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81" w:rsidRDefault="009C5781" w:rsidP="009C5781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4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81" w:rsidRPr="00D23DF7" w:rsidRDefault="009C5781" w:rsidP="009C5781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9C5781" w:rsidRPr="00D23DF7" w:rsidRDefault="009C5781" w:rsidP="009C5781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9C5781" w:rsidRPr="00D23DF7" w:rsidRDefault="009C5781" w:rsidP="009C5781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9C5781" w:rsidRDefault="009C5781" w:rsidP="009C5781">
      <w:pPr>
        <w:jc w:val="center"/>
        <w:rPr>
          <w:b/>
          <w:color w:val="000000"/>
          <w:sz w:val="40"/>
          <w:szCs w:val="40"/>
        </w:rPr>
      </w:pPr>
    </w:p>
    <w:p w:rsidR="009C5781" w:rsidRPr="00842FCF" w:rsidRDefault="009C5781" w:rsidP="009C5781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9C5781" w:rsidRDefault="009C5781" w:rsidP="009C5781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C5781" w:rsidRDefault="009C5781" w:rsidP="009C5781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17.12.2019г.№ 04/15</w:t>
      </w:r>
    </w:p>
    <w:p w:rsidR="009C5781" w:rsidRDefault="009C5781" w:rsidP="009C5781">
      <w:pPr>
        <w:ind w:left="-567"/>
        <w:rPr>
          <w:b/>
          <w:sz w:val="28"/>
          <w:szCs w:val="28"/>
        </w:rPr>
      </w:pPr>
    </w:p>
    <w:p w:rsidR="009C5781" w:rsidRDefault="009C5781" w:rsidP="009C5781">
      <w:pPr>
        <w:tabs>
          <w:tab w:val="left" w:pos="4820"/>
        </w:tabs>
        <w:ind w:right="4976"/>
        <w:jc w:val="both"/>
        <w:rPr>
          <w:b/>
        </w:rPr>
      </w:pPr>
      <w:r w:rsidRPr="00310021">
        <w:rPr>
          <w:b/>
        </w:rPr>
        <w:t xml:space="preserve">О согласовании ежеквартального сводного районного календарного плана по </w:t>
      </w:r>
      <w:proofErr w:type="spellStart"/>
      <w:r w:rsidRPr="00310021">
        <w:rPr>
          <w:b/>
        </w:rPr>
        <w:t>досуговой</w:t>
      </w:r>
      <w:proofErr w:type="spellEnd"/>
      <w:r w:rsidRPr="00310021">
        <w:rPr>
          <w:b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b/>
        </w:rPr>
        <w:t>1-й квартал 2020</w:t>
      </w:r>
      <w:r w:rsidRPr="00310021">
        <w:rPr>
          <w:b/>
        </w:rPr>
        <w:t xml:space="preserve"> года</w:t>
      </w:r>
    </w:p>
    <w:p w:rsidR="009C5781" w:rsidRDefault="009C5781" w:rsidP="009C5781">
      <w:pPr>
        <w:tabs>
          <w:tab w:val="left" w:pos="4820"/>
        </w:tabs>
        <w:ind w:right="4976"/>
        <w:jc w:val="both"/>
        <w:rPr>
          <w:b/>
        </w:rPr>
      </w:pPr>
    </w:p>
    <w:p w:rsidR="009C5781" w:rsidRPr="00310021" w:rsidRDefault="009C5781" w:rsidP="009C5781">
      <w:pPr>
        <w:ind w:right="-1" w:firstLine="566"/>
        <w:jc w:val="both"/>
      </w:pPr>
      <w:r w:rsidRPr="00310021"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Преображенское решил:</w:t>
      </w:r>
    </w:p>
    <w:p w:rsidR="009C5781" w:rsidRPr="00310021" w:rsidRDefault="009C5781" w:rsidP="009C5781">
      <w:pPr>
        <w:ind w:right="-1" w:firstLine="566"/>
        <w:jc w:val="both"/>
        <w:rPr>
          <w:iCs/>
        </w:rPr>
      </w:pPr>
      <w:r w:rsidRPr="00310021">
        <w:t xml:space="preserve">1. Согласовать ежеквартальный сводный районный календарный план  по </w:t>
      </w:r>
      <w:proofErr w:type="spellStart"/>
      <w:r w:rsidRPr="00310021">
        <w:t>досуговой</w:t>
      </w:r>
      <w:proofErr w:type="spellEnd"/>
      <w:r w:rsidRPr="00310021">
        <w:t>, социально-воспитательной, физкультурно-оздоровительной и спортивной работе с населением по месту жительства</w:t>
      </w:r>
      <w:r w:rsidRPr="00310021">
        <w:rPr>
          <w:iCs/>
        </w:rPr>
        <w:t xml:space="preserve">  на </w:t>
      </w:r>
      <w:r>
        <w:rPr>
          <w:iCs/>
        </w:rPr>
        <w:t>1-й квартал 2020</w:t>
      </w:r>
      <w:r w:rsidRPr="00310021">
        <w:rPr>
          <w:iCs/>
        </w:rPr>
        <w:t xml:space="preserve"> года (приложение). </w:t>
      </w:r>
    </w:p>
    <w:p w:rsidR="009C5781" w:rsidRPr="00310021" w:rsidRDefault="009C5781" w:rsidP="009C5781">
      <w:pPr>
        <w:ind w:right="-1" w:firstLine="566"/>
        <w:jc w:val="both"/>
      </w:pPr>
      <w:r w:rsidRPr="00310021">
        <w:rPr>
          <w:iCs/>
        </w:rPr>
        <w:t>2</w:t>
      </w:r>
      <w:r w:rsidRPr="00310021">
        <w:t>. Направить настоящее решение в Департамент территориальных органов исполнительной власти города Москвы, префектуру административного округа Преображенское города Москвы и управу района Преображенское города Москвы в течение 3 дней со дня его принятия.</w:t>
      </w:r>
    </w:p>
    <w:p w:rsidR="009C5781" w:rsidRPr="00310021" w:rsidRDefault="009C5781" w:rsidP="009C5781">
      <w:pPr>
        <w:ind w:right="-1" w:firstLine="566"/>
        <w:jc w:val="both"/>
      </w:pPr>
      <w:r w:rsidRPr="00310021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310021">
        <w:rPr>
          <w:lang w:val="en-US"/>
        </w:rPr>
        <w:t>www</w:t>
      </w:r>
      <w:r w:rsidRPr="00310021">
        <w:t>.</w:t>
      </w:r>
      <w:proofErr w:type="spellStart"/>
      <w:r w:rsidRPr="00310021">
        <w:rPr>
          <w:lang w:val="en-US"/>
        </w:rPr>
        <w:t>preobr</w:t>
      </w:r>
      <w:proofErr w:type="spellEnd"/>
      <w:r w:rsidRPr="00310021">
        <w:t>.</w:t>
      </w:r>
      <w:proofErr w:type="spellStart"/>
      <w:r w:rsidRPr="00310021">
        <w:rPr>
          <w:lang w:val="en-US"/>
        </w:rPr>
        <w:t>ru</w:t>
      </w:r>
      <w:proofErr w:type="spellEnd"/>
      <w:r w:rsidRPr="00310021">
        <w:t>.</w:t>
      </w:r>
    </w:p>
    <w:p w:rsidR="009C5781" w:rsidRDefault="009C5781" w:rsidP="009C5781">
      <w:pPr>
        <w:ind w:right="-1" w:firstLine="566"/>
        <w:jc w:val="both"/>
      </w:pPr>
      <w:r w:rsidRPr="00310021">
        <w:t xml:space="preserve">4. </w:t>
      </w:r>
      <w:proofErr w:type="gramStart"/>
      <w:r w:rsidRPr="00310021">
        <w:t>Контроль за</w:t>
      </w:r>
      <w:proofErr w:type="gramEnd"/>
      <w:r w:rsidRPr="00310021"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310021">
        <w:t>Иноземцеву</w:t>
      </w:r>
      <w:proofErr w:type="spellEnd"/>
      <w:r w:rsidRPr="00310021">
        <w:t xml:space="preserve"> Н.И.</w:t>
      </w:r>
    </w:p>
    <w:p w:rsidR="009C5781" w:rsidRDefault="009C5781" w:rsidP="009C5781">
      <w:pPr>
        <w:ind w:right="-1"/>
        <w:jc w:val="both"/>
      </w:pPr>
    </w:p>
    <w:p w:rsidR="009C5781" w:rsidRDefault="009C5781" w:rsidP="009C5781">
      <w:pPr>
        <w:ind w:right="-1"/>
        <w:jc w:val="both"/>
      </w:pPr>
    </w:p>
    <w:tbl>
      <w:tblPr>
        <w:tblW w:w="0" w:type="auto"/>
        <w:tblLook w:val="04A0"/>
      </w:tblPr>
      <w:tblGrid>
        <w:gridCol w:w="5088"/>
        <w:gridCol w:w="4483"/>
      </w:tblGrid>
      <w:tr w:rsidR="009C5781" w:rsidRPr="00310021" w:rsidTr="00C854A5">
        <w:trPr>
          <w:trHeight w:val="1071"/>
        </w:trPr>
        <w:tc>
          <w:tcPr>
            <w:tcW w:w="5088" w:type="dxa"/>
            <w:shd w:val="clear" w:color="auto" w:fill="auto"/>
            <w:vAlign w:val="bottom"/>
          </w:tcPr>
          <w:p w:rsidR="009C5781" w:rsidRPr="00310021" w:rsidRDefault="009C5781" w:rsidP="00C854A5">
            <w:pPr>
              <w:ind w:left="142" w:right="-1"/>
              <w:jc w:val="both"/>
              <w:rPr>
                <w:b/>
              </w:rPr>
            </w:pPr>
            <w:r w:rsidRPr="00310021">
              <w:rPr>
                <w:b/>
              </w:rPr>
              <w:t xml:space="preserve">Глава муниципального округа </w:t>
            </w:r>
          </w:p>
          <w:p w:rsidR="009C5781" w:rsidRPr="00310021" w:rsidRDefault="009C5781" w:rsidP="00C854A5">
            <w:pPr>
              <w:ind w:left="142" w:right="-1"/>
              <w:jc w:val="both"/>
              <w:rPr>
                <w:b/>
              </w:rPr>
            </w:pPr>
            <w:r w:rsidRPr="00310021">
              <w:rPr>
                <w:b/>
              </w:rPr>
              <w:t>Преображенское</w:t>
            </w:r>
            <w:r w:rsidRPr="00310021">
              <w:rPr>
                <w:b/>
              </w:rPr>
              <w:tab/>
            </w:r>
            <w:r w:rsidRPr="00310021">
              <w:rPr>
                <w:b/>
              </w:rPr>
              <w:tab/>
              <w:t xml:space="preserve">   </w:t>
            </w:r>
          </w:p>
        </w:tc>
        <w:tc>
          <w:tcPr>
            <w:tcW w:w="4483" w:type="dxa"/>
            <w:shd w:val="clear" w:color="auto" w:fill="auto"/>
            <w:vAlign w:val="bottom"/>
          </w:tcPr>
          <w:p w:rsidR="009C5781" w:rsidRPr="00310021" w:rsidRDefault="009C5781" w:rsidP="00C854A5">
            <w:pPr>
              <w:ind w:left="142" w:right="-1"/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310021">
              <w:rPr>
                <w:b/>
              </w:rPr>
              <w:t xml:space="preserve">Н.И. </w:t>
            </w:r>
            <w:proofErr w:type="spellStart"/>
            <w:r w:rsidRPr="00310021">
              <w:rPr>
                <w:b/>
              </w:rPr>
              <w:t>Иноземцева</w:t>
            </w:r>
            <w:proofErr w:type="spellEnd"/>
          </w:p>
        </w:tc>
      </w:tr>
    </w:tbl>
    <w:p w:rsidR="009C5781" w:rsidRDefault="009C5781" w:rsidP="009C5781">
      <w:pPr>
        <w:rPr>
          <w:lang w:val="en-US"/>
        </w:rPr>
        <w:sectPr w:rsidR="009C5781" w:rsidSect="00D6639A">
          <w:pgSz w:w="11907" w:h="16839" w:code="9"/>
          <w:pgMar w:top="709" w:right="851" w:bottom="1134" w:left="1134" w:header="709" w:footer="709" w:gutter="0"/>
          <w:cols w:space="708"/>
          <w:docGrid w:linePitch="360"/>
        </w:sectPr>
      </w:pPr>
    </w:p>
    <w:p w:rsidR="009C5781" w:rsidRDefault="009C5781" w:rsidP="009C5781">
      <w:pPr>
        <w:rPr>
          <w:lang w:val="en-US"/>
        </w:rPr>
      </w:pPr>
    </w:p>
    <w:p w:rsidR="009C5781" w:rsidRPr="00D46E47" w:rsidRDefault="009C5781" w:rsidP="009C5781">
      <w:pPr>
        <w:ind w:left="9923"/>
      </w:pPr>
      <w:r w:rsidRPr="00D46E47">
        <w:t xml:space="preserve">Приложение </w:t>
      </w:r>
    </w:p>
    <w:p w:rsidR="009C5781" w:rsidRPr="00D46E47" w:rsidRDefault="009C5781" w:rsidP="009C5781">
      <w:pPr>
        <w:ind w:left="9923"/>
      </w:pPr>
      <w:r w:rsidRPr="00D46E47">
        <w:t xml:space="preserve">к решению Совета депутатов  </w:t>
      </w:r>
    </w:p>
    <w:p w:rsidR="009C5781" w:rsidRPr="00D46E47" w:rsidRDefault="009C5781" w:rsidP="009C5781">
      <w:pPr>
        <w:ind w:left="9923"/>
      </w:pPr>
      <w:r w:rsidRPr="00D46E47">
        <w:t xml:space="preserve">муниципального округа Преображенское </w:t>
      </w:r>
    </w:p>
    <w:p w:rsidR="009C5781" w:rsidRDefault="009C5781" w:rsidP="009C5781">
      <w:pPr>
        <w:ind w:left="9923"/>
      </w:pPr>
      <w:r w:rsidRPr="00D46E47">
        <w:t xml:space="preserve">от </w:t>
      </w:r>
      <w:r w:rsidRPr="00ED100F">
        <w:t xml:space="preserve"> 17</w:t>
      </w:r>
      <w:r>
        <w:t>.12.</w:t>
      </w:r>
      <w:r w:rsidRPr="00D46E47">
        <w:t>2019г. №</w:t>
      </w:r>
      <w:r>
        <w:t>04/15</w:t>
      </w:r>
    </w:p>
    <w:p w:rsidR="009C5781" w:rsidRDefault="009C5781" w:rsidP="009C5781">
      <w:pPr>
        <w:ind w:left="9923"/>
      </w:pPr>
    </w:p>
    <w:p w:rsidR="009C5781" w:rsidRDefault="009C5781" w:rsidP="009C5781">
      <w:pPr>
        <w:jc w:val="center"/>
        <w:rPr>
          <w:b/>
          <w:bCs/>
        </w:rPr>
      </w:pPr>
      <w:r>
        <w:rPr>
          <w:b/>
          <w:bCs/>
        </w:rPr>
        <w:t xml:space="preserve">Ежеквартальный </w:t>
      </w:r>
      <w:r w:rsidRPr="00D46E47">
        <w:rPr>
          <w:b/>
          <w:bCs/>
        </w:rPr>
        <w:t xml:space="preserve">сводный </w:t>
      </w:r>
      <w:r>
        <w:rPr>
          <w:b/>
          <w:bCs/>
        </w:rPr>
        <w:t xml:space="preserve">районный  </w:t>
      </w:r>
      <w:r w:rsidRPr="00D46E47">
        <w:rPr>
          <w:b/>
          <w:bCs/>
        </w:rPr>
        <w:t>календарный план</w:t>
      </w:r>
    </w:p>
    <w:p w:rsidR="009C5781" w:rsidRDefault="009C5781" w:rsidP="009C5781">
      <w:pPr>
        <w:jc w:val="center"/>
        <w:rPr>
          <w:b/>
          <w:bCs/>
        </w:rPr>
      </w:pPr>
      <w:r w:rsidRPr="00D46E47">
        <w:rPr>
          <w:b/>
          <w:bCs/>
        </w:rPr>
        <w:t xml:space="preserve"> культурно-массовых, </w:t>
      </w:r>
      <w:proofErr w:type="spellStart"/>
      <w:r w:rsidRPr="00D46E47">
        <w:rPr>
          <w:b/>
          <w:bCs/>
        </w:rPr>
        <w:t>досуговых</w:t>
      </w:r>
      <w:proofErr w:type="spellEnd"/>
      <w:r w:rsidRPr="00D46E47">
        <w:rPr>
          <w:b/>
          <w:bCs/>
        </w:rPr>
        <w:t xml:space="preserve">, спортивных и физкультурно-оздоровительных  мероприятий с населением по месту жительства на территории района </w:t>
      </w:r>
      <w:proofErr w:type="spellStart"/>
      <w:r w:rsidRPr="00D46E47">
        <w:rPr>
          <w:b/>
          <w:bCs/>
        </w:rPr>
        <w:t>преображенское</w:t>
      </w:r>
      <w:proofErr w:type="spellEnd"/>
      <w:r w:rsidRPr="00D46E47">
        <w:rPr>
          <w:b/>
          <w:bCs/>
        </w:rPr>
        <w:t xml:space="preserve"> восточного административного округа города </w:t>
      </w:r>
      <w:r>
        <w:rPr>
          <w:b/>
          <w:bCs/>
        </w:rPr>
        <w:t>М</w:t>
      </w:r>
      <w:r w:rsidRPr="00D46E47">
        <w:rPr>
          <w:b/>
          <w:bCs/>
        </w:rPr>
        <w:t xml:space="preserve">осквы </w:t>
      </w:r>
    </w:p>
    <w:p w:rsidR="009C5781" w:rsidRDefault="009C5781" w:rsidP="009C5781">
      <w:pPr>
        <w:jc w:val="center"/>
      </w:pPr>
      <w:r w:rsidRPr="00D46E47">
        <w:rPr>
          <w:b/>
          <w:bCs/>
        </w:rPr>
        <w:t>на 1 квартал 2020 года</w:t>
      </w:r>
    </w:p>
    <w:p w:rsidR="009C5781" w:rsidRDefault="009C5781" w:rsidP="009C5781">
      <w:pPr>
        <w:ind w:left="9923"/>
      </w:pPr>
    </w:p>
    <w:tbl>
      <w:tblPr>
        <w:tblW w:w="14899" w:type="dxa"/>
        <w:tblInd w:w="93" w:type="dxa"/>
        <w:tblLook w:val="04A0"/>
      </w:tblPr>
      <w:tblGrid>
        <w:gridCol w:w="898"/>
        <w:gridCol w:w="3883"/>
        <w:gridCol w:w="2037"/>
        <w:gridCol w:w="1483"/>
        <w:gridCol w:w="2510"/>
        <w:gridCol w:w="1499"/>
        <w:gridCol w:w="2589"/>
      </w:tblGrid>
      <w:tr w:rsidR="009C5781" w:rsidRPr="006C2C60" w:rsidTr="00C854A5">
        <w:trPr>
          <w:trHeight w:val="91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>№П\</w:t>
            </w:r>
            <w:proofErr w:type="gramStart"/>
            <w:r w:rsidRPr="006C2C60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6C2C60">
              <w:rPr>
                <w:color w:val="000000"/>
              </w:rPr>
              <w:t xml:space="preserve">(указать, в </w:t>
            </w:r>
            <w:proofErr w:type="gramStart"/>
            <w:r w:rsidRPr="006C2C60">
              <w:rPr>
                <w:color w:val="000000"/>
              </w:rPr>
              <w:t>рамках</w:t>
            </w:r>
            <w:proofErr w:type="gramEnd"/>
            <w:r w:rsidRPr="006C2C60">
              <w:rPr>
                <w:color w:val="000000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C2C60">
              <w:rPr>
                <w:b/>
                <w:bCs/>
                <w:color w:val="000000"/>
              </w:rPr>
              <w:t>Мероприятия</w:t>
            </w:r>
            <w:proofErr w:type="gramEnd"/>
            <w:r w:rsidRPr="006C2C60">
              <w:rPr>
                <w:b/>
                <w:bCs/>
                <w:color w:val="000000"/>
              </w:rPr>
              <w:t xml:space="preserve"> проводимые в рамках: </w:t>
            </w:r>
            <w:r w:rsidRPr="006C2C60">
              <w:rPr>
                <w:color w:val="00000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>Организаторы мероприятия (ответственные)</w:t>
            </w:r>
          </w:p>
        </w:tc>
      </w:tr>
      <w:tr w:rsidR="009C5781" w:rsidRPr="006C2C60" w:rsidTr="00C854A5">
        <w:trPr>
          <w:trHeight w:val="16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781" w:rsidRPr="006C2C60" w:rsidRDefault="009C5781" w:rsidP="00C854A5">
            <w:pPr>
              <w:rPr>
                <w:b/>
                <w:bCs/>
                <w:color w:val="00000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781" w:rsidRPr="006C2C60" w:rsidRDefault="009C5781" w:rsidP="00C854A5">
            <w:pPr>
              <w:rPr>
                <w:b/>
                <w:bCs/>
                <w:color w:val="00000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781" w:rsidRPr="006C2C60" w:rsidRDefault="009C5781" w:rsidP="00C854A5">
            <w:pPr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781" w:rsidRPr="006C2C60" w:rsidRDefault="009C5781" w:rsidP="00C854A5">
            <w:pPr>
              <w:rPr>
                <w:b/>
                <w:bCs/>
                <w:color w:val="000000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781" w:rsidRPr="006C2C60" w:rsidRDefault="009C5781" w:rsidP="00C854A5">
            <w:pPr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781" w:rsidRPr="006C2C60" w:rsidRDefault="009C5781" w:rsidP="00C854A5">
            <w:pPr>
              <w:rPr>
                <w:b/>
                <w:bCs/>
                <w:color w:val="000000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781" w:rsidRPr="006C2C60" w:rsidRDefault="009C5781" w:rsidP="00C854A5">
            <w:pPr>
              <w:rPr>
                <w:b/>
                <w:bCs/>
                <w:color w:val="000000"/>
              </w:rPr>
            </w:pPr>
          </w:p>
        </w:tc>
      </w:tr>
      <w:tr w:rsidR="009C5781" w:rsidRPr="006C2C60" w:rsidTr="00C854A5">
        <w:trPr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>7</w:t>
            </w:r>
          </w:p>
        </w:tc>
      </w:tr>
      <w:tr w:rsidR="009C5781" w:rsidRPr="006C2C60" w:rsidTr="00C854A5">
        <w:trPr>
          <w:trHeight w:val="420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 xml:space="preserve">Культурно-массовые и </w:t>
            </w:r>
            <w:proofErr w:type="spellStart"/>
            <w:r w:rsidRPr="006C2C60">
              <w:rPr>
                <w:b/>
                <w:bCs/>
                <w:color w:val="000000"/>
              </w:rPr>
              <w:t>досуговые</w:t>
            </w:r>
            <w:proofErr w:type="spellEnd"/>
            <w:r w:rsidRPr="006C2C60">
              <w:rPr>
                <w:b/>
                <w:bCs/>
                <w:color w:val="000000"/>
              </w:rPr>
              <w:t xml:space="preserve"> мероприятия</w:t>
            </w:r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Выставка работ студий "Вдохновение", "Оригами", "Умельцы"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09-21.01.2020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</w:t>
            </w:r>
            <w:r w:rsidRPr="006C2C60">
              <w:br/>
              <w:t>Б.Черкизовская,20/4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Чаепитие в студии «Английский язык» «Рождественский вечер»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10.01.2020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 2-я Пугачёвская,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Выставка «Зимы мотивы» в студии рисования песком «Песочная фантазия»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15.01.2020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</w:t>
            </w:r>
            <w:r w:rsidRPr="006C2C60">
              <w:br/>
              <w:t>Б.Черкизовская,20/4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Открытый урок в студии "Рисования песком"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22.01.2020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</w:t>
            </w:r>
            <w:r w:rsidRPr="006C2C60">
              <w:br/>
              <w:t>Б.Черкизовская,20/4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lastRenderedPageBreak/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Открытый урок, посвященный Дню защитника Отечества, в студии «Прикладное творчество»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28.01.2020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 2-я Пугачёвская,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Мастер-кла</w:t>
            </w:r>
            <w:proofErr w:type="gramStart"/>
            <w:r w:rsidRPr="006C2C60">
              <w:t>сс в ст</w:t>
            </w:r>
            <w:proofErr w:type="gramEnd"/>
            <w:r w:rsidRPr="006C2C60">
              <w:t>удии "живопись для пенсионеров"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04.02.2020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 2-я Пугачёвская,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Открытый урок в студии «Веселый английский»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10.02.2020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 2-я Пугачёвская,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Открытый урок в студии «Непоседа»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13.02.2020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</w:t>
            </w:r>
            <w:r w:rsidRPr="006C2C60">
              <w:br/>
              <w:t>Б.Черкизовская,20/4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Открытый урок, посвященный Дню защитника Отечества, в студии «Лепка»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18.02.2020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 2-я Пугачёвская,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Открытый урок в студии "Конструирование"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22.02.2020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</w:t>
            </w:r>
            <w:r w:rsidRPr="006C2C60">
              <w:br/>
              <w:t>Б.Черкизовская,20/4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Изготовление открыток в честь 8 марта в студиях "Вдохновение", "Умельцы", "Оригами"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26.02-07.03.2020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</w:t>
            </w:r>
            <w:r w:rsidRPr="006C2C60">
              <w:br/>
              <w:t>Б.Черкизовская,20/4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Масленичные гуляния (1 этап)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ГЗ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01.03.2020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 2-я Пугачёвская,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Масленичные гуляния (2 этап)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ГЗ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01.03.2020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 2-я Пугачёвская,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9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Дети поздравляют мам и бабушек «С 8 Марта!» в студиях «Золотой ключик», «Серебряный микрофон Ансамбль»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01-07.03.2020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</w:t>
            </w:r>
            <w:r w:rsidRPr="006C2C60">
              <w:br/>
              <w:t>Б.Черкизовская,20/4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0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Праздничное занятие в студии «Непоседа», посвящённое 8 марта.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05.03.2020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</w:t>
            </w:r>
            <w:r w:rsidRPr="006C2C60">
              <w:br/>
              <w:t>Б.Черкизовская,20/4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6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Развлекательный праздник "В поисках счастья"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ГЗ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10.03.2020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 2-я Пугачёвская,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Уроки </w:t>
            </w:r>
            <w:proofErr w:type="spellStart"/>
            <w:r w:rsidRPr="006C2C60">
              <w:t>добротолюбия</w:t>
            </w:r>
            <w:proofErr w:type="spellEnd"/>
            <w:r w:rsidRPr="006C2C60">
              <w:t xml:space="preserve"> «Доброта – это солнце!» Изготовление магнитов «Солнышко» в студии «Лепка»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24.03.2020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 2-я Пугачёвская,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Открытое занятие в студии  «Ретро-вальс»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28.03.2020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 2-я Пугачёвская,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lastRenderedPageBreak/>
              <w:t>19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Уроки </w:t>
            </w:r>
            <w:proofErr w:type="spellStart"/>
            <w:r w:rsidRPr="006C2C60">
              <w:t>добротолюбия</w:t>
            </w:r>
            <w:proofErr w:type="spellEnd"/>
            <w:r w:rsidRPr="006C2C60">
              <w:t xml:space="preserve"> «Доброта – это солнце!» Изготовление магнитов «Солнышко» в студии «Прикладное творчество»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31.03.2020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 2-я Пугачёвская,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240"/>
        </w:trPr>
        <w:tc>
          <w:tcPr>
            <w:tcW w:w="10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right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Всего: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>442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> </w:t>
            </w:r>
          </w:p>
        </w:tc>
      </w:tr>
      <w:tr w:rsidR="009C5781" w:rsidRPr="006C2C60" w:rsidTr="00C854A5">
        <w:trPr>
          <w:trHeight w:val="240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>Физкультурно-оздоровительные и спортивные мероприятия</w:t>
            </w:r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Соревнования по хоккею с шайбой для детей и подростков района Преображенское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06.01.2020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спортивная площадка ул. Б. </w:t>
            </w:r>
            <w:proofErr w:type="spellStart"/>
            <w:r w:rsidRPr="006C2C60">
              <w:t>Черкизовская</w:t>
            </w:r>
            <w:proofErr w:type="spellEnd"/>
            <w:r w:rsidRPr="006C2C60">
              <w:t>, д.9, к.2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Спортивный праздник "Рождественские гуляния"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ГЗ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07.01.2020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Каток, Шитова </w:t>
            </w:r>
            <w:proofErr w:type="spellStart"/>
            <w:r w:rsidRPr="006C2C60">
              <w:t>наб</w:t>
            </w:r>
            <w:proofErr w:type="spellEnd"/>
            <w:r w:rsidRPr="006C2C60">
              <w:t>., вл.8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12-й Чемпионат Преображенского района по мини-футболу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11.01.2020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спортивная площадка ул. Б. </w:t>
            </w:r>
            <w:proofErr w:type="spellStart"/>
            <w:r w:rsidRPr="006C2C60">
              <w:t>Черкизовская</w:t>
            </w:r>
            <w:proofErr w:type="spellEnd"/>
            <w:r w:rsidRPr="006C2C60">
              <w:t>, 22-5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Открытый урок «Растяжка» в секции «Йога»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17.01.2020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 2-я Пугачёвская,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12-й Чемпионат Преображенского района по мини-футболу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18.01.2020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спортивная площадка ул. Б. </w:t>
            </w:r>
            <w:proofErr w:type="spellStart"/>
            <w:r w:rsidRPr="006C2C60">
              <w:t>Черкизовская</w:t>
            </w:r>
            <w:proofErr w:type="spellEnd"/>
            <w:r w:rsidRPr="006C2C60">
              <w:t>, 22-5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Открыты урок в секции "Гимнастика"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19.01.2020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 2-я Пугачёвская,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Соревнования по шашкам среди воспитанников Центра, направленные на популяризацию активного досуга среди детей и подростков.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26.01.2020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 2-я Пугачевская, д.10, к.1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12-й Чемпионат Преображенского района по мини-футболу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25.01.2020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спортивная площадка ул. Б. </w:t>
            </w:r>
            <w:proofErr w:type="spellStart"/>
            <w:r w:rsidRPr="006C2C60">
              <w:t>Черкизовская</w:t>
            </w:r>
            <w:proofErr w:type="spellEnd"/>
            <w:r w:rsidRPr="006C2C60">
              <w:t>, 22-5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12-й Чемпионат Преображенского района по мини-футболу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01.02.2020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спортивная площадка ул. Б. </w:t>
            </w:r>
            <w:proofErr w:type="spellStart"/>
            <w:r w:rsidRPr="006C2C60">
              <w:t>Черкизовская</w:t>
            </w:r>
            <w:proofErr w:type="spellEnd"/>
            <w:r w:rsidRPr="006C2C60">
              <w:t>, 22-5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Открыты урок в секции "Акробатика"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02.02.2020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 2-я Пугачёвская,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lastRenderedPageBreak/>
              <w:t>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Открытый урок  «Укрепление позвоночника» в секции «Йога»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05.02.2020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 ул. 2-я Пугачевская, д.10, к.1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12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12-й Чемпионат Преображенского района по мини-футболу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08.02.2020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спортивная площадка ул. Б. </w:t>
            </w:r>
            <w:proofErr w:type="spellStart"/>
            <w:r w:rsidRPr="006C2C60">
              <w:t>Черкизовская</w:t>
            </w:r>
            <w:proofErr w:type="spellEnd"/>
            <w:r w:rsidRPr="006C2C60">
              <w:t>, 22-5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13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Соревнования по настольному теннису среди воспитанников секции "Настольный теннис"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11.02.2020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 ул. 2-я Пугачевская, д.10, к.1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14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Соревнования по </w:t>
            </w:r>
            <w:proofErr w:type="spellStart"/>
            <w:r w:rsidRPr="006C2C60">
              <w:t>дартс</w:t>
            </w:r>
            <w:proofErr w:type="spellEnd"/>
            <w:r w:rsidRPr="006C2C60">
              <w:t xml:space="preserve"> в клубах «Здоровье» и «Звезда», направленные на популяризацию среди старшего населения активных видов досуга.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13.02.2020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 2-я Пугачевская, д.10, к.1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15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Спортивный развлекательный праздник "Фигурные старты"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ГЗ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16.02.2020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Каток, Шитова </w:t>
            </w:r>
            <w:proofErr w:type="spellStart"/>
            <w:r w:rsidRPr="006C2C60">
              <w:t>наб</w:t>
            </w:r>
            <w:proofErr w:type="spellEnd"/>
            <w:r w:rsidRPr="006C2C60">
              <w:t>., вл.8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16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Спортивный праздник "Юные защитники"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ГЗ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16.02.2020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Каток, Шитова </w:t>
            </w:r>
            <w:proofErr w:type="spellStart"/>
            <w:r w:rsidRPr="006C2C60">
              <w:t>наб</w:t>
            </w:r>
            <w:proofErr w:type="spellEnd"/>
            <w:r w:rsidRPr="006C2C60">
              <w:t>., вл.8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17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12-й Чемпионат Преображенского района по мини-футболу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15.02.2020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спортивная площадка ул. Б. </w:t>
            </w:r>
            <w:proofErr w:type="spellStart"/>
            <w:r w:rsidRPr="006C2C60">
              <w:t>Черкизовская</w:t>
            </w:r>
            <w:proofErr w:type="spellEnd"/>
            <w:r w:rsidRPr="006C2C60">
              <w:t>, 22-5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18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соревнования по шашкам в клубе "Звезда"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18.02.2020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Открытое шоссе, д.2, к.4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1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19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Турнир по хоккею с шайбой среди жителей района Преображенское, посвященные Дню защитника Отечества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21.02.2020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спортивная площадка ул. Б. </w:t>
            </w:r>
            <w:proofErr w:type="spellStart"/>
            <w:r w:rsidRPr="006C2C60">
              <w:t>Черкизовская</w:t>
            </w:r>
            <w:proofErr w:type="spellEnd"/>
            <w:r w:rsidRPr="006C2C60">
              <w:t>, 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12-й Чемпионат Преображенского района по мини-футболу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22.02.2020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спортивная площадка ул. Б. </w:t>
            </w:r>
            <w:proofErr w:type="spellStart"/>
            <w:r w:rsidRPr="006C2C60">
              <w:t>Черкизовская</w:t>
            </w:r>
            <w:proofErr w:type="spellEnd"/>
            <w:r w:rsidRPr="006C2C60">
              <w:t>, 22-5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Соревнования по </w:t>
            </w:r>
            <w:proofErr w:type="spellStart"/>
            <w:r w:rsidRPr="006C2C60">
              <w:t>новусу</w:t>
            </w:r>
            <w:proofErr w:type="spellEnd"/>
            <w:r w:rsidRPr="006C2C60">
              <w:t xml:space="preserve"> в секции "Звезда"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27.02.2020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Открытое шоссе, д.2, к.4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12-й Чемпионат Преображенского района по мини-футболу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29.02.2020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спортивная площадка ул. Б. </w:t>
            </w:r>
            <w:proofErr w:type="spellStart"/>
            <w:r w:rsidRPr="006C2C60">
              <w:t>Черкизовская</w:t>
            </w:r>
            <w:proofErr w:type="spellEnd"/>
            <w:r w:rsidRPr="006C2C60">
              <w:t>, 22-5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lastRenderedPageBreak/>
              <w:t>23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Спортивный развлекательный праздник "Масленица"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ГЗ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01.03.2020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спортивная площадка ул. Б. </w:t>
            </w:r>
            <w:proofErr w:type="spellStart"/>
            <w:r w:rsidRPr="006C2C60">
              <w:t>Черкизовская</w:t>
            </w:r>
            <w:proofErr w:type="spellEnd"/>
            <w:r w:rsidRPr="006C2C60">
              <w:t>, д.9, к.2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Спортивный развлекательный праздник "Девчонки, </w:t>
            </w:r>
            <w:proofErr w:type="gramStart"/>
            <w:r w:rsidRPr="006C2C60">
              <w:t>в</w:t>
            </w:r>
            <w:proofErr w:type="gramEnd"/>
            <w:r w:rsidRPr="006C2C60">
              <w:t xml:space="preserve"> перед!"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ГЗ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07.03.2020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Каток, Шитова </w:t>
            </w:r>
            <w:proofErr w:type="spellStart"/>
            <w:r w:rsidRPr="006C2C60">
              <w:t>наб</w:t>
            </w:r>
            <w:proofErr w:type="spellEnd"/>
            <w:r w:rsidRPr="006C2C60">
              <w:t>., вл.8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25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Мастер-класс: йога для пенсионеров в секции Оздоровительная гимнастика «Живица»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17.03.2020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Открытое шоссе, д.2, к.4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26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Соревнования по шахматам среди воспитанников Центра, направленные на популяризацию активного досуга среди детей и подростков.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23.03.2020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Открытое шоссе, д.2, к.4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27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Соревнования по настольному теннису среди воспитанников секции "Настольный теннис"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22.03.2020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ул. 2-я Пугачевская, д.10, к.1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28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12-й Чемпионат Преображенского района по мини-футболу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14.03.2020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спортивная площадка ул. Б. </w:t>
            </w:r>
            <w:proofErr w:type="spellStart"/>
            <w:r w:rsidRPr="006C2C60">
              <w:t>Черкизовская</w:t>
            </w:r>
            <w:proofErr w:type="spellEnd"/>
            <w:r w:rsidRPr="006C2C60">
              <w:t>, 22-5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29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12-й Чемпионат Преображенского района по мини-футболу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21.03.2020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спортивная площадка ул. Б. </w:t>
            </w:r>
            <w:proofErr w:type="spellStart"/>
            <w:r w:rsidRPr="006C2C60">
              <w:t>Черкизовская</w:t>
            </w:r>
            <w:proofErr w:type="spellEnd"/>
            <w:r w:rsidRPr="006C2C60">
              <w:t>, 22-5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color w:val="000000"/>
              </w:rPr>
            </w:pPr>
            <w:r w:rsidRPr="006C2C60">
              <w:rPr>
                <w:color w:val="000000"/>
              </w:rPr>
              <w:t>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12-й Чемпионат Преображенского района по мини-футболу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28.03.2020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спортивная площадка ул. Б. </w:t>
            </w:r>
            <w:proofErr w:type="spellStart"/>
            <w:r w:rsidRPr="006C2C60">
              <w:t>Черкизовская</w:t>
            </w:r>
            <w:proofErr w:type="spellEnd"/>
            <w:r w:rsidRPr="006C2C60">
              <w:t>, 22-5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81" w:rsidRPr="006C2C60" w:rsidRDefault="009C5781" w:rsidP="00C854A5">
            <w:pPr>
              <w:jc w:val="center"/>
            </w:pPr>
            <w:r w:rsidRPr="006C2C60">
              <w:t xml:space="preserve">ГБУ ЦРН </w:t>
            </w:r>
            <w:proofErr w:type="spellStart"/>
            <w:r w:rsidRPr="006C2C60">
              <w:t>Преображенец</w:t>
            </w:r>
            <w:proofErr w:type="spellEnd"/>
          </w:p>
        </w:tc>
      </w:tr>
      <w:tr w:rsidR="009C5781" w:rsidRPr="006C2C60" w:rsidTr="00C854A5">
        <w:trPr>
          <w:trHeight w:val="240"/>
        </w:trPr>
        <w:tc>
          <w:tcPr>
            <w:tcW w:w="10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781" w:rsidRPr="006C2C60" w:rsidRDefault="009C5781" w:rsidP="00C854A5">
            <w:pPr>
              <w:jc w:val="right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 xml:space="preserve"> Всего: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>906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> </w:t>
            </w:r>
          </w:p>
        </w:tc>
      </w:tr>
      <w:tr w:rsidR="009C5781" w:rsidRPr="006C2C60" w:rsidTr="00C854A5">
        <w:trPr>
          <w:trHeight w:val="240"/>
        </w:trPr>
        <w:tc>
          <w:tcPr>
            <w:tcW w:w="10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5781" w:rsidRPr="006C2C60" w:rsidRDefault="009C5781" w:rsidP="00C854A5">
            <w:pPr>
              <w:jc w:val="right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>ИТОГО (</w:t>
            </w:r>
            <w:proofErr w:type="spellStart"/>
            <w:r w:rsidRPr="006C2C60">
              <w:rPr>
                <w:b/>
                <w:bCs/>
                <w:color w:val="000000"/>
              </w:rPr>
              <w:t>досуговые</w:t>
            </w:r>
            <w:proofErr w:type="spellEnd"/>
            <w:r w:rsidRPr="006C2C60">
              <w:rPr>
                <w:b/>
                <w:bCs/>
                <w:color w:val="000000"/>
              </w:rPr>
              <w:t>, спортивные и социально-воспитательные мероприятия):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>1348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5781" w:rsidRPr="006C2C60" w:rsidRDefault="009C5781" w:rsidP="00C854A5">
            <w:pPr>
              <w:jc w:val="center"/>
              <w:rPr>
                <w:b/>
                <w:bCs/>
                <w:color w:val="000000"/>
              </w:rPr>
            </w:pPr>
            <w:r w:rsidRPr="006C2C60">
              <w:rPr>
                <w:b/>
                <w:bCs/>
                <w:color w:val="000000"/>
              </w:rPr>
              <w:t> </w:t>
            </w:r>
          </w:p>
        </w:tc>
      </w:tr>
    </w:tbl>
    <w:p w:rsidR="009C5781" w:rsidRDefault="009C5781" w:rsidP="009C5781">
      <w:pPr>
        <w:rPr>
          <w:lang w:val="en-US"/>
        </w:rPr>
        <w:sectPr w:rsidR="009C5781" w:rsidSect="006C2C60">
          <w:pgSz w:w="16839" w:h="11907" w:orient="landscape" w:code="9"/>
          <w:pgMar w:top="1134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26F0F" w:rsidRDefault="00726F0F" w:rsidP="009C5781"/>
    <w:sectPr w:rsidR="00726F0F" w:rsidSect="0072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5781"/>
    <w:rsid w:val="00726F0F"/>
    <w:rsid w:val="009C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57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57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781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5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578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1371</Words>
  <Characters>7817</Characters>
  <Application>Microsoft Office Word</Application>
  <DocSecurity>0</DocSecurity>
  <Lines>65</Lines>
  <Paragraphs>18</Paragraphs>
  <ScaleCrop>false</ScaleCrop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2019-12-16T11:05:00Z</dcterms:created>
  <dcterms:modified xsi:type="dcterms:W3CDTF">2019-12-16T11:07:00Z</dcterms:modified>
</cp:coreProperties>
</file>