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93" w:rsidRDefault="00963A93" w:rsidP="00963A9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6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93" w:rsidRPr="00D23DF7" w:rsidRDefault="00963A93" w:rsidP="00963A9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963A93" w:rsidRPr="00D23DF7" w:rsidRDefault="00963A93" w:rsidP="00963A9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963A93" w:rsidRPr="00D23DF7" w:rsidRDefault="00963A93" w:rsidP="00963A9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963A93" w:rsidRDefault="00963A93" w:rsidP="00963A93">
      <w:pPr>
        <w:jc w:val="center"/>
        <w:rPr>
          <w:b/>
          <w:color w:val="000000"/>
          <w:sz w:val="40"/>
          <w:szCs w:val="40"/>
        </w:rPr>
      </w:pPr>
    </w:p>
    <w:p w:rsidR="00963A93" w:rsidRPr="00842FCF" w:rsidRDefault="00963A93" w:rsidP="00963A9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963A93" w:rsidRDefault="00963A93" w:rsidP="00963A93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63A93" w:rsidRDefault="00963A93" w:rsidP="00963A93">
      <w:pPr>
        <w:ind w:left="-567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17.12.2019г.№ 06/15</w:t>
      </w:r>
    </w:p>
    <w:p w:rsidR="00963A93" w:rsidRDefault="00963A93" w:rsidP="00963A93">
      <w:pPr>
        <w:ind w:left="-567" w:firstLine="283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963A93" w:rsidRPr="00E01ED6" w:rsidTr="00C854A5">
        <w:tc>
          <w:tcPr>
            <w:tcW w:w="4786" w:type="dxa"/>
          </w:tcPr>
          <w:p w:rsidR="00963A93" w:rsidRPr="00E01ED6" w:rsidRDefault="00963A93" w:rsidP="00C854A5">
            <w:pPr>
              <w:pStyle w:val="ConsPlusNormal"/>
              <w:spacing w:line="228" w:lineRule="auto"/>
              <w:ind w:left="284"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согласовании </w:t>
            </w:r>
            <w:proofErr w:type="gramStart"/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Преображенское города Москвы на проведение мероприятий по благоустройству дворовых территорий  района Преображенское ВАО города Москвы в 2020  году</w:t>
            </w:r>
          </w:p>
          <w:p w:rsidR="00963A93" w:rsidRPr="00E01ED6" w:rsidRDefault="00963A93" w:rsidP="00C854A5">
            <w:pPr>
              <w:spacing w:line="228" w:lineRule="auto"/>
              <w:ind w:left="284" w:right="565"/>
            </w:pPr>
          </w:p>
        </w:tc>
      </w:tr>
    </w:tbl>
    <w:p w:rsidR="004F3057" w:rsidRPr="00E01ED6" w:rsidRDefault="004F3057" w:rsidP="004F3057">
      <w:pPr>
        <w:adjustRightInd w:val="0"/>
        <w:spacing w:line="228" w:lineRule="auto"/>
        <w:ind w:left="284" w:right="-1" w:firstLine="424"/>
        <w:jc w:val="both"/>
        <w:rPr>
          <w:b/>
        </w:rPr>
      </w:pPr>
      <w:r w:rsidRPr="00E01ED6">
        <w:t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1</w:t>
      </w:r>
      <w:r>
        <w:t>0 декабря 2019 года № 1362</w:t>
      </w:r>
      <w:r w:rsidRPr="00E01ED6">
        <w:t xml:space="preserve"> исх. </w:t>
      </w:r>
      <w:r w:rsidRPr="00E01ED6">
        <w:rPr>
          <w:b/>
        </w:rPr>
        <w:t>Совет депутатов муниципального округа Преображенское решил:</w:t>
      </w:r>
    </w:p>
    <w:p w:rsidR="004F3057" w:rsidRPr="00E01ED6" w:rsidRDefault="004F3057" w:rsidP="004F3057">
      <w:pPr>
        <w:adjustRightInd w:val="0"/>
        <w:spacing w:line="228" w:lineRule="auto"/>
        <w:ind w:left="284" w:right="-1" w:firstLine="424"/>
        <w:jc w:val="both"/>
      </w:pPr>
      <w:r w:rsidRPr="00E01ED6">
        <w:t>1. Согласовать  направление средств</w:t>
      </w:r>
      <w:r>
        <w:t xml:space="preserve"> стимулирования управы района Преображенское города Москвы</w:t>
      </w:r>
      <w:r w:rsidRPr="00E01ED6">
        <w:t xml:space="preserve"> на </w:t>
      </w:r>
      <w:r>
        <w:t xml:space="preserve">проведение </w:t>
      </w:r>
      <w:r w:rsidRPr="00E01ED6">
        <w:t>мероприяти</w:t>
      </w:r>
      <w:r>
        <w:t>й</w:t>
      </w:r>
      <w:r w:rsidRPr="00E01ED6">
        <w:t xml:space="preserve"> по благоустройству дворовых  территорий района Преображенское в 20</w:t>
      </w:r>
      <w:r>
        <w:t>20</w:t>
      </w:r>
      <w:r w:rsidRPr="00E01ED6">
        <w:t xml:space="preserve"> году (приложение</w:t>
      </w:r>
      <w:proofErr w:type="gramStart"/>
      <w:r w:rsidRPr="00E01ED6">
        <w:t xml:space="preserve"> )</w:t>
      </w:r>
      <w:proofErr w:type="gramEnd"/>
      <w:r w:rsidRPr="00E01ED6">
        <w:t>.</w:t>
      </w:r>
    </w:p>
    <w:p w:rsidR="004F3057" w:rsidRPr="00E01ED6" w:rsidRDefault="004F3057" w:rsidP="004F3057">
      <w:pPr>
        <w:adjustRightInd w:val="0"/>
        <w:spacing w:line="228" w:lineRule="auto"/>
        <w:ind w:left="284" w:right="-1" w:firstLine="424"/>
        <w:jc w:val="both"/>
      </w:pPr>
      <w:r>
        <w:t>2</w:t>
      </w:r>
      <w:r w:rsidRPr="00E01ED6">
        <w:t>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4F3057" w:rsidRPr="00E01ED6" w:rsidRDefault="004F3057" w:rsidP="004F3057">
      <w:pPr>
        <w:adjustRightInd w:val="0"/>
        <w:spacing w:line="228" w:lineRule="auto"/>
        <w:ind w:left="284" w:right="-1" w:firstLine="424"/>
        <w:jc w:val="both"/>
      </w:pPr>
      <w:r>
        <w:t>3</w:t>
      </w:r>
      <w:r w:rsidRPr="00E01ED6">
        <w:t>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4F3057" w:rsidRPr="00E01ED6" w:rsidRDefault="004F3057" w:rsidP="004F3057">
      <w:pPr>
        <w:adjustRightInd w:val="0"/>
        <w:spacing w:line="228" w:lineRule="auto"/>
        <w:ind w:left="284" w:right="-1" w:firstLine="424"/>
        <w:jc w:val="both"/>
      </w:pPr>
      <w:r>
        <w:t>4</w:t>
      </w:r>
      <w:r w:rsidRPr="00E01ED6">
        <w:t xml:space="preserve">. </w:t>
      </w:r>
      <w:proofErr w:type="gramStart"/>
      <w:r w:rsidRPr="00E01ED6">
        <w:t>Контроль за</w:t>
      </w:r>
      <w:proofErr w:type="gramEnd"/>
      <w:r w:rsidRPr="00E01ED6">
        <w:t xml:space="preserve"> выполнением настоящего решения возложить на главу муниципального округа  </w:t>
      </w:r>
      <w:proofErr w:type="spellStart"/>
      <w:r w:rsidRPr="00E01ED6">
        <w:t>Иноземцеву</w:t>
      </w:r>
      <w:proofErr w:type="spellEnd"/>
      <w:r w:rsidRPr="00E01ED6">
        <w:t xml:space="preserve"> Н.И.</w:t>
      </w:r>
    </w:p>
    <w:p w:rsidR="004F3057" w:rsidRDefault="004F3057" w:rsidP="004F3057">
      <w:pPr>
        <w:spacing w:line="228" w:lineRule="auto"/>
        <w:ind w:left="284" w:right="-1"/>
        <w:jc w:val="both"/>
        <w:rPr>
          <w:b/>
        </w:rPr>
      </w:pPr>
    </w:p>
    <w:p w:rsidR="00963A93" w:rsidRDefault="00963A93" w:rsidP="00963A93">
      <w:pPr>
        <w:spacing w:line="228" w:lineRule="auto"/>
        <w:ind w:left="284" w:right="-1"/>
        <w:jc w:val="both"/>
        <w:rPr>
          <w:b/>
        </w:rPr>
      </w:pPr>
    </w:p>
    <w:p w:rsidR="00963A93" w:rsidRDefault="00963A93" w:rsidP="00963A93">
      <w:pPr>
        <w:spacing w:line="228" w:lineRule="auto"/>
        <w:ind w:left="284" w:right="-1"/>
        <w:jc w:val="both"/>
        <w:rPr>
          <w:b/>
        </w:rPr>
      </w:pPr>
    </w:p>
    <w:p w:rsidR="00963A93" w:rsidRPr="00E01ED6" w:rsidRDefault="00963A93" w:rsidP="00963A93">
      <w:pPr>
        <w:spacing w:line="228" w:lineRule="auto"/>
        <w:ind w:left="284" w:right="-1"/>
        <w:jc w:val="both"/>
        <w:rPr>
          <w:b/>
        </w:rPr>
      </w:pPr>
      <w:r w:rsidRPr="00E01ED6">
        <w:rPr>
          <w:b/>
        </w:rPr>
        <w:t xml:space="preserve">Глава муниципального округа </w:t>
      </w:r>
    </w:p>
    <w:p w:rsidR="00963A93" w:rsidRDefault="00963A93" w:rsidP="00963A93">
      <w:pPr>
        <w:autoSpaceDE w:val="0"/>
        <w:autoSpaceDN w:val="0"/>
        <w:adjustRightInd w:val="0"/>
        <w:ind w:left="284" w:right="-1"/>
        <w:sectPr w:rsidR="00963A93" w:rsidSect="00E01ED6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  <w:r w:rsidRPr="00E01ED6">
        <w:rPr>
          <w:b/>
        </w:rPr>
        <w:t>Преображенское</w:t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r w:rsidRPr="00E01ED6">
        <w:rPr>
          <w:b/>
        </w:rPr>
        <w:tab/>
      </w:r>
      <w:proofErr w:type="spellStart"/>
      <w:r w:rsidRPr="00E01ED6">
        <w:rPr>
          <w:b/>
        </w:rPr>
        <w:t>Н.И.Иноземцева</w:t>
      </w:r>
      <w:proofErr w:type="spellEnd"/>
    </w:p>
    <w:p w:rsidR="00963A93" w:rsidRPr="00D46E47" w:rsidRDefault="00963A93" w:rsidP="00963A93">
      <w:pPr>
        <w:ind w:left="9923"/>
      </w:pPr>
      <w:r w:rsidRPr="00D46E47">
        <w:lastRenderedPageBreak/>
        <w:t xml:space="preserve">Приложение </w:t>
      </w:r>
    </w:p>
    <w:p w:rsidR="00963A93" w:rsidRPr="00D46E47" w:rsidRDefault="00963A93" w:rsidP="00963A93">
      <w:pPr>
        <w:ind w:left="9923"/>
      </w:pPr>
      <w:r w:rsidRPr="00D46E47">
        <w:t xml:space="preserve">к решению Совета депутатов  </w:t>
      </w:r>
    </w:p>
    <w:p w:rsidR="00963A93" w:rsidRPr="00D46E47" w:rsidRDefault="00963A93" w:rsidP="00963A93">
      <w:pPr>
        <w:ind w:left="9923"/>
      </w:pPr>
      <w:r w:rsidRPr="00D46E47">
        <w:t xml:space="preserve">муниципального округа Преображенское </w:t>
      </w:r>
    </w:p>
    <w:p w:rsidR="00963A93" w:rsidRDefault="00963A93" w:rsidP="00963A93">
      <w:pPr>
        <w:ind w:left="9923"/>
      </w:pPr>
      <w:r w:rsidRPr="00D46E47">
        <w:t xml:space="preserve">от </w:t>
      </w:r>
      <w:r w:rsidRPr="00E01ED6">
        <w:t xml:space="preserve"> 17</w:t>
      </w:r>
      <w:r>
        <w:t>.12.</w:t>
      </w:r>
      <w:r w:rsidRPr="00D46E47">
        <w:t>2019г. №</w:t>
      </w:r>
      <w:r>
        <w:t>06/15</w:t>
      </w:r>
    </w:p>
    <w:p w:rsidR="002E1D3D" w:rsidRDefault="002E1D3D" w:rsidP="00963A93">
      <w:pPr>
        <w:ind w:left="9923"/>
      </w:pPr>
    </w:p>
    <w:tbl>
      <w:tblPr>
        <w:tblW w:w="15462" w:type="dxa"/>
        <w:tblInd w:w="-318" w:type="dxa"/>
        <w:tblLook w:val="04A0"/>
      </w:tblPr>
      <w:tblGrid>
        <w:gridCol w:w="2142"/>
        <w:gridCol w:w="3260"/>
        <w:gridCol w:w="3860"/>
        <w:gridCol w:w="1360"/>
        <w:gridCol w:w="2300"/>
        <w:gridCol w:w="2540"/>
      </w:tblGrid>
      <w:tr w:rsidR="002E1D3D" w:rsidRPr="00AA1B97" w:rsidTr="00624F1C">
        <w:trPr>
          <w:trHeight w:val="1110"/>
        </w:trPr>
        <w:tc>
          <w:tcPr>
            <w:tcW w:w="154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D3D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 xml:space="preserve">Мероприятия по благоустройству дворовых территорий района Преображенское </w:t>
            </w:r>
          </w:p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Восточного административного округа города Москвы в 2020 году</w:t>
            </w:r>
          </w:p>
        </w:tc>
      </w:tr>
      <w:tr w:rsidR="002E1D3D" w:rsidRPr="00AA1B97" w:rsidTr="00624F1C">
        <w:trPr>
          <w:trHeight w:val="96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Адрес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  <w:color w:val="000000"/>
              </w:rPr>
            </w:pPr>
            <w:r w:rsidRPr="00AA1B97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  <w:color w:val="000000"/>
              </w:rPr>
            </w:pPr>
            <w:r w:rsidRPr="00AA1B97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  <w:color w:val="000000"/>
              </w:rPr>
            </w:pPr>
            <w:r w:rsidRPr="00AA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  <w:color w:val="000000"/>
              </w:rPr>
            </w:pPr>
            <w:r w:rsidRPr="00AA1B97">
              <w:rPr>
                <w:b/>
                <w:bCs/>
                <w:color w:val="000000"/>
              </w:rPr>
              <w:t>Объем, утвержденный МСО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 xml:space="preserve">Утвержденные МСО затраты </w:t>
            </w:r>
            <w:r w:rsidR="003735F1">
              <w:rPr>
                <w:b/>
                <w:bCs/>
              </w:rPr>
              <w:t>(руб.)</w:t>
            </w:r>
          </w:p>
        </w:tc>
      </w:tr>
      <w:tr w:rsidR="002E1D3D" w:rsidRPr="00AA1B97" w:rsidTr="00624F1C">
        <w:trPr>
          <w:trHeight w:val="33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  <w:color w:val="000000"/>
              </w:rPr>
            </w:pPr>
            <w:r w:rsidRPr="00AA1B97">
              <w:rPr>
                <w:b/>
                <w:bCs/>
                <w:color w:val="000000"/>
              </w:rPr>
              <w:t>2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  <w:color w:val="000000"/>
              </w:rPr>
            </w:pPr>
            <w:r w:rsidRPr="00AA1B97">
              <w:rPr>
                <w:b/>
                <w:bCs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  <w:color w:val="000000"/>
              </w:rPr>
            </w:pPr>
            <w:r w:rsidRPr="00AA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  <w:color w:val="000000"/>
              </w:rPr>
            </w:pPr>
            <w:r w:rsidRPr="00AA1B97">
              <w:rPr>
                <w:b/>
                <w:bCs/>
                <w:color w:val="000000"/>
              </w:rPr>
              <w:t>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5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ул. 2-я Пугачевская, д. 14 корп.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 на дворовых территориях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835,00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675 867,61</w:t>
            </w:r>
          </w:p>
        </w:tc>
      </w:tr>
      <w:tr w:rsidR="002E1D3D" w:rsidRPr="00AA1B97" w:rsidTr="00624F1C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бортового камня бетонного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391,00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547 587,10</w:t>
            </w:r>
          </w:p>
        </w:tc>
      </w:tr>
      <w:tr w:rsidR="002E1D3D" w:rsidRPr="00AA1B97" w:rsidTr="00624F1C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Устройство асфальтобетонного покрытия с основанием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92,00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136 286,93</w:t>
            </w:r>
          </w:p>
        </w:tc>
      </w:tr>
      <w:tr w:rsidR="002E1D3D" w:rsidRPr="00AA1B97" w:rsidTr="00624F1C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садового бортового камня и устройство нового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716,00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596 823,06</w:t>
            </w:r>
          </w:p>
        </w:tc>
      </w:tr>
      <w:tr w:rsidR="002E1D3D" w:rsidRPr="00AA1B97" w:rsidTr="00624F1C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МАФ и установка </w:t>
            </w:r>
            <w:proofErr w:type="gramStart"/>
            <w:r>
              <w:rPr>
                <w:color w:val="000000"/>
              </w:rPr>
              <w:t>новых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и спортивной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29,00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6 605 958,61</w:t>
            </w:r>
          </w:p>
        </w:tc>
      </w:tr>
      <w:tr w:rsidR="002E1D3D" w:rsidRPr="00AA1B97" w:rsidTr="00624F1C">
        <w:trPr>
          <w:trHeight w:val="64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 Устройство ограждений спортивной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1 231 312,92</w:t>
            </w:r>
          </w:p>
        </w:tc>
      </w:tr>
      <w:tr w:rsidR="002E1D3D" w:rsidRPr="00AA1B97" w:rsidTr="00624F1C">
        <w:trPr>
          <w:trHeight w:val="64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и спортивной площадки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и спортивной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772,00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1 608 513,67</w:t>
            </w:r>
          </w:p>
        </w:tc>
      </w:tr>
      <w:tr w:rsidR="002E1D3D" w:rsidRPr="00AA1B97" w:rsidTr="00624F1C">
        <w:trPr>
          <w:trHeight w:val="674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Устройство нового резинового покрытия на детской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14,00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39 450,91</w:t>
            </w:r>
          </w:p>
        </w:tc>
      </w:tr>
      <w:tr w:rsidR="002E1D3D" w:rsidRPr="00AA1B97" w:rsidTr="00624F1C">
        <w:trPr>
          <w:trHeight w:val="259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5 500,00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1 122 379,44</w:t>
            </w:r>
          </w:p>
        </w:tc>
      </w:tr>
      <w:tr w:rsidR="002E1D3D" w:rsidRPr="00AA1B97" w:rsidTr="00624F1C">
        <w:trPr>
          <w:trHeight w:val="209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Посадка кустарника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246 036,66</w:t>
            </w:r>
          </w:p>
        </w:tc>
      </w:tr>
      <w:tr w:rsidR="002E1D3D" w:rsidRPr="00AA1B97" w:rsidTr="00624F1C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169 101,01</w:t>
            </w:r>
          </w:p>
        </w:tc>
      </w:tr>
      <w:tr w:rsidR="002E1D3D" w:rsidRPr="00AA1B97" w:rsidTr="00624F1C">
        <w:trPr>
          <w:trHeight w:val="260"/>
        </w:trPr>
        <w:tc>
          <w:tcPr>
            <w:tcW w:w="12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rPr>
                <w:b/>
                <w:bCs/>
              </w:rPr>
            </w:pPr>
            <w:r w:rsidRPr="00AA1B97">
              <w:rPr>
                <w:b/>
                <w:bCs/>
              </w:rPr>
              <w:lastRenderedPageBreak/>
              <w:t> </w:t>
            </w: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12 979 317,92</w:t>
            </w:r>
          </w:p>
        </w:tc>
      </w:tr>
      <w:tr w:rsidR="002E1D3D" w:rsidRPr="00AA1B97" w:rsidTr="00624F1C">
        <w:trPr>
          <w:trHeight w:val="70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ул. 2-я Пугачевская, д. 4 корп.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 дворовых территорий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950,00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627 553,47</w:t>
            </w:r>
          </w:p>
        </w:tc>
      </w:tr>
      <w:tr w:rsidR="002E1D3D" w:rsidRPr="00AA1B97" w:rsidTr="00624F1C">
        <w:trPr>
          <w:trHeight w:val="40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бортового камня бетонного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260,00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385 447,32</w:t>
            </w:r>
          </w:p>
        </w:tc>
      </w:tr>
      <w:tr w:rsidR="002E1D3D" w:rsidRPr="00AA1B97" w:rsidTr="00624F1C">
        <w:trPr>
          <w:trHeight w:val="40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садового бортового камня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110,00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133 428,72</w:t>
            </w:r>
          </w:p>
        </w:tc>
      </w:tr>
      <w:tr w:rsidR="002E1D3D" w:rsidRPr="00AA1B97" w:rsidTr="00624F1C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и спортивной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27,00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1 315 035,60</w:t>
            </w:r>
          </w:p>
        </w:tc>
      </w:tr>
      <w:tr w:rsidR="002E1D3D" w:rsidRPr="00AA1B97" w:rsidTr="00624F1C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365,00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760 501,94</w:t>
            </w:r>
          </w:p>
        </w:tc>
      </w:tr>
      <w:tr w:rsidR="002E1D3D" w:rsidRPr="00AA1B97" w:rsidTr="00624F1C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2 800,00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571 393,16</w:t>
            </w:r>
          </w:p>
        </w:tc>
      </w:tr>
      <w:tr w:rsidR="002E1D3D" w:rsidRPr="00AA1B97" w:rsidTr="00624F1C">
        <w:trPr>
          <w:trHeight w:val="39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109 813,44</w:t>
            </w:r>
          </w:p>
        </w:tc>
      </w:tr>
      <w:tr w:rsidR="002E1D3D" w:rsidRPr="00AA1B97" w:rsidTr="00624F1C">
        <w:trPr>
          <w:trHeight w:val="405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rPr>
                <w:b/>
                <w:bCs/>
              </w:rPr>
            </w:pPr>
            <w:r w:rsidRPr="00AA1B97">
              <w:t> </w:t>
            </w:r>
            <w:r w:rsidRPr="00AA1B97">
              <w:rPr>
                <w:b/>
                <w:bCs/>
                <w:color w:val="000000"/>
              </w:rPr>
              <w:t xml:space="preserve">ИТОГО: </w:t>
            </w:r>
            <w:r w:rsidRPr="00AA1B97">
              <w:rPr>
                <w:b/>
                <w:bCs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3 903 173,65</w:t>
            </w:r>
          </w:p>
        </w:tc>
      </w:tr>
      <w:tr w:rsidR="002E1D3D" w:rsidRPr="00AA1B97" w:rsidTr="00624F1C">
        <w:trPr>
          <w:trHeight w:val="67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ул. 2-я Пугачевская, д. 4 корп.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и спортивной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14,00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3 247 192,22</w:t>
            </w:r>
          </w:p>
        </w:tc>
      </w:tr>
      <w:tr w:rsidR="002E1D3D" w:rsidRPr="00AA1B97" w:rsidTr="00624F1C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770,00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1 604 346,58</w:t>
            </w:r>
          </w:p>
        </w:tc>
      </w:tr>
      <w:tr w:rsidR="002E1D3D" w:rsidRPr="00AA1B97" w:rsidTr="00624F1C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1 500,00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306 103,50</w:t>
            </w:r>
          </w:p>
        </w:tc>
      </w:tr>
      <w:tr w:rsidR="002E1D3D" w:rsidRPr="00AA1B97" w:rsidTr="00624F1C">
        <w:trPr>
          <w:trHeight w:val="67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97 011,61</w:t>
            </w:r>
          </w:p>
        </w:tc>
      </w:tr>
      <w:tr w:rsidR="002E1D3D" w:rsidRPr="00AA1B97" w:rsidTr="00624F1C">
        <w:trPr>
          <w:trHeight w:val="295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r w:rsidRPr="00AA1B97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5 254 653,91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ул. 2-я Пугачевская, д. 6 корп.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и спортивной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1 589 666,80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173,00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360 457,10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500,00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102 034,52</w:t>
            </w:r>
          </w:p>
        </w:tc>
      </w:tr>
      <w:tr w:rsidR="002E1D3D" w:rsidRPr="00AA1B97" w:rsidTr="00624F1C">
        <w:trPr>
          <w:trHeight w:val="201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60 631,03</w:t>
            </w:r>
          </w:p>
        </w:tc>
      </w:tr>
      <w:tr w:rsidR="002E1D3D" w:rsidRPr="00AA1B97" w:rsidTr="00624F1C">
        <w:trPr>
          <w:trHeight w:val="118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rPr>
                <w:b/>
                <w:bCs/>
              </w:rPr>
            </w:pPr>
            <w:r w:rsidRPr="00AA1B97">
              <w:t> </w:t>
            </w:r>
            <w:r w:rsidRPr="00AA1B97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2 112 789,45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ул. 2-я Пугачевская, д. 8 корп. 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и спортивной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1 892 390,69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Установка газонных ограждений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70,00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142 428,29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170,00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354 206,35</w:t>
            </w:r>
          </w:p>
        </w:tc>
      </w:tr>
      <w:tr w:rsidR="002E1D3D" w:rsidRPr="00AA1B97" w:rsidTr="00624F1C">
        <w:trPr>
          <w:trHeight w:val="6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1 100,00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224 475,91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55 919,17</w:t>
            </w:r>
          </w:p>
        </w:tc>
      </w:tr>
      <w:tr w:rsidR="002E1D3D" w:rsidRPr="00AA1B97" w:rsidTr="00624F1C">
        <w:trPr>
          <w:trHeight w:val="335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rPr>
                <w:b/>
                <w:bCs/>
              </w:rPr>
            </w:pPr>
            <w:r w:rsidRPr="00AA1B97">
              <w:t> </w:t>
            </w:r>
            <w:r w:rsidRPr="00AA1B97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2 669 420,41</w:t>
            </w:r>
          </w:p>
        </w:tc>
      </w:tr>
      <w:tr w:rsidR="002E1D3D" w:rsidRPr="00AA1B97" w:rsidTr="00624F1C">
        <w:trPr>
          <w:trHeight w:val="43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ул. 2-я Пугачевская, д. 10 корп.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 на дворовых территориях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400,00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264 233,04</w:t>
            </w:r>
          </w:p>
        </w:tc>
      </w:tr>
      <w:tr w:rsidR="002E1D3D" w:rsidRPr="00AA1B97" w:rsidTr="00624F1C">
        <w:trPr>
          <w:trHeight w:val="5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бортового камня бетонного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450,00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599 912,98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садового бортового камня и устройство нового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310,00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398 389,20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и спортивной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24,00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1 522 148,00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и спортивной площадки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и спортивной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123,00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256 278,73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Устройство нового резинового покрытия на детской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40,00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112 716,88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2 780,00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567 311,77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лестниц и подпорной стенки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лестницы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98 749,10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подпорной стенки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42,00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12 483,77</w:t>
            </w:r>
          </w:p>
        </w:tc>
      </w:tr>
      <w:tr w:rsidR="002E1D3D" w:rsidRPr="00AA1B97" w:rsidTr="00624F1C">
        <w:trPr>
          <w:trHeight w:val="6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18 107,53</w:t>
            </w:r>
          </w:p>
        </w:tc>
      </w:tr>
      <w:tr w:rsidR="002E1D3D" w:rsidRPr="00AA1B97" w:rsidTr="00624F1C">
        <w:trPr>
          <w:trHeight w:val="260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rPr>
                <w:b/>
                <w:bCs/>
              </w:rPr>
            </w:pPr>
            <w:r w:rsidRPr="00AA1B97">
              <w:t> </w:t>
            </w:r>
            <w:r w:rsidRPr="00AA1B97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3 850 331,00</w:t>
            </w:r>
          </w:p>
        </w:tc>
      </w:tr>
      <w:tr w:rsidR="002E1D3D" w:rsidRPr="00AA1B97" w:rsidTr="00624F1C">
        <w:trPr>
          <w:trHeight w:val="72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ул. 2-я Пугачевская, д. 14 корп.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и спортивной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3 083 428,01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площадки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Ремонт резинового покрытия детской </w:t>
            </w:r>
            <w:proofErr w:type="spellStart"/>
            <w:r w:rsidRPr="00AA1B97">
              <w:rPr>
                <w:color w:val="000000"/>
              </w:rPr>
              <w:t>й</w:t>
            </w:r>
            <w:proofErr w:type="spellEnd"/>
            <w:r w:rsidRPr="00AA1B97">
              <w:rPr>
                <w:color w:val="000000"/>
              </w:rPr>
              <w:t xml:space="preserve">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270,00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562 563,08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1 900,00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387 731,08</w:t>
            </w:r>
          </w:p>
        </w:tc>
      </w:tr>
      <w:tr w:rsidR="002E1D3D" w:rsidRPr="00AA1B97" w:rsidTr="00624F1C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Посадка кустарника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A1B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300,00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260 650,37</w:t>
            </w:r>
          </w:p>
        </w:tc>
      </w:tr>
      <w:tr w:rsidR="002E1D3D" w:rsidRPr="00AA1B97" w:rsidTr="00624F1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90 026,57</w:t>
            </w:r>
          </w:p>
        </w:tc>
      </w:tr>
      <w:tr w:rsidR="002E1D3D" w:rsidRPr="00AA1B97" w:rsidTr="00624F1C">
        <w:trPr>
          <w:trHeight w:val="255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r w:rsidRPr="00AA1B97">
              <w:t> </w:t>
            </w:r>
            <w:r w:rsidRPr="00AA1B97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4 384 399,11</w:t>
            </w:r>
          </w:p>
        </w:tc>
      </w:tr>
      <w:tr w:rsidR="002E1D3D" w:rsidRPr="00AA1B97" w:rsidTr="00624F1C">
        <w:trPr>
          <w:trHeight w:val="64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ул. 2-я Пугачевская, д. 14 корп. 3,4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и спортивной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3 344 544,09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площадки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Ремонт резинового покрытия детской </w:t>
            </w:r>
            <w:proofErr w:type="spellStart"/>
            <w:r w:rsidRPr="00AA1B97">
              <w:rPr>
                <w:color w:val="000000"/>
              </w:rPr>
              <w:t>й</w:t>
            </w:r>
            <w:proofErr w:type="spellEnd"/>
            <w:r w:rsidRPr="00AA1B97">
              <w:rPr>
                <w:color w:val="000000"/>
              </w:rPr>
              <w:t xml:space="preserve">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301,00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627 153,64</w:t>
            </w:r>
          </w:p>
        </w:tc>
      </w:tr>
      <w:tr w:rsidR="002E1D3D" w:rsidRPr="00AA1B97" w:rsidTr="00624F1C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2 100,00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428 544,89</w:t>
            </w:r>
          </w:p>
        </w:tc>
      </w:tr>
      <w:tr w:rsidR="002E1D3D" w:rsidRPr="00AA1B97" w:rsidTr="00624F1C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Посадка кустарника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A1B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260 650,37</w:t>
            </w:r>
          </w:p>
        </w:tc>
      </w:tr>
      <w:tr w:rsidR="002E1D3D" w:rsidRPr="00AA1B97" w:rsidTr="00624F1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101 071,19</w:t>
            </w:r>
          </w:p>
        </w:tc>
      </w:tr>
      <w:tr w:rsidR="002E1D3D" w:rsidRPr="00AA1B97" w:rsidTr="00624F1C">
        <w:trPr>
          <w:trHeight w:val="330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  <w:r w:rsidRPr="00AA1B97">
              <w:t> </w:t>
            </w:r>
            <w:r w:rsidRPr="00AA1B97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4 761 964,18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 xml:space="preserve">ул. Большая </w:t>
            </w:r>
            <w:proofErr w:type="spellStart"/>
            <w:r w:rsidRPr="00AA1B97">
              <w:t>Черкизовская</w:t>
            </w:r>
            <w:proofErr w:type="spellEnd"/>
            <w:r w:rsidRPr="00AA1B97">
              <w:t>, д. 4, корп.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 на дворовых территориях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1 100,00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726 640,86</w:t>
            </w:r>
          </w:p>
        </w:tc>
      </w:tr>
      <w:tr w:rsidR="002E1D3D" w:rsidRPr="00AA1B97" w:rsidTr="00624F1C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бортового камня бетонного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210,00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329 293,27</w:t>
            </w:r>
          </w:p>
        </w:tc>
      </w:tr>
      <w:tr w:rsidR="002E1D3D" w:rsidRPr="00AA1B97" w:rsidTr="00624F1C">
        <w:trPr>
          <w:trHeight w:val="70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садового бортового камня и устройство нового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400,00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345 918,73</w:t>
            </w:r>
          </w:p>
        </w:tc>
      </w:tr>
      <w:tr w:rsidR="002E1D3D" w:rsidRPr="00AA1B97" w:rsidTr="00624F1C">
        <w:trPr>
          <w:trHeight w:val="52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4 747 804,35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и спортивной площадки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и спортивной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420,00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875 098,11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Устройство нового резинового покрытия на детской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80,00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225 433,81</w:t>
            </w:r>
          </w:p>
        </w:tc>
      </w:tr>
      <w:tr w:rsidR="002E1D3D" w:rsidRPr="00AA1B97" w:rsidTr="00624F1C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3 100,00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632 613,88</w:t>
            </w:r>
          </w:p>
        </w:tc>
      </w:tr>
      <w:tr w:rsidR="002E1D3D" w:rsidRPr="00AA1B97" w:rsidTr="00624F1C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Посадка кустарника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120,00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104 260,15</w:t>
            </w:r>
          </w:p>
        </w:tc>
      </w:tr>
      <w:tr w:rsidR="002E1D3D" w:rsidRPr="00AA1B97" w:rsidTr="00624F1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92 241,35</w:t>
            </w:r>
          </w:p>
        </w:tc>
      </w:tr>
      <w:tr w:rsidR="002E1D3D" w:rsidRPr="00AA1B97" w:rsidTr="00624F1C">
        <w:trPr>
          <w:trHeight w:val="60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rPr>
                <w:b/>
                <w:bCs/>
              </w:rPr>
            </w:pPr>
            <w:r w:rsidRPr="00AA1B97">
              <w:t> </w:t>
            </w:r>
            <w:r w:rsidRPr="00AA1B9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8 079 304,51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 xml:space="preserve">ул. Большая </w:t>
            </w:r>
            <w:proofErr w:type="spellStart"/>
            <w:r w:rsidRPr="00AA1B97">
              <w:t>Черкизовская</w:t>
            </w:r>
            <w:proofErr w:type="spellEnd"/>
            <w:r w:rsidRPr="00AA1B97">
              <w:t>, д. 14, корп.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 на дворовых территориях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600,00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396 349,56</w:t>
            </w:r>
          </w:p>
        </w:tc>
      </w:tr>
      <w:tr w:rsidR="002E1D3D" w:rsidRPr="00AA1B97" w:rsidTr="00624F1C">
        <w:trPr>
          <w:trHeight w:val="48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бортового камня бетонного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500,00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674 972,33</w:t>
            </w:r>
          </w:p>
        </w:tc>
      </w:tr>
      <w:tr w:rsidR="002E1D3D" w:rsidRPr="00AA1B97" w:rsidTr="00624F1C">
        <w:trPr>
          <w:trHeight w:val="623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садового бортового камня и устройство нового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850,00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734 582,33</w:t>
            </w:r>
          </w:p>
        </w:tc>
      </w:tr>
      <w:tr w:rsidR="002E1D3D" w:rsidRPr="00AA1B97" w:rsidTr="00624F1C">
        <w:trPr>
          <w:trHeight w:val="623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Устройство плиточных покрытий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Устройство плиточных покрытий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620,00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1 102 733,72</w:t>
            </w:r>
          </w:p>
        </w:tc>
      </w:tr>
      <w:tr w:rsidR="002E1D3D" w:rsidRPr="00AA1B97" w:rsidTr="00624F1C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26,00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2 633 400,35</w:t>
            </w:r>
          </w:p>
        </w:tc>
      </w:tr>
      <w:tr w:rsidR="002E1D3D" w:rsidRPr="00AA1B97" w:rsidTr="00624F1C">
        <w:trPr>
          <w:trHeight w:val="623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400,00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833 426,80</w:t>
            </w:r>
          </w:p>
        </w:tc>
      </w:tr>
      <w:tr w:rsidR="002E1D3D" w:rsidRPr="00AA1B97" w:rsidTr="00624F1C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3 250,00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663 224,19</w:t>
            </w:r>
          </w:p>
        </w:tc>
      </w:tr>
      <w:tr w:rsidR="002E1D3D" w:rsidRPr="00AA1B97" w:rsidTr="00624F1C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136 634,01</w:t>
            </w:r>
          </w:p>
        </w:tc>
      </w:tr>
      <w:tr w:rsidR="002E1D3D" w:rsidRPr="00AA1B97" w:rsidTr="00624F1C">
        <w:trPr>
          <w:trHeight w:val="330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rPr>
                <w:b/>
                <w:bCs/>
                <w:color w:val="000000"/>
              </w:rPr>
            </w:pPr>
            <w:r w:rsidRPr="00AA1B97">
              <w:t> </w:t>
            </w:r>
            <w:r w:rsidRPr="00AA1B9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7 175 323,29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 xml:space="preserve">ул. Большая </w:t>
            </w:r>
            <w:proofErr w:type="spellStart"/>
            <w:r w:rsidRPr="00AA1B97">
              <w:t>Черкизовская</w:t>
            </w:r>
            <w:proofErr w:type="spellEnd"/>
            <w:r w:rsidRPr="00AA1B97">
              <w:t>, д. 6, корп.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 на дворовых территориях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300,00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198 174,78</w:t>
            </w:r>
          </w:p>
        </w:tc>
      </w:tr>
      <w:tr w:rsidR="002E1D3D" w:rsidRPr="00AA1B97" w:rsidTr="00624F1C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бортового камня бетонного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292,00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391 461,48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Устройство нового асфальтового покрытия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85,00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125 917,25</w:t>
            </w:r>
          </w:p>
        </w:tc>
      </w:tr>
      <w:tr w:rsidR="002E1D3D" w:rsidRPr="00AA1B97" w:rsidTr="00624F1C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садового бортового камня и устройство нового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525,00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373 589,93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18,00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3 050 852,71</w:t>
            </w:r>
          </w:p>
        </w:tc>
      </w:tr>
      <w:tr w:rsidR="002E1D3D" w:rsidRPr="00AA1B97" w:rsidTr="00624F1C">
        <w:trPr>
          <w:trHeight w:val="46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Установка газонных ограждений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170,00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361 915,94</w:t>
            </w:r>
          </w:p>
        </w:tc>
      </w:tr>
      <w:tr w:rsidR="002E1D3D" w:rsidRPr="00AA1B97" w:rsidTr="00624F1C">
        <w:trPr>
          <w:trHeight w:val="76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423,00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870 075,07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1 800,00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367 324,18</w:t>
            </w:r>
          </w:p>
        </w:tc>
      </w:tr>
      <w:tr w:rsidR="002E1D3D" w:rsidRPr="00AA1B97" w:rsidTr="00624F1C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1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98 832,10</w:t>
            </w:r>
          </w:p>
        </w:tc>
      </w:tr>
      <w:tr w:rsidR="002E1D3D" w:rsidRPr="00AA1B97" w:rsidTr="00624F1C">
        <w:trPr>
          <w:trHeight w:val="118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  <w:r w:rsidRPr="00AA1B97">
              <w:t> </w:t>
            </w:r>
            <w:r w:rsidRPr="00AA1B9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5 838 143,44</w:t>
            </w:r>
          </w:p>
        </w:tc>
      </w:tr>
      <w:tr w:rsidR="002E1D3D" w:rsidRPr="00AA1B97" w:rsidTr="00624F1C">
        <w:trPr>
          <w:trHeight w:val="69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 xml:space="preserve">ул. Большая </w:t>
            </w:r>
            <w:proofErr w:type="spellStart"/>
            <w:r w:rsidRPr="00AA1B97">
              <w:t>Черкизовская</w:t>
            </w:r>
            <w:proofErr w:type="spellEnd"/>
            <w:r w:rsidRPr="00AA1B97">
              <w:t>, д. 6, корп. 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18,00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1 557 456,11</w:t>
            </w:r>
          </w:p>
        </w:tc>
      </w:tr>
      <w:tr w:rsidR="002E1D3D" w:rsidRPr="00AA1B97" w:rsidTr="00624F1C">
        <w:trPr>
          <w:trHeight w:val="3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Установка газонных ограждений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262 936,99</w:t>
            </w:r>
          </w:p>
        </w:tc>
      </w:tr>
      <w:tr w:rsidR="002E1D3D" w:rsidRPr="00AA1B97" w:rsidTr="00624F1C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площадки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Ремонт резинового покрытия детской </w:t>
            </w:r>
            <w:proofErr w:type="spellStart"/>
            <w:r w:rsidRPr="00AA1B97">
              <w:rPr>
                <w:color w:val="000000"/>
              </w:rPr>
              <w:t>й</w:t>
            </w:r>
            <w:proofErr w:type="spellEnd"/>
            <w:r w:rsidRPr="00AA1B97">
              <w:rPr>
                <w:color w:val="000000"/>
              </w:rPr>
              <w:t xml:space="preserve">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141,00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294 168,73</w:t>
            </w:r>
          </w:p>
        </w:tc>
      </w:tr>
      <w:tr w:rsidR="002E1D3D" w:rsidRPr="00AA1B97" w:rsidTr="00624F1C">
        <w:trPr>
          <w:trHeight w:val="312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2 100,00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428 544,89</w:t>
            </w:r>
          </w:p>
        </w:tc>
      </w:tr>
      <w:tr w:rsidR="002E1D3D" w:rsidRPr="00AA1B97" w:rsidTr="00624F1C">
        <w:trPr>
          <w:trHeight w:val="36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54 663,33</w:t>
            </w:r>
          </w:p>
        </w:tc>
      </w:tr>
      <w:tr w:rsidR="002E1D3D" w:rsidRPr="00AA1B97" w:rsidTr="00624F1C">
        <w:trPr>
          <w:trHeight w:val="225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rPr>
                <w:b/>
                <w:bCs/>
                <w:i/>
                <w:iCs/>
                <w:color w:val="000000"/>
              </w:rPr>
            </w:pPr>
            <w:r w:rsidRPr="00AA1B97">
              <w:t> </w:t>
            </w:r>
            <w:r w:rsidRPr="00AA1B97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2 597 770,05</w:t>
            </w:r>
          </w:p>
        </w:tc>
      </w:tr>
      <w:tr w:rsidR="002E1D3D" w:rsidRPr="00AA1B97" w:rsidTr="00624F1C">
        <w:trPr>
          <w:trHeight w:val="405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 xml:space="preserve">ул. Большая </w:t>
            </w:r>
            <w:proofErr w:type="spellStart"/>
            <w:r w:rsidRPr="00AA1B97">
              <w:t>Черкизовская</w:t>
            </w:r>
            <w:proofErr w:type="spellEnd"/>
            <w:r w:rsidRPr="00AA1B97">
              <w:t>, д. 10, корп.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и устройство асфальтобетонных покрытий и бортового камня на дворовых территориях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асфальтобетонных покрытий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360,00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237 809,74</w:t>
            </w:r>
          </w:p>
        </w:tc>
      </w:tr>
      <w:tr w:rsidR="002E1D3D" w:rsidRPr="00AA1B97" w:rsidTr="00624F1C">
        <w:trPr>
          <w:trHeight w:val="323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бортового камня бетонного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252,00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343 297,31</w:t>
            </w:r>
          </w:p>
        </w:tc>
      </w:tr>
      <w:tr w:rsidR="002E1D3D" w:rsidRPr="00AA1B97" w:rsidTr="00624F1C">
        <w:trPr>
          <w:trHeight w:val="623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Замена садового бортового камня и устройство нового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r w:rsidRPr="00AA1B97">
              <w:rPr>
                <w:color w:val="000000"/>
              </w:rPr>
              <w:t>м</w:t>
            </w:r>
            <w:proofErr w:type="gramStart"/>
            <w:r w:rsidRPr="00AA1B97">
              <w:rPr>
                <w:color w:val="000000"/>
              </w:rPr>
              <w:t>.п</w:t>
            </w:r>
            <w:proofErr w:type="gramEnd"/>
            <w:r w:rsidRPr="00AA1B97">
              <w:rPr>
                <w:color w:val="000000"/>
              </w:rPr>
              <w:t>ог</w:t>
            </w:r>
            <w:proofErr w:type="spellEnd"/>
            <w:r w:rsidRPr="00AA1B97">
              <w:rPr>
                <w:color w:val="000000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620,00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487 665,28</w:t>
            </w:r>
          </w:p>
        </w:tc>
      </w:tr>
      <w:tr w:rsidR="002E1D3D" w:rsidRPr="00AA1B97" w:rsidTr="00624F1C">
        <w:trPr>
          <w:trHeight w:val="69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Замена МАФ и установка </w:t>
            </w:r>
            <w:proofErr w:type="gramStart"/>
            <w:r w:rsidRPr="00AA1B97">
              <w:rPr>
                <w:color w:val="000000"/>
              </w:rPr>
              <w:t>новых</w:t>
            </w:r>
            <w:proofErr w:type="gramEnd"/>
            <w:r w:rsidRPr="00AA1B97">
              <w:rPr>
                <w:color w:val="000000"/>
              </w:rPr>
              <w:t xml:space="preserve"> на детской  площадке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67,00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6 659 506,47</w:t>
            </w:r>
          </w:p>
        </w:tc>
      </w:tr>
      <w:tr w:rsidR="002E1D3D" w:rsidRPr="00AA1B97" w:rsidTr="00624F1C">
        <w:trPr>
          <w:trHeight w:val="63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Устройство ограждений спортивной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A1B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919 510,92</w:t>
            </w:r>
          </w:p>
        </w:tc>
      </w:tr>
      <w:tr w:rsidR="002E1D3D" w:rsidRPr="00AA1B97" w:rsidTr="00624F1C">
        <w:trPr>
          <w:trHeight w:val="623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и устройство резинового покрытия детской  площадке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резинового покрытия детской  площадки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893,00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1 860 625,30</w:t>
            </w:r>
          </w:p>
        </w:tc>
      </w:tr>
      <w:tr w:rsidR="002E1D3D" w:rsidRPr="00AA1B97" w:rsidTr="00624F1C">
        <w:trPr>
          <w:trHeight w:val="623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Устройство нового резинового покрытия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243,00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684 755,09</w:t>
            </w:r>
          </w:p>
        </w:tc>
      </w:tr>
      <w:tr w:rsidR="002E1D3D" w:rsidRPr="00AA1B97" w:rsidTr="00624F1C">
        <w:trPr>
          <w:trHeight w:val="46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Работы по озеленению территории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Ремонт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м.кв.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3 300,00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673 427,68</w:t>
            </w:r>
          </w:p>
        </w:tc>
      </w:tr>
      <w:tr w:rsidR="002E1D3D" w:rsidRPr="00AA1B97" w:rsidTr="00624F1C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>
            <w:pPr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Посадка кустарника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A1B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60,00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102 397,62</w:t>
            </w:r>
          </w:p>
        </w:tc>
      </w:tr>
      <w:tr w:rsidR="002E1D3D" w:rsidRPr="00AA1B97" w:rsidTr="00624F1C">
        <w:trPr>
          <w:trHeight w:val="40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D3D" w:rsidRPr="00AA1B97" w:rsidRDefault="002E1D3D" w:rsidP="00624F1C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 xml:space="preserve">Прочие работы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color w:val="000000"/>
              </w:rPr>
            </w:pPr>
            <w:r w:rsidRPr="00AA1B97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A1B9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</w:pPr>
            <w:r w:rsidRPr="00AA1B97">
              <w:t>213 177,28</w:t>
            </w:r>
          </w:p>
        </w:tc>
      </w:tr>
      <w:tr w:rsidR="002E1D3D" w:rsidRPr="00AA1B97" w:rsidTr="00624F1C">
        <w:trPr>
          <w:trHeight w:val="375"/>
        </w:trPr>
        <w:tc>
          <w:tcPr>
            <w:tcW w:w="129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3D" w:rsidRPr="00AA1B97" w:rsidRDefault="002E1D3D" w:rsidP="00624F1C">
            <w:pPr>
              <w:rPr>
                <w:b/>
                <w:bCs/>
                <w:color w:val="000000"/>
              </w:rPr>
            </w:pPr>
            <w:r w:rsidRPr="00AA1B97">
              <w:t> </w:t>
            </w:r>
            <w:r w:rsidRPr="00AA1B9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3D" w:rsidRPr="00AA1B97" w:rsidRDefault="002E1D3D" w:rsidP="00624F1C">
            <w:pPr>
              <w:jc w:val="center"/>
              <w:rPr>
                <w:b/>
                <w:bCs/>
              </w:rPr>
            </w:pPr>
            <w:r w:rsidRPr="00AA1B97">
              <w:rPr>
                <w:b/>
                <w:bCs/>
              </w:rPr>
              <w:t>12 182 172,69</w:t>
            </w:r>
          </w:p>
        </w:tc>
      </w:tr>
      <w:tr w:rsidR="002E1D3D" w:rsidRPr="00AA1B97" w:rsidTr="00624F1C">
        <w:trPr>
          <w:trHeight w:val="480"/>
        </w:trPr>
        <w:tc>
          <w:tcPr>
            <w:tcW w:w="1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D3D" w:rsidRPr="00AA1B97" w:rsidRDefault="002E1D3D" w:rsidP="00624F1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1B97">
              <w:rPr>
                <w:rFonts w:ascii="Calibri" w:hAnsi="Calibri"/>
              </w:rPr>
              <w:t> </w:t>
            </w:r>
            <w:r w:rsidRPr="00AA1B97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3D" w:rsidRPr="00AA1B97" w:rsidRDefault="002E1D3D" w:rsidP="00624F1C">
            <w:pPr>
              <w:jc w:val="right"/>
              <w:rPr>
                <w:b/>
                <w:bCs/>
                <w:sz w:val="32"/>
                <w:szCs w:val="32"/>
              </w:rPr>
            </w:pPr>
            <w:r w:rsidRPr="001635B8">
              <w:rPr>
                <w:b/>
                <w:bCs/>
                <w:sz w:val="32"/>
                <w:szCs w:val="32"/>
              </w:rPr>
              <w:t>75 788 763,61</w:t>
            </w:r>
          </w:p>
        </w:tc>
      </w:tr>
    </w:tbl>
    <w:p w:rsidR="002E1D3D" w:rsidRDefault="002E1D3D" w:rsidP="002E1D3D"/>
    <w:p w:rsidR="002E1D3D" w:rsidRDefault="002E1D3D" w:rsidP="002E1D3D">
      <w:pPr>
        <w:ind w:left="-567" w:firstLine="567"/>
        <w:rPr>
          <w:b/>
          <w:sz w:val="28"/>
          <w:szCs w:val="28"/>
        </w:rPr>
      </w:pPr>
    </w:p>
    <w:p w:rsidR="002E1D3D" w:rsidRDefault="002E1D3D" w:rsidP="002E1D3D"/>
    <w:p w:rsidR="002E1D3D" w:rsidRDefault="002E1D3D" w:rsidP="002E1D3D">
      <w:pPr>
        <w:ind w:left="9923"/>
        <w:jc w:val="both"/>
      </w:pPr>
    </w:p>
    <w:sectPr w:rsidR="002E1D3D" w:rsidSect="002E1D3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3A93"/>
    <w:rsid w:val="002E1D3D"/>
    <w:rsid w:val="003735F1"/>
    <w:rsid w:val="004F3057"/>
    <w:rsid w:val="00726F0F"/>
    <w:rsid w:val="00834622"/>
    <w:rsid w:val="00963A93"/>
    <w:rsid w:val="00A5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3A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3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9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6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63A9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2019-12-16T11:12:00Z</dcterms:created>
  <dcterms:modified xsi:type="dcterms:W3CDTF">2019-12-18T08:51:00Z</dcterms:modified>
</cp:coreProperties>
</file>