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7F" w:rsidRDefault="000E7F7F" w:rsidP="000E7F7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7F" w:rsidRPr="00D23DF7" w:rsidRDefault="000E7F7F" w:rsidP="000E7F7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0E7F7F" w:rsidRPr="00D23DF7" w:rsidRDefault="000E7F7F" w:rsidP="000E7F7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0E7F7F" w:rsidRPr="00D23DF7" w:rsidRDefault="000E7F7F" w:rsidP="000E7F7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0E7F7F" w:rsidRDefault="000E7F7F" w:rsidP="000E7F7F">
      <w:pPr>
        <w:jc w:val="center"/>
        <w:rPr>
          <w:b/>
          <w:color w:val="000000"/>
          <w:sz w:val="40"/>
          <w:szCs w:val="40"/>
        </w:rPr>
      </w:pPr>
    </w:p>
    <w:p w:rsidR="000E7F7F" w:rsidRPr="00842FCF" w:rsidRDefault="000E7F7F" w:rsidP="000E7F7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  <w:gridCol w:w="470"/>
      </w:tblGrid>
      <w:tr w:rsidR="000E7F7F" w:rsidRPr="002C4C19" w:rsidTr="000E7F7F">
        <w:trPr>
          <w:gridAfter w:val="1"/>
          <w:wAfter w:w="470" w:type="dxa"/>
          <w:trHeight w:val="63"/>
        </w:trPr>
        <w:tc>
          <w:tcPr>
            <w:tcW w:w="4678" w:type="dxa"/>
          </w:tcPr>
          <w:p w:rsidR="000E7F7F" w:rsidRDefault="000E7F7F" w:rsidP="00012850">
            <w:pPr>
              <w:jc w:val="both"/>
              <w:rPr>
                <w:b/>
              </w:rPr>
            </w:pPr>
          </w:p>
          <w:p w:rsidR="000E7F7F" w:rsidRDefault="000E7F7F" w:rsidP="00012850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2/03</w:t>
            </w:r>
          </w:p>
          <w:p w:rsidR="000E7F7F" w:rsidRDefault="000E7F7F" w:rsidP="00012850">
            <w:pPr>
              <w:jc w:val="both"/>
              <w:rPr>
                <w:b/>
              </w:rPr>
            </w:pPr>
          </w:p>
          <w:p w:rsidR="000E7F7F" w:rsidRPr="001E5DE9" w:rsidRDefault="000E7F7F" w:rsidP="00012850">
            <w:pPr>
              <w:jc w:val="both"/>
              <w:rPr>
                <w:b/>
                <w:bCs/>
              </w:rPr>
            </w:pPr>
          </w:p>
        </w:tc>
      </w:tr>
      <w:tr w:rsidR="000E7F7F" w:rsidRPr="00A545F0" w:rsidTr="000E7F7F">
        <w:tc>
          <w:tcPr>
            <w:tcW w:w="5148" w:type="dxa"/>
            <w:gridSpan w:val="2"/>
            <w:shd w:val="clear" w:color="auto" w:fill="auto"/>
          </w:tcPr>
          <w:p w:rsidR="000E7F7F" w:rsidRPr="00A545F0" w:rsidRDefault="000E7F7F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главного врача детской городской поликлиники №28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>осквы  о работе учреждения в 20</w:t>
            </w:r>
            <w:r>
              <w:rPr>
                <w:b/>
                <w:sz w:val="28"/>
                <w:szCs w:val="28"/>
              </w:rPr>
              <w:t>20</w:t>
            </w:r>
            <w:r w:rsidRPr="00A545F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E7F7F" w:rsidRPr="00A545F0" w:rsidRDefault="000E7F7F" w:rsidP="000E7F7F">
      <w:pPr>
        <w:jc w:val="both"/>
        <w:rPr>
          <w:sz w:val="28"/>
          <w:szCs w:val="28"/>
        </w:rPr>
      </w:pPr>
    </w:p>
    <w:p w:rsidR="000E7F7F" w:rsidRPr="00A545F0" w:rsidRDefault="000E7F7F" w:rsidP="000E7F7F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главного врача детской городской поликлиники №28 Департамента   здравоохранения   города Москвы </w:t>
      </w:r>
      <w:proofErr w:type="spellStart"/>
      <w:r>
        <w:rPr>
          <w:sz w:val="28"/>
          <w:szCs w:val="28"/>
        </w:rPr>
        <w:t>Панагриевой</w:t>
      </w:r>
      <w:proofErr w:type="spellEnd"/>
      <w:r>
        <w:rPr>
          <w:sz w:val="28"/>
          <w:szCs w:val="28"/>
        </w:rPr>
        <w:t xml:space="preserve"> О.В.</w:t>
      </w:r>
      <w:r w:rsidRPr="00A545F0">
        <w:rPr>
          <w:sz w:val="28"/>
          <w:szCs w:val="28"/>
        </w:rPr>
        <w:t xml:space="preserve">  о работе учреждения в 20</w:t>
      </w:r>
      <w:r>
        <w:rPr>
          <w:sz w:val="28"/>
          <w:szCs w:val="28"/>
        </w:rPr>
        <w:t>20</w:t>
      </w:r>
      <w:r w:rsidRPr="00A545F0">
        <w:rPr>
          <w:sz w:val="28"/>
          <w:szCs w:val="28"/>
        </w:rPr>
        <w:t xml:space="preserve"> году, Совет  депутатов  муниципального округа Преображенское  решил:</w:t>
      </w:r>
      <w:proofErr w:type="gramEnd"/>
    </w:p>
    <w:p w:rsidR="000E7F7F" w:rsidRPr="00A545F0" w:rsidRDefault="000E7F7F" w:rsidP="000E7F7F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 Принять информацию о работе главного врача детской городской поликлиники  №28  Департамента здравоохранения города Москвы к сведению.</w:t>
      </w:r>
    </w:p>
    <w:p w:rsidR="000E7F7F" w:rsidRPr="00A545F0" w:rsidRDefault="000E7F7F" w:rsidP="000E7F7F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2. Направить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0E7F7F" w:rsidRPr="00A545F0" w:rsidRDefault="000E7F7F" w:rsidP="000E7F7F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0E7F7F" w:rsidRPr="00A545F0" w:rsidRDefault="000E7F7F" w:rsidP="000E7F7F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4.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Иноземцеву Н.И.</w:t>
      </w:r>
    </w:p>
    <w:p w:rsidR="000E7F7F" w:rsidRPr="00A545F0" w:rsidRDefault="000E7F7F" w:rsidP="000E7F7F">
      <w:pPr>
        <w:jc w:val="both"/>
        <w:rPr>
          <w:sz w:val="28"/>
          <w:szCs w:val="28"/>
        </w:rPr>
      </w:pPr>
    </w:p>
    <w:p w:rsidR="000E7F7F" w:rsidRPr="00A545F0" w:rsidRDefault="000E7F7F" w:rsidP="000E7F7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0E7F7F" w:rsidRPr="00A545F0" w:rsidTr="00012850">
        <w:tc>
          <w:tcPr>
            <w:tcW w:w="5070" w:type="dxa"/>
            <w:shd w:val="clear" w:color="auto" w:fill="auto"/>
            <w:vAlign w:val="bottom"/>
          </w:tcPr>
          <w:p w:rsidR="000E7F7F" w:rsidRPr="00A545F0" w:rsidRDefault="000E7F7F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0E7F7F" w:rsidRPr="00A545F0" w:rsidRDefault="000E7F7F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5298" w:type="dxa"/>
            <w:shd w:val="clear" w:color="auto" w:fill="auto"/>
            <w:vAlign w:val="bottom"/>
          </w:tcPr>
          <w:p w:rsidR="000E7F7F" w:rsidRPr="00A545F0" w:rsidRDefault="000E7F7F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0E7F7F" w:rsidRDefault="000E7F7F" w:rsidP="000E7F7F"/>
    <w:p w:rsidR="000E7F7F" w:rsidRDefault="000E7F7F" w:rsidP="000E7F7F"/>
    <w:p w:rsidR="000E7F7F" w:rsidRDefault="000E7F7F"/>
    <w:sectPr w:rsidR="000E7F7F" w:rsidSect="004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7F7F"/>
    <w:rsid w:val="000E7F7F"/>
    <w:rsid w:val="00114EDC"/>
    <w:rsid w:val="004B1FB4"/>
    <w:rsid w:val="00B1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F7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2</cp:revision>
  <dcterms:created xsi:type="dcterms:W3CDTF">2021-02-08T09:53:00Z</dcterms:created>
  <dcterms:modified xsi:type="dcterms:W3CDTF">2021-02-10T08:03:00Z</dcterms:modified>
</cp:coreProperties>
</file>