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3" w:rsidRDefault="00524E33" w:rsidP="00524E3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33" w:rsidRPr="00D23DF7" w:rsidRDefault="00524E33" w:rsidP="00524E3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24E33" w:rsidRPr="00D23DF7" w:rsidRDefault="00524E33" w:rsidP="00524E3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24E33" w:rsidRPr="00D23DF7" w:rsidRDefault="00524E33" w:rsidP="00524E3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24E33" w:rsidRDefault="00524E33" w:rsidP="00524E33">
      <w:pPr>
        <w:jc w:val="center"/>
        <w:rPr>
          <w:b/>
          <w:color w:val="000000"/>
          <w:sz w:val="40"/>
          <w:szCs w:val="40"/>
        </w:rPr>
      </w:pPr>
    </w:p>
    <w:p w:rsidR="00524E33" w:rsidRPr="00842FCF" w:rsidRDefault="00524E33" w:rsidP="00524E3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524E33" w:rsidRPr="007307AE" w:rsidTr="00401788">
        <w:trPr>
          <w:trHeight w:val="63"/>
        </w:trPr>
        <w:tc>
          <w:tcPr>
            <w:tcW w:w="4678" w:type="dxa"/>
          </w:tcPr>
          <w:p w:rsidR="00524E33" w:rsidRPr="007307AE" w:rsidRDefault="00524E33" w:rsidP="00401788">
            <w:pPr>
              <w:jc w:val="both"/>
              <w:rPr>
                <w:b/>
              </w:rPr>
            </w:pPr>
          </w:p>
          <w:p w:rsidR="00524E33" w:rsidRPr="007307AE" w:rsidRDefault="00524E33" w:rsidP="007307AE">
            <w:pPr>
              <w:jc w:val="both"/>
              <w:rPr>
                <w:b/>
                <w:bCs/>
              </w:rPr>
            </w:pPr>
            <w:r w:rsidRPr="007307AE">
              <w:rPr>
                <w:b/>
              </w:rPr>
              <w:t>16.03.2021г.№ 04/0</w:t>
            </w:r>
            <w:r w:rsidR="008F6A32">
              <w:rPr>
                <w:b/>
              </w:rPr>
              <w:t>1</w:t>
            </w:r>
          </w:p>
        </w:tc>
      </w:tr>
    </w:tbl>
    <w:p w:rsidR="007307AE" w:rsidRPr="007307AE" w:rsidRDefault="007307AE" w:rsidP="007307AE">
      <w:pPr>
        <w:jc w:val="both"/>
        <w:rPr>
          <w:b/>
        </w:rPr>
      </w:pP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О внесении изменений в решение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Совета депутатов муниципального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округа Преображенское от 22.12.2020 г. 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№12/01 «О  бюджете </w:t>
      </w:r>
      <w:proofErr w:type="gramStart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</w:t>
      </w:r>
      <w:proofErr w:type="gramEnd"/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округа Преображенское на 2021 год и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плановый период 2022 и 2023 годов»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 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 утвержденным решением Совета депутатов от 14 ноября</w:t>
      </w:r>
      <w:proofErr w:type="gram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2017 года № 15/08,  Постановлением Правительства Москвы от 02 февраля 2021 года №81-ПП «О распределении межбюджетного трансферта из бюджета города Москвы бюджетам муниципальных округов в 2021 году»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Совет депутатов муниципального округа Преображенское решил:</w:t>
      </w: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1. Внести изменения в решение Совета депутатов от 22.12.2020 г. №12/01 «О бюджете муниципального округа Преображенское на 2021 год и плановый период 2022 и 2023 годов»:</w:t>
      </w: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1.1. </w:t>
      </w: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Пункт 1.1.1) изложить в следующей редакции «общий объем доходов бюджета муниципального округа Преображенское в сумме 25</w:t>
      </w:r>
      <w:r w:rsidRPr="00A72A03">
        <w:rPr>
          <w:rFonts w:ascii="Times New Roman" w:hAnsi="Times New Roman"/>
          <w:i w:val="0"/>
          <w:sz w:val="24"/>
          <w:szCs w:val="24"/>
        </w:rPr>
        <w:t> 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>318,8 тыс. рублей».</w:t>
      </w:r>
      <w:proofErr w:type="gramEnd"/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1.2. </w:t>
      </w: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Пункт 1.1.2) изложить в следующей редакции «общий объем расходов бюджета муниципального округа Преображенское в сумме 25</w:t>
      </w:r>
      <w:r w:rsidRPr="00A72A03">
        <w:rPr>
          <w:rFonts w:ascii="Times New Roman" w:hAnsi="Times New Roman"/>
          <w:i w:val="0"/>
          <w:sz w:val="24"/>
          <w:szCs w:val="24"/>
        </w:rPr>
        <w:t> 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>318,8 тыс. рублей».</w:t>
      </w:r>
      <w:proofErr w:type="gramEnd"/>
    </w:p>
    <w:p w:rsidR="007307AE" w:rsidRPr="007307AE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1.3. Приложение 1 «Доходы бюджета муниципального округа Преображенское на 2021 год и плановый период 2022 и 2023 годов» изложить в редакции согласно приложению 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1 к настоящему решению.</w:t>
      </w:r>
    </w:p>
    <w:p w:rsidR="007307AE" w:rsidRPr="007307AE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1.4. Приложение 4 «Распределение бюджетных ассигнований по разделам, подразделам, целевым статьям и видам расходов бюджета муниципального округа Преображенское на 2021 год» изложить в редакции согласно приложению 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2 к настоящему решению;</w:t>
      </w:r>
    </w:p>
    <w:p w:rsidR="007307AE" w:rsidRPr="007307AE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. Приложение  6 «Ведомственная структура расходов бюджета муниципального округа Преображенское на 2021 год»  изложить в редакции согласно приложению 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3 к настоящему решению;</w:t>
      </w: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lastRenderedPageBreak/>
        <w:t>1.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A72A03">
        <w:rPr>
          <w:rFonts w:ascii="Times New Roman" w:hAnsi="Times New Roman"/>
          <w:i w:val="0"/>
          <w:sz w:val="24"/>
          <w:szCs w:val="24"/>
          <w:lang w:val="ru-RU"/>
        </w:rPr>
        <w:t>. Пункт 1.10. изложить в следующей редакции «Объем межбюджетных трансфертов, получаемых из бюджета города Москвы бюджетом муниципального округа Преображенское в 2021 году в сумме 2160,0 тыс. рублей, в 2022 году в сумме 0,0 тыс. рублей, в 2023 году в сумме 0,0 тыс. рублей».</w:t>
      </w:r>
    </w:p>
    <w:p w:rsidR="007307AE" w:rsidRPr="007307AE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. Аппарату Совета депутатов муниципального округа Преображенское: 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r w:rsidRPr="00A72A03">
        <w:rPr>
          <w:rFonts w:ascii="Times New Roman" w:hAnsi="Times New Roman"/>
          <w:i w:val="0"/>
          <w:sz w:val="24"/>
          <w:szCs w:val="24"/>
        </w:rPr>
        <w:t>www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preobr</w:t>
      </w:r>
      <w:proofErr w:type="spellEnd"/>
      <w:r w:rsidRPr="007307AE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ru</w:t>
      </w:r>
      <w:proofErr w:type="spellEnd"/>
      <w:r w:rsidRPr="007307AE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7307AE" w:rsidRPr="007307AE" w:rsidRDefault="007307AE" w:rsidP="007307AE">
      <w:pPr>
        <w:pStyle w:val="a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- в</w:t>
      </w:r>
      <w:r w:rsidRPr="007307AE">
        <w:rPr>
          <w:rFonts w:ascii="Times New Roman" w:hAnsi="Times New Roman"/>
          <w:bCs/>
          <w:i w:val="0"/>
          <w:sz w:val="24"/>
          <w:szCs w:val="24"/>
          <w:lang w:val="ru-RU"/>
        </w:rPr>
        <w:t>нести соответствующие изменения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в "Сводную бюджетную роспись бюджета муниципального округа Преображенское на 2021 год и плановый период 2022 и 2023 годов ".</w:t>
      </w: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>3. Настоящее решение вступает в силу со дня его официального опубликования.</w:t>
      </w:r>
    </w:p>
    <w:p w:rsidR="007307AE" w:rsidRPr="00A72A03" w:rsidRDefault="007307AE" w:rsidP="007307AE">
      <w:pPr>
        <w:pStyle w:val="a7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proofErr w:type="gram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A72A03">
        <w:rPr>
          <w:rFonts w:ascii="Times New Roman" w:hAnsi="Times New Roman"/>
          <w:i w:val="0"/>
          <w:sz w:val="24"/>
          <w:szCs w:val="24"/>
          <w:lang w:val="ru-RU"/>
        </w:rPr>
        <w:t>Коминову</w:t>
      </w:r>
      <w:proofErr w:type="spellEnd"/>
      <w:r w:rsidRPr="00A72A03">
        <w:rPr>
          <w:rFonts w:ascii="Times New Roman" w:hAnsi="Times New Roman"/>
          <w:i w:val="0"/>
          <w:sz w:val="24"/>
          <w:szCs w:val="24"/>
          <w:lang w:val="ru-RU"/>
        </w:rPr>
        <w:t xml:space="preserve"> Е.Б.</w:t>
      </w:r>
    </w:p>
    <w:p w:rsidR="007307AE" w:rsidRPr="00A72A03" w:rsidRDefault="007307AE" w:rsidP="007307AE">
      <w:pPr>
        <w:rPr>
          <w:b/>
        </w:rPr>
      </w:pPr>
    </w:p>
    <w:p w:rsidR="007307AE" w:rsidRPr="00A72A03" w:rsidRDefault="007307AE" w:rsidP="007307AE">
      <w:pPr>
        <w:rPr>
          <w:b/>
        </w:rPr>
      </w:pPr>
    </w:p>
    <w:p w:rsidR="007307AE" w:rsidRPr="00A72A03" w:rsidRDefault="007307AE" w:rsidP="007307AE">
      <w:pPr>
        <w:rPr>
          <w:b/>
        </w:rPr>
      </w:pPr>
      <w:r w:rsidRPr="00A72A03">
        <w:rPr>
          <w:b/>
        </w:rPr>
        <w:t xml:space="preserve">Глава </w:t>
      </w:r>
      <w:proofErr w:type="gramStart"/>
      <w:r w:rsidRPr="00A72A03">
        <w:rPr>
          <w:b/>
        </w:rPr>
        <w:t>муниципального</w:t>
      </w:r>
      <w:proofErr w:type="gramEnd"/>
      <w:r w:rsidRPr="00A72A03">
        <w:rPr>
          <w:b/>
        </w:rPr>
        <w:t xml:space="preserve"> </w:t>
      </w:r>
    </w:p>
    <w:p w:rsidR="007307AE" w:rsidRPr="00A72A03" w:rsidRDefault="007307AE" w:rsidP="007307AE">
      <w:pPr>
        <w:rPr>
          <w:b/>
        </w:rPr>
      </w:pPr>
      <w:r w:rsidRPr="00A72A03">
        <w:rPr>
          <w:b/>
        </w:rPr>
        <w:t xml:space="preserve">округа Преображенское                                                                 Н. И. </w:t>
      </w:r>
      <w:proofErr w:type="spellStart"/>
      <w:r w:rsidRPr="00A72A03">
        <w:rPr>
          <w:b/>
        </w:rPr>
        <w:t>Иноземцева</w:t>
      </w:r>
      <w:proofErr w:type="spellEnd"/>
      <w:r w:rsidRPr="00A72A03">
        <w:rPr>
          <w:b/>
        </w:rPr>
        <w:t xml:space="preserve">    </w:t>
      </w:r>
    </w:p>
    <w:p w:rsidR="007307AE" w:rsidRPr="00A72A03" w:rsidRDefault="007307AE" w:rsidP="007307AE">
      <w:pPr>
        <w:ind w:firstLine="5580"/>
        <w:rPr>
          <w:b/>
          <w:bCs/>
        </w:rPr>
      </w:pPr>
      <w:r w:rsidRPr="00A72A03">
        <w:rPr>
          <w:b/>
          <w:bCs/>
        </w:rPr>
        <w:t xml:space="preserve">  </w:t>
      </w:r>
    </w:p>
    <w:p w:rsidR="007307AE" w:rsidRPr="00A72A03" w:rsidRDefault="007307AE" w:rsidP="007307AE">
      <w:pPr>
        <w:ind w:firstLine="5580"/>
        <w:rPr>
          <w:b/>
          <w:bCs/>
        </w:rPr>
      </w:pPr>
      <w:r w:rsidRPr="00A72A03">
        <w:rPr>
          <w:b/>
          <w:bCs/>
        </w:rPr>
        <w:t xml:space="preserve">                                      </w:t>
      </w: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A72A03" w:rsidRDefault="007307AE" w:rsidP="007307AE">
      <w:pPr>
        <w:ind w:firstLine="5580"/>
        <w:rPr>
          <w:b/>
          <w:bCs/>
        </w:rPr>
      </w:pP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1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к решению Совета депутатов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муниципального округа Преображенское  </w:t>
      </w:r>
    </w:p>
    <w:p w:rsidR="007307AE" w:rsidRPr="00A72A03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proofErr w:type="spellStart"/>
      <w:proofErr w:type="gramStart"/>
      <w:r w:rsidRPr="00A72A03">
        <w:rPr>
          <w:rFonts w:ascii="Times New Roman" w:hAnsi="Times New Roman"/>
          <w:i w:val="0"/>
          <w:sz w:val="24"/>
          <w:szCs w:val="24"/>
        </w:rPr>
        <w:t>от</w:t>
      </w:r>
      <w:proofErr w:type="spellEnd"/>
      <w:proofErr w:type="gramEnd"/>
      <w:r w:rsidRPr="00A72A03">
        <w:rPr>
          <w:rFonts w:ascii="Times New Roman" w:hAnsi="Times New Roman"/>
          <w:i w:val="0"/>
          <w:sz w:val="24"/>
          <w:szCs w:val="24"/>
        </w:rPr>
        <w:t xml:space="preserve"> «16» 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марта</w:t>
      </w:r>
      <w:proofErr w:type="spellEnd"/>
      <w:r w:rsidRPr="00A72A03">
        <w:rPr>
          <w:rFonts w:ascii="Times New Roman" w:hAnsi="Times New Roman"/>
          <w:i w:val="0"/>
          <w:sz w:val="24"/>
          <w:szCs w:val="24"/>
        </w:rPr>
        <w:t xml:space="preserve"> 2021 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года</w:t>
      </w:r>
      <w:proofErr w:type="spellEnd"/>
      <w:r w:rsidRPr="00A72A03">
        <w:rPr>
          <w:rFonts w:ascii="Times New Roman" w:hAnsi="Times New Roman"/>
          <w:i w:val="0"/>
          <w:sz w:val="24"/>
          <w:szCs w:val="24"/>
        </w:rPr>
        <w:t xml:space="preserve"> № 04/0</w:t>
      </w:r>
      <w:r w:rsidR="008F6A32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A72A03"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7307AE" w:rsidRPr="00A72A03" w:rsidRDefault="007307AE" w:rsidP="007307AE">
      <w:pPr>
        <w:pStyle w:val="a7"/>
        <w:jc w:val="right"/>
      </w:pPr>
    </w:p>
    <w:p w:rsidR="007307AE" w:rsidRPr="00A72A03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72A03">
        <w:rPr>
          <w:rFonts w:ascii="Times New Roman" w:hAnsi="Times New Roman"/>
          <w:b/>
          <w:i w:val="0"/>
          <w:sz w:val="24"/>
          <w:szCs w:val="24"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7307AE" w:rsidRPr="00A72A03" w:rsidTr="00401788">
        <w:trPr>
          <w:trHeight w:val="255"/>
        </w:trPr>
        <w:tc>
          <w:tcPr>
            <w:tcW w:w="9020" w:type="dxa"/>
            <w:noWrap/>
            <w:vAlign w:val="bottom"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муниципального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округа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Преображенское</w:t>
            </w:r>
          </w:p>
        </w:tc>
      </w:tr>
      <w:tr w:rsidR="007307AE" w:rsidRPr="007307AE" w:rsidTr="00401788">
        <w:trPr>
          <w:trHeight w:val="255"/>
        </w:trPr>
        <w:tc>
          <w:tcPr>
            <w:tcW w:w="9020" w:type="dxa"/>
            <w:noWrap/>
            <w:vAlign w:val="bottom"/>
          </w:tcPr>
          <w:p w:rsidR="007307AE" w:rsidRPr="007307AE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307A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 2021 год и плановый период 2022 и 2023 годов</w:t>
            </w:r>
          </w:p>
        </w:tc>
      </w:tr>
    </w:tbl>
    <w:p w:rsidR="007307AE" w:rsidRPr="00A72A03" w:rsidRDefault="007307AE" w:rsidP="007307AE">
      <w:pPr>
        <w:pStyle w:val="af4"/>
        <w:spacing w:after="0"/>
        <w:jc w:val="center"/>
      </w:pPr>
      <w:r w:rsidRPr="00A72A03">
        <w:rPr>
          <w:b/>
        </w:rPr>
        <w:t xml:space="preserve">   </w:t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</w:r>
      <w:r w:rsidRPr="00A72A03">
        <w:rPr>
          <w:b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134"/>
        <w:gridCol w:w="1134"/>
        <w:gridCol w:w="850"/>
      </w:tblGrid>
      <w:tr w:rsidR="007307AE" w:rsidRPr="00A72A03" w:rsidTr="00401788">
        <w:trPr>
          <w:gridAfter w:val="1"/>
          <w:wAfter w:w="850" w:type="dxa"/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spacing w:after="0"/>
            </w:pPr>
            <w:r w:rsidRPr="00A72A03">
              <w:t>Коды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2021</w:t>
            </w:r>
          </w:p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2022</w:t>
            </w:r>
          </w:p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2023</w:t>
            </w:r>
          </w:p>
          <w:p w:rsidR="007307AE" w:rsidRPr="00A72A03" w:rsidRDefault="007307AE" w:rsidP="00401788">
            <w:pPr>
              <w:pStyle w:val="af4"/>
              <w:spacing w:after="0"/>
              <w:jc w:val="center"/>
            </w:pPr>
            <w:r w:rsidRPr="00A72A03">
              <w:t>год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b/>
              </w:rPr>
            </w:pPr>
            <w:r w:rsidRPr="00A72A03">
              <w:rPr>
                <w:b/>
              </w:rPr>
              <w:t>182 1 00 00000 00 0000 000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center"/>
              <w:rPr>
                <w:b/>
              </w:rPr>
            </w:pPr>
            <w:r w:rsidRPr="00A72A03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28 827,8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182 1 01 00000 00 0000 000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28 827,8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182 1 01 02000 01 0000 110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center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28 827,8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182 1 01 02010 01 0000 110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22 458,8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28 127,8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22 458,8</w:t>
            </w:r>
          </w:p>
        </w:tc>
      </w:tr>
      <w:tr w:rsidR="007307AE" w:rsidRPr="00A72A03" w:rsidTr="00401788">
        <w:trPr>
          <w:gridAfter w:val="1"/>
          <w:wAfter w:w="850" w:type="dxa"/>
          <w:trHeight w:val="3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</w:pPr>
            <w:r w:rsidRPr="00A72A03">
              <w:t>182 1 01 02020 01 0000 110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</w:pPr>
            <w:r w:rsidRPr="00A72A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</w:pPr>
            <w:r w:rsidRPr="00A72A03">
              <w:t>182 1 01 02030 01 0000 110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</w:pPr>
            <w:r w:rsidRPr="00A72A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</w:pPr>
            <w:r w:rsidRPr="00A72A03">
              <w:t>600,0</w:t>
            </w:r>
          </w:p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</w:pPr>
            <w:r w:rsidRPr="00A72A03">
              <w:rPr>
                <w:b/>
                <w:bCs/>
              </w:rPr>
              <w:t>900 2 02</w:t>
            </w:r>
            <w:r w:rsidRPr="00A72A03">
              <w:rPr>
                <w:bCs/>
              </w:rPr>
              <w:t xml:space="preserve"> </w:t>
            </w:r>
            <w:r w:rsidRPr="00A72A03">
              <w:rPr>
                <w:b/>
              </w:rPr>
              <w:t>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b/>
              </w:rPr>
            </w:pPr>
            <w:r w:rsidRPr="00A72A03">
              <w:rPr>
                <w:b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0,0</w:t>
            </w:r>
          </w:p>
        </w:tc>
      </w:tr>
      <w:tr w:rsidR="007307AE" w:rsidRPr="00A72A03" w:rsidTr="0040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sz w:val="24"/>
                <w:szCs w:val="24"/>
              </w:rPr>
              <w:t>900 2 02 49999 03 0000 150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307AE" w:rsidRPr="00A72A03" w:rsidRDefault="007307AE" w:rsidP="00401788"/>
        </w:tc>
      </w:tr>
      <w:tr w:rsidR="007307AE" w:rsidRPr="00A72A03" w:rsidTr="00401788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rPr>
                <w:b/>
              </w:rPr>
            </w:pPr>
            <w:r w:rsidRPr="00A72A03"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b/>
              </w:rPr>
            </w:pPr>
            <w:r w:rsidRPr="00A72A03">
              <w:rPr>
                <w:b/>
              </w:rPr>
              <w:t>25 318,8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28 827,8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f4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23 158,8</w:t>
            </w:r>
          </w:p>
        </w:tc>
      </w:tr>
    </w:tbl>
    <w:p w:rsidR="007307AE" w:rsidRPr="00A72A03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lastRenderedPageBreak/>
        <w:t>Приложение</w:t>
      </w:r>
      <w:proofErr w:type="spellEnd"/>
      <w:r w:rsidRPr="00A72A03">
        <w:rPr>
          <w:rFonts w:ascii="Times New Roman" w:hAnsi="Times New Roman"/>
          <w:i w:val="0"/>
          <w:sz w:val="24"/>
          <w:szCs w:val="24"/>
        </w:rPr>
        <w:t xml:space="preserve"> 2</w:t>
      </w:r>
    </w:p>
    <w:p w:rsidR="007307AE" w:rsidRPr="00A72A03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</w:rPr>
      </w:pPr>
      <w:r w:rsidRPr="00A72A03"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proofErr w:type="gramStart"/>
      <w:r w:rsidRPr="00A72A03">
        <w:rPr>
          <w:rFonts w:ascii="Times New Roman" w:hAnsi="Times New Roman"/>
          <w:i w:val="0"/>
          <w:sz w:val="24"/>
          <w:szCs w:val="24"/>
        </w:rPr>
        <w:t>к</w:t>
      </w:r>
      <w:proofErr w:type="gramEnd"/>
      <w:r w:rsidRPr="00A72A03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решению</w:t>
      </w:r>
      <w:proofErr w:type="spellEnd"/>
      <w:r w:rsidRPr="00A72A03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Совета</w:t>
      </w:r>
      <w:proofErr w:type="spellEnd"/>
      <w:r w:rsidRPr="00A72A03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72A03">
        <w:rPr>
          <w:rFonts w:ascii="Times New Roman" w:hAnsi="Times New Roman"/>
          <w:i w:val="0"/>
          <w:sz w:val="24"/>
          <w:szCs w:val="24"/>
        </w:rPr>
        <w:t>депутатов</w:t>
      </w:r>
      <w:proofErr w:type="spellEnd"/>
    </w:p>
    <w:p w:rsidR="007307AE" w:rsidRPr="008F6A32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A72A03">
        <w:rPr>
          <w:rFonts w:ascii="Times New Roman" w:hAnsi="Times New Roman"/>
          <w:i w:val="0"/>
          <w:sz w:val="24"/>
          <w:szCs w:val="24"/>
        </w:rPr>
        <w:t xml:space="preserve">  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округа Преображенское  </w:t>
      </w:r>
    </w:p>
    <w:p w:rsidR="007307AE" w:rsidRPr="008F6A32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от «16» марта 2021 года №04/0</w:t>
      </w:r>
      <w:r w:rsidR="008F6A32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8F6A32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</w:p>
    <w:p w:rsidR="007307AE" w:rsidRPr="00A72A03" w:rsidRDefault="007307AE" w:rsidP="007307AE">
      <w:pPr>
        <w:pStyle w:val="af4"/>
        <w:spacing w:after="0"/>
        <w:jc w:val="right"/>
        <w:rPr>
          <w:bCs/>
        </w:rPr>
      </w:pPr>
      <w:r w:rsidRPr="00A72A03">
        <w:t xml:space="preserve">   </w:t>
      </w:r>
    </w:p>
    <w:p w:rsidR="007307AE" w:rsidRPr="00A72A03" w:rsidRDefault="007307AE" w:rsidP="007307AE">
      <w:pPr>
        <w:ind w:left="5103"/>
        <w:jc w:val="right"/>
      </w:pPr>
    </w:p>
    <w:p w:rsidR="007307AE" w:rsidRPr="00A72A03" w:rsidRDefault="007307AE" w:rsidP="007307AE">
      <w:pPr>
        <w:jc w:val="center"/>
        <w:rPr>
          <w:b/>
        </w:rPr>
      </w:pPr>
    </w:p>
    <w:p w:rsidR="007307AE" w:rsidRPr="008F6A32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>Распределение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бюджетных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8F6A32">
        <w:rPr>
          <w:rFonts w:ascii="Times New Roman" w:hAnsi="Times New Roman"/>
          <w:b/>
          <w:i w:val="0"/>
          <w:sz w:val="24"/>
          <w:szCs w:val="24"/>
          <w:lang w:val="ru-RU"/>
        </w:rPr>
        <w:t>ассигнований</w:t>
      </w:r>
    </w:p>
    <w:p w:rsidR="007307AE" w:rsidRPr="007307AE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по разделам, подразделам, целевым статьям, группам</w:t>
      </w:r>
    </w:p>
    <w:p w:rsidR="007307AE" w:rsidRPr="007307AE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(группам и подгруппам) видов  </w:t>
      </w:r>
      <w:proofErr w:type="gramStart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расходов классификации расходов бюджета муниципального округа</w:t>
      </w:r>
      <w:proofErr w:type="gramEnd"/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Преображенское на 2021 год</w:t>
      </w:r>
    </w:p>
    <w:p w:rsidR="007307AE" w:rsidRPr="00A72A03" w:rsidRDefault="007307AE" w:rsidP="007307AE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134"/>
      </w:tblGrid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2021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  <w:p w:rsidR="007307AE" w:rsidRPr="00A72A03" w:rsidRDefault="007307AE" w:rsidP="00401788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тыс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руб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20 628,1</w:t>
            </w:r>
          </w:p>
        </w:tc>
      </w:tr>
      <w:tr w:rsidR="007307AE" w:rsidRPr="00A72A03" w:rsidTr="00401788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3 672,2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3 579,0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7307AE" w:rsidRPr="00A72A03" w:rsidTr="00401788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2 355,0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</w:p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bCs/>
              </w:rPr>
            </w:pPr>
            <w:r w:rsidRPr="00A72A03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14 464,8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13 998,8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9 966,9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rFonts w:eastAsia="Calibri"/>
                <w:lang w:eastAsia="en-US"/>
              </w:rPr>
              <w:t>9 966,9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4 021,9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4 021,9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val="en-US"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Резервные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  <w:rPr>
                <w:b/>
              </w:rPr>
            </w:pPr>
            <w:r w:rsidRPr="00A72A03">
              <w:rPr>
                <w:b/>
              </w:rPr>
              <w:t>130,0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  <w:rPr>
                <w:b/>
              </w:rPr>
            </w:pPr>
            <w:r w:rsidRPr="00A72A03">
              <w:rPr>
                <w:b/>
              </w:rPr>
              <w:t>130,0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деятельности аппарата Совета 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депутатов муниципального округа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Культура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Социальная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1 308,6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массовой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944,0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7307AE" w:rsidRPr="00A72A03" w:rsidTr="00401788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Cs/>
                <w:color w:val="000000"/>
                <w:lang w:eastAsia="en-US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РАСХОДЫ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25 318,8</w:t>
            </w:r>
          </w:p>
        </w:tc>
      </w:tr>
    </w:tbl>
    <w:p w:rsidR="007307AE" w:rsidRPr="00A72A03" w:rsidRDefault="007307AE" w:rsidP="007307AE">
      <w:pPr>
        <w:pStyle w:val="a7"/>
        <w:rPr>
          <w:rFonts w:ascii="Times New Roman" w:hAnsi="Times New Roman"/>
          <w:i w:val="0"/>
          <w:sz w:val="24"/>
          <w:szCs w:val="24"/>
        </w:rPr>
      </w:pPr>
    </w:p>
    <w:p w:rsidR="007307AE" w:rsidRPr="00A72A03" w:rsidRDefault="007307AE" w:rsidP="007307AE">
      <w:pPr>
        <w:pStyle w:val="a7"/>
        <w:rPr>
          <w:rFonts w:ascii="Times New Roman" w:hAnsi="Times New Roman"/>
          <w:i w:val="0"/>
          <w:sz w:val="24"/>
          <w:szCs w:val="24"/>
        </w:rPr>
      </w:pPr>
    </w:p>
    <w:p w:rsidR="007307AE" w:rsidRPr="00A72A03" w:rsidRDefault="007307AE" w:rsidP="007307AE">
      <w:pPr>
        <w:pStyle w:val="af4"/>
        <w:spacing w:after="0"/>
        <w:jc w:val="right"/>
      </w:pPr>
    </w:p>
    <w:p w:rsidR="007307AE" w:rsidRPr="00A72A03" w:rsidRDefault="007307AE" w:rsidP="007307AE">
      <w:pPr>
        <w:pStyle w:val="af4"/>
        <w:spacing w:after="0"/>
        <w:jc w:val="right"/>
      </w:pPr>
      <w:r w:rsidRPr="00A72A03">
        <w:lastRenderedPageBreak/>
        <w:t xml:space="preserve">                                                                                                                                              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>Приложение 3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к решению Совета депутатов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муниципального округа Преображенское  </w:t>
      </w:r>
    </w:p>
    <w:p w:rsidR="007307AE" w:rsidRPr="007307AE" w:rsidRDefault="007307AE" w:rsidP="007307AE">
      <w:pPr>
        <w:pStyle w:val="a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от «16» марта 2021 года № 04/0</w:t>
      </w:r>
      <w:r w:rsidR="008F6A32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7307AE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</w:p>
    <w:p w:rsidR="007307AE" w:rsidRPr="00A72A03" w:rsidRDefault="007307AE" w:rsidP="007307AE">
      <w:pPr>
        <w:pStyle w:val="af4"/>
        <w:spacing w:after="0"/>
        <w:jc w:val="right"/>
      </w:pPr>
    </w:p>
    <w:p w:rsidR="007307AE" w:rsidRPr="00A72A03" w:rsidRDefault="007307AE" w:rsidP="007307AE">
      <w:pPr>
        <w:pStyle w:val="af4"/>
        <w:spacing w:after="0"/>
        <w:jc w:val="right"/>
        <w:rPr>
          <w:b/>
          <w:bCs/>
        </w:rPr>
      </w:pPr>
      <w:r w:rsidRPr="00A72A03">
        <w:t xml:space="preserve"> </w:t>
      </w:r>
    </w:p>
    <w:p w:rsidR="007307AE" w:rsidRPr="007307AE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307AE">
        <w:rPr>
          <w:rFonts w:ascii="Times New Roman" w:hAnsi="Times New Roman"/>
          <w:b/>
          <w:i w:val="0"/>
          <w:sz w:val="24"/>
          <w:szCs w:val="24"/>
          <w:lang w:val="ru-RU"/>
        </w:rPr>
        <w:t>Ведомственная структура расходов бюджета</w:t>
      </w:r>
    </w:p>
    <w:p w:rsidR="007307AE" w:rsidRPr="00A72A03" w:rsidRDefault="007307AE" w:rsidP="007307AE">
      <w:pPr>
        <w:pStyle w:val="a7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spellStart"/>
      <w:proofErr w:type="gramStart"/>
      <w:r w:rsidRPr="00A72A03">
        <w:rPr>
          <w:rFonts w:ascii="Times New Roman" w:hAnsi="Times New Roman"/>
          <w:b/>
          <w:i w:val="0"/>
          <w:sz w:val="24"/>
          <w:szCs w:val="24"/>
        </w:rPr>
        <w:t>муниципального</w:t>
      </w:r>
      <w:proofErr w:type="spellEnd"/>
      <w:proofErr w:type="gramEnd"/>
      <w:r w:rsidRPr="00A72A03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A72A03">
        <w:rPr>
          <w:rFonts w:ascii="Times New Roman" w:hAnsi="Times New Roman"/>
          <w:b/>
          <w:i w:val="0"/>
          <w:sz w:val="24"/>
          <w:szCs w:val="24"/>
        </w:rPr>
        <w:t>округа</w:t>
      </w:r>
      <w:proofErr w:type="spellEnd"/>
      <w:r w:rsidRPr="00A72A03">
        <w:rPr>
          <w:rFonts w:ascii="Times New Roman" w:hAnsi="Times New Roman"/>
          <w:b/>
          <w:i w:val="0"/>
          <w:sz w:val="24"/>
          <w:szCs w:val="24"/>
        </w:rPr>
        <w:t xml:space="preserve"> Преображенское </w:t>
      </w:r>
      <w:proofErr w:type="spellStart"/>
      <w:r w:rsidRPr="00A72A03">
        <w:rPr>
          <w:rFonts w:ascii="Times New Roman" w:hAnsi="Times New Roman"/>
          <w:b/>
          <w:i w:val="0"/>
          <w:sz w:val="24"/>
          <w:szCs w:val="24"/>
        </w:rPr>
        <w:t>на</w:t>
      </w:r>
      <w:proofErr w:type="spellEnd"/>
      <w:r w:rsidRPr="00A72A03">
        <w:rPr>
          <w:rFonts w:ascii="Times New Roman" w:hAnsi="Times New Roman"/>
          <w:b/>
          <w:i w:val="0"/>
          <w:sz w:val="24"/>
          <w:szCs w:val="24"/>
        </w:rPr>
        <w:t xml:space="preserve"> 2021 </w:t>
      </w:r>
      <w:proofErr w:type="spellStart"/>
      <w:r w:rsidRPr="00A72A03">
        <w:rPr>
          <w:rFonts w:ascii="Times New Roman" w:hAnsi="Times New Roman"/>
          <w:b/>
          <w:i w:val="0"/>
          <w:sz w:val="24"/>
          <w:szCs w:val="24"/>
        </w:rPr>
        <w:t>год</w:t>
      </w:r>
      <w:proofErr w:type="spellEnd"/>
    </w:p>
    <w:p w:rsidR="007307AE" w:rsidRPr="00A72A03" w:rsidRDefault="007307AE" w:rsidP="007307AE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134"/>
      </w:tblGrid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2021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  <w:p w:rsidR="007307AE" w:rsidRPr="00A72A03" w:rsidRDefault="007307AE" w:rsidP="00401788">
            <w:pPr>
              <w:pStyle w:val="a7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тыс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руб</w:t>
            </w:r>
            <w:proofErr w:type="spellEnd"/>
            <w:proofErr w:type="gram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20 628,1</w:t>
            </w:r>
          </w:p>
        </w:tc>
      </w:tr>
      <w:tr w:rsidR="007307AE" w:rsidRPr="00A72A03" w:rsidTr="00401788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3 672,2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3 579,0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7307AE" w:rsidRPr="00A72A03" w:rsidTr="00401788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3 129,0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450,0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93,2</w:t>
            </w:r>
          </w:p>
        </w:tc>
      </w:tr>
      <w:tr w:rsidR="007307AE" w:rsidRPr="00A72A03" w:rsidTr="00401788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2 355,0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</w:p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195,0</w:t>
            </w:r>
          </w:p>
        </w:tc>
      </w:tr>
      <w:tr w:rsidR="007307AE" w:rsidRPr="00A72A03" w:rsidTr="00401788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rPr>
                <w:rFonts w:eastAsia="Calibri"/>
              </w:rPr>
            </w:pPr>
            <w:r w:rsidRPr="00A72A03"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rFonts w:eastAsia="Calibri"/>
                <w:bCs/>
              </w:rPr>
            </w:pPr>
            <w:r w:rsidRPr="00A72A03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center"/>
              <w:rPr>
                <w:bCs/>
              </w:rPr>
            </w:pPr>
            <w:r w:rsidRPr="00A72A03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Cs/>
              </w:rPr>
            </w:pPr>
            <w:r w:rsidRPr="00A72A03">
              <w:rPr>
                <w:bCs/>
              </w:rPr>
              <w:t>2 160,0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14 464,8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13 998,8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9 966,9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rFonts w:eastAsia="Calibri"/>
                <w:lang w:eastAsia="en-US"/>
              </w:rPr>
              <w:t>9 966,9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4 021,9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4 021,9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10,0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val="en-US" w:eastAsia="en-US"/>
              </w:rPr>
            </w:pPr>
            <w:r w:rsidRPr="00A72A03">
              <w:rPr>
                <w:lang w:eastAsia="en-US"/>
              </w:rPr>
              <w:t>466,0</w:t>
            </w:r>
          </w:p>
        </w:tc>
      </w:tr>
      <w:tr w:rsidR="007307AE" w:rsidRPr="00A72A03" w:rsidTr="00401788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Резервные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50,0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86,1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  <w:rPr>
                <w:b/>
              </w:rPr>
            </w:pPr>
            <w:r w:rsidRPr="00A72A03">
              <w:rPr>
                <w:b/>
              </w:rPr>
              <w:t>130,0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  <w:rPr>
                <w:b/>
              </w:rPr>
            </w:pPr>
            <w:r w:rsidRPr="00A72A03">
              <w:rPr>
                <w:b/>
              </w:rPr>
              <w:t>130,0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7AE" w:rsidRPr="00A72A03" w:rsidRDefault="007307AE" w:rsidP="00401788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30,0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части 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E" w:rsidRPr="00A72A03" w:rsidRDefault="007307AE" w:rsidP="00401788">
            <w:pPr>
              <w:jc w:val="right"/>
            </w:pPr>
            <w:r w:rsidRPr="00A72A03">
              <w:t>100,0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Культура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2 308,1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2 308,1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Социальная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1 308,6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межбюджетные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655,4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lang w:eastAsia="en-US"/>
              </w:rPr>
              <w:t>653,2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массовой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944,0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7307AE" w:rsidRPr="00A72A03" w:rsidTr="00401788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lang w:eastAsia="en-US"/>
              </w:rPr>
            </w:pPr>
            <w:r w:rsidRPr="00A72A03">
              <w:rPr>
                <w:bCs/>
                <w:color w:val="000000"/>
                <w:lang w:eastAsia="en-US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бюджетные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40,0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Информирование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жителей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</w:t>
            </w:r>
            <w:proofErr w:type="spellEnd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7307AE" w:rsidRPr="00A72A03" w:rsidRDefault="007307AE" w:rsidP="0040178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904,0</w:t>
            </w:r>
          </w:p>
        </w:tc>
      </w:tr>
      <w:tr w:rsidR="007307AE" w:rsidRPr="00A72A03" w:rsidTr="004017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E" w:rsidRPr="00A72A03" w:rsidRDefault="007307AE" w:rsidP="00401788">
            <w:pPr>
              <w:pStyle w:val="a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72A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РАСХОДЫ</w:t>
            </w:r>
            <w:r w:rsidRPr="00A72A0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E" w:rsidRPr="00A72A03" w:rsidRDefault="007307AE" w:rsidP="00401788">
            <w:pPr>
              <w:pStyle w:val="a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AE" w:rsidRPr="00A72A03" w:rsidRDefault="007307AE" w:rsidP="00401788">
            <w:pPr>
              <w:jc w:val="right"/>
              <w:rPr>
                <w:rFonts w:eastAsia="Calibri"/>
                <w:b/>
                <w:lang w:eastAsia="en-US"/>
              </w:rPr>
            </w:pPr>
            <w:r w:rsidRPr="00A72A03">
              <w:rPr>
                <w:b/>
                <w:lang w:eastAsia="en-US"/>
              </w:rPr>
              <w:t>25 318,8</w:t>
            </w:r>
          </w:p>
        </w:tc>
      </w:tr>
    </w:tbl>
    <w:p w:rsidR="007307AE" w:rsidRPr="00A72A03" w:rsidRDefault="007307AE" w:rsidP="007307AE">
      <w:pPr>
        <w:pStyle w:val="a7"/>
        <w:rPr>
          <w:rFonts w:ascii="Times New Roman" w:hAnsi="Times New Roman"/>
          <w:i w:val="0"/>
          <w:sz w:val="24"/>
          <w:szCs w:val="24"/>
        </w:rPr>
      </w:pPr>
    </w:p>
    <w:p w:rsidR="007307AE" w:rsidRPr="00A72A03" w:rsidRDefault="007307AE" w:rsidP="007307AE">
      <w:pPr>
        <w:pStyle w:val="af4"/>
        <w:spacing w:after="0"/>
        <w:jc w:val="right"/>
      </w:pPr>
    </w:p>
    <w:p w:rsidR="007307AE" w:rsidRPr="00A72A03" w:rsidRDefault="007307AE" w:rsidP="007307AE">
      <w:pPr>
        <w:ind w:firstLine="5580"/>
        <w:jc w:val="right"/>
        <w:rPr>
          <w:bCs/>
        </w:rPr>
      </w:pPr>
    </w:p>
    <w:p w:rsidR="00E6152F" w:rsidRDefault="00E6152F"/>
    <w:sectPr w:rsidR="00E6152F" w:rsidSect="00E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33"/>
    <w:rsid w:val="0032003F"/>
    <w:rsid w:val="00524E33"/>
    <w:rsid w:val="00594511"/>
    <w:rsid w:val="007307AE"/>
    <w:rsid w:val="008F6A32"/>
    <w:rsid w:val="00E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7307A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307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07A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307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307A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307AE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7307AE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7307AE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E33"/>
    <w:rPr>
      <w:b/>
      <w:bCs/>
    </w:rPr>
  </w:style>
  <w:style w:type="paragraph" w:styleId="a4">
    <w:name w:val="Balloon Text"/>
    <w:basedOn w:val="a"/>
    <w:link w:val="a5"/>
    <w:semiHidden/>
    <w:unhideWhenUsed/>
    <w:rsid w:val="00524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4E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7307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7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07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7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0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07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307A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307AE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6">
    <w:name w:val="List Paragraph"/>
    <w:basedOn w:val="a"/>
    <w:uiPriority w:val="34"/>
    <w:qFormat/>
    <w:rsid w:val="00730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7307A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9">
    <w:name w:val="Hyperlink"/>
    <w:basedOn w:val="a0"/>
    <w:unhideWhenUsed/>
    <w:rsid w:val="007307AE"/>
    <w:rPr>
      <w:color w:val="0000FF"/>
      <w:u w:val="single"/>
    </w:rPr>
  </w:style>
  <w:style w:type="paragraph" w:styleId="aa">
    <w:name w:val="Normal (Web)"/>
    <w:basedOn w:val="a"/>
    <w:unhideWhenUsed/>
    <w:rsid w:val="007307AE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7307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rsid w:val="0073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7307AE"/>
    <w:rPr>
      <w:i/>
      <w:iCs/>
    </w:rPr>
  </w:style>
  <w:style w:type="paragraph" w:styleId="ad">
    <w:name w:val="header"/>
    <w:basedOn w:val="a"/>
    <w:link w:val="ae"/>
    <w:unhideWhenUsed/>
    <w:rsid w:val="007307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3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7307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3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7307A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Body Text Indent"/>
    <w:basedOn w:val="a"/>
    <w:link w:val="af3"/>
    <w:rsid w:val="007307AE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Cs w:val="22"/>
    </w:rPr>
  </w:style>
  <w:style w:type="character" w:customStyle="1" w:styleId="af3">
    <w:name w:val="Основной текст с отступом Знак"/>
    <w:basedOn w:val="a0"/>
    <w:link w:val="af2"/>
    <w:rsid w:val="007307AE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f4">
    <w:name w:val="Body Text"/>
    <w:basedOn w:val="a"/>
    <w:link w:val="af5"/>
    <w:unhideWhenUsed/>
    <w:rsid w:val="007307AE"/>
    <w:pPr>
      <w:spacing w:after="120"/>
    </w:pPr>
  </w:style>
  <w:style w:type="character" w:customStyle="1" w:styleId="af5">
    <w:name w:val="Основной текст Знак"/>
    <w:basedOn w:val="a0"/>
    <w:link w:val="af4"/>
    <w:rsid w:val="0073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3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30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07AE"/>
  </w:style>
  <w:style w:type="paragraph" w:customStyle="1" w:styleId="ConsPlusTitle">
    <w:name w:val="ConsPlusTitle"/>
    <w:rsid w:val="00730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7307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7307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07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307A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30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7307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f4"/>
    <w:link w:val="af8"/>
    <w:qFormat/>
    <w:rsid w:val="007307A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7307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7307AE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Знак Знак1"/>
    <w:basedOn w:val="a0"/>
    <w:rsid w:val="00730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7307AE"/>
  </w:style>
  <w:style w:type="character" w:customStyle="1" w:styleId="afa">
    <w:name w:val="Основной текст + Полужирный"/>
    <w:basedOn w:val="a0"/>
    <w:rsid w:val="00730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f2"/>
    <w:link w:val="22"/>
    <w:rsid w:val="007307AE"/>
    <w:pPr>
      <w:widowControl/>
      <w:tabs>
        <w:tab w:val="clear" w:pos="436"/>
      </w:tabs>
      <w:autoSpaceDE/>
      <w:autoSpaceDN/>
      <w:adjustRightInd/>
      <w:spacing w:after="120"/>
      <w:ind w:left="283" w:firstLine="210"/>
      <w:jc w:val="left"/>
    </w:pPr>
    <w:rPr>
      <w:color w:val="auto"/>
      <w:szCs w:val="24"/>
    </w:rPr>
  </w:style>
  <w:style w:type="character" w:customStyle="1" w:styleId="22">
    <w:name w:val="Красная строка 2 Знак"/>
    <w:basedOn w:val="af3"/>
    <w:link w:val="21"/>
    <w:rsid w:val="007307AE"/>
    <w:rPr>
      <w:szCs w:val="24"/>
    </w:rPr>
  </w:style>
  <w:style w:type="character" w:customStyle="1" w:styleId="afb">
    <w:name w:val="Основной текст_"/>
    <w:link w:val="23"/>
    <w:locked/>
    <w:rsid w:val="007307AE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7307AE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7307A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0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307A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7307A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73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7307AE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7307AE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73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7307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7307AE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7307AE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7307A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7307A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7307A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307AE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307A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30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7307A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730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30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730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730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30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3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730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30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7307AE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7307A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7307AE"/>
    <w:rPr>
      <w:lang w:val="ru-RU" w:eastAsia="ru-RU" w:bidi="ar-SA"/>
    </w:rPr>
  </w:style>
  <w:style w:type="paragraph" w:customStyle="1" w:styleId="ConsPlusNonformat">
    <w:name w:val="ConsPlusNonformat"/>
    <w:rsid w:val="00730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7307AE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7307AE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307A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2021-03-17T06:13:00Z</dcterms:created>
  <dcterms:modified xsi:type="dcterms:W3CDTF">2021-03-17T06:13:00Z</dcterms:modified>
</cp:coreProperties>
</file>