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12" w:rsidRDefault="00C34712" w:rsidP="00C34712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12" w:rsidRPr="00D23DF7" w:rsidRDefault="00C34712" w:rsidP="00C34712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C34712" w:rsidRPr="00D23DF7" w:rsidRDefault="00C34712" w:rsidP="00C34712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34712" w:rsidRPr="00D23DF7" w:rsidRDefault="00C34712" w:rsidP="00C34712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34712" w:rsidRDefault="00C34712" w:rsidP="00C34712">
      <w:pPr>
        <w:jc w:val="center"/>
        <w:rPr>
          <w:b/>
          <w:color w:val="000000"/>
          <w:sz w:val="40"/>
          <w:szCs w:val="40"/>
        </w:rPr>
      </w:pPr>
    </w:p>
    <w:p w:rsidR="00C34712" w:rsidRPr="00842FCF" w:rsidRDefault="00C34712" w:rsidP="00C34712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C34712" w:rsidRPr="002C4C19" w:rsidTr="00942FD1">
        <w:trPr>
          <w:trHeight w:val="63"/>
        </w:trPr>
        <w:tc>
          <w:tcPr>
            <w:tcW w:w="4678" w:type="dxa"/>
          </w:tcPr>
          <w:p w:rsidR="00C34712" w:rsidRDefault="00C34712" w:rsidP="00942FD1">
            <w:pPr>
              <w:jc w:val="both"/>
              <w:rPr>
                <w:b/>
              </w:rPr>
            </w:pPr>
          </w:p>
          <w:p w:rsidR="00C34712" w:rsidRPr="00802254" w:rsidRDefault="00C34712" w:rsidP="00C34712">
            <w:pPr>
              <w:jc w:val="both"/>
              <w:rPr>
                <w:b/>
                <w:bCs/>
                <w:sz w:val="28"/>
                <w:szCs w:val="28"/>
              </w:rPr>
            </w:pPr>
            <w:r w:rsidRPr="00802254">
              <w:rPr>
                <w:b/>
                <w:sz w:val="28"/>
                <w:szCs w:val="28"/>
              </w:rPr>
              <w:t>21.09.2021г.№ 10/0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5468D1" w:rsidRDefault="00047A07"/>
    <w:p w:rsidR="00A94C79" w:rsidRDefault="00A94C79"/>
    <w:p w:rsidR="00A94C79" w:rsidRDefault="00A94C79" w:rsidP="00A94C7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 xml:space="preserve">О согласовании </w:t>
      </w:r>
      <w:proofErr w:type="gramStart"/>
      <w:r w:rsidRPr="00EC3E69">
        <w:rPr>
          <w:b/>
          <w:sz w:val="28"/>
          <w:szCs w:val="28"/>
        </w:rPr>
        <w:t>ежеквартального</w:t>
      </w:r>
      <w:proofErr w:type="gramEnd"/>
    </w:p>
    <w:p w:rsidR="00A94C79" w:rsidRDefault="00A94C79" w:rsidP="00A94C7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сводного районного календарного</w:t>
      </w:r>
    </w:p>
    <w:p w:rsidR="00A94C79" w:rsidRDefault="00A94C79" w:rsidP="00A94C7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 xml:space="preserve">плана по </w:t>
      </w:r>
      <w:proofErr w:type="spellStart"/>
      <w:r w:rsidRPr="00EC3E69">
        <w:rPr>
          <w:b/>
          <w:sz w:val="28"/>
          <w:szCs w:val="28"/>
        </w:rPr>
        <w:t>досуговой</w:t>
      </w:r>
      <w:proofErr w:type="spellEnd"/>
      <w:r w:rsidRPr="00EC3E69">
        <w:rPr>
          <w:b/>
          <w:sz w:val="28"/>
          <w:szCs w:val="28"/>
        </w:rPr>
        <w:t xml:space="preserve">, </w:t>
      </w:r>
    </w:p>
    <w:p w:rsidR="00A94C79" w:rsidRDefault="00A94C79" w:rsidP="00A94C7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социально-воспитательной,</w:t>
      </w:r>
    </w:p>
    <w:p w:rsidR="00A94C79" w:rsidRDefault="00A94C79" w:rsidP="00A94C7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физкультурно-оздоровительной</w:t>
      </w:r>
    </w:p>
    <w:p w:rsidR="00A94C79" w:rsidRDefault="00A94C79" w:rsidP="00A94C7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 xml:space="preserve">и спортивной работе с населением </w:t>
      </w:r>
    </w:p>
    <w:p w:rsidR="00A94C79" w:rsidRDefault="00A94C79" w:rsidP="00A94C7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 xml:space="preserve">по месту жительства </w:t>
      </w:r>
      <w:proofErr w:type="gramStart"/>
      <w:r w:rsidRPr="00EC3E69">
        <w:rPr>
          <w:b/>
          <w:sz w:val="28"/>
          <w:szCs w:val="28"/>
        </w:rPr>
        <w:t>на</w:t>
      </w:r>
      <w:proofErr w:type="gramEnd"/>
    </w:p>
    <w:p w:rsidR="00A94C79" w:rsidRPr="00EC3E69" w:rsidRDefault="00A94C79" w:rsidP="00A94C79">
      <w:pPr>
        <w:pStyle w:val="a6"/>
        <w:jc w:val="both"/>
        <w:rPr>
          <w:b/>
          <w:sz w:val="28"/>
          <w:szCs w:val="28"/>
        </w:rPr>
      </w:pPr>
      <w:r w:rsidRPr="00EC3E69">
        <w:rPr>
          <w:b/>
          <w:sz w:val="28"/>
          <w:szCs w:val="28"/>
        </w:rPr>
        <w:t>4-й квартал 20</w:t>
      </w:r>
      <w:r>
        <w:rPr>
          <w:b/>
          <w:sz w:val="28"/>
          <w:szCs w:val="28"/>
        </w:rPr>
        <w:t>21</w:t>
      </w:r>
      <w:r w:rsidRPr="00EC3E69">
        <w:rPr>
          <w:b/>
          <w:sz w:val="28"/>
          <w:szCs w:val="28"/>
        </w:rPr>
        <w:t xml:space="preserve"> года</w:t>
      </w:r>
    </w:p>
    <w:p w:rsidR="00A94C79" w:rsidRPr="00EC3E69" w:rsidRDefault="00A94C79" w:rsidP="00A94C79">
      <w:pPr>
        <w:pStyle w:val="a6"/>
        <w:jc w:val="both"/>
        <w:rPr>
          <w:b/>
          <w:sz w:val="28"/>
          <w:szCs w:val="28"/>
        </w:rPr>
      </w:pPr>
    </w:p>
    <w:p w:rsidR="00A94C79" w:rsidRPr="00EC3E69" w:rsidRDefault="00A94C79" w:rsidP="00A94C79">
      <w:pPr>
        <w:pStyle w:val="a6"/>
        <w:ind w:firstLine="708"/>
        <w:jc w:val="both"/>
        <w:rPr>
          <w:sz w:val="28"/>
          <w:szCs w:val="28"/>
        </w:rPr>
      </w:pPr>
      <w:r w:rsidRPr="00EC3E69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A94C79" w:rsidRPr="00EC3E69" w:rsidRDefault="00A94C79" w:rsidP="00A94C79">
      <w:pPr>
        <w:pStyle w:val="a6"/>
        <w:ind w:firstLine="708"/>
        <w:jc w:val="both"/>
        <w:rPr>
          <w:iCs/>
          <w:sz w:val="28"/>
          <w:szCs w:val="28"/>
        </w:rPr>
      </w:pPr>
      <w:r w:rsidRPr="00EC3E69">
        <w:rPr>
          <w:sz w:val="28"/>
          <w:szCs w:val="28"/>
        </w:rPr>
        <w:t xml:space="preserve">1. Согласовать ежеквартальный сводный районный календарный план  по </w:t>
      </w:r>
      <w:proofErr w:type="spellStart"/>
      <w:r w:rsidRPr="00EC3E69">
        <w:rPr>
          <w:sz w:val="28"/>
          <w:szCs w:val="28"/>
        </w:rPr>
        <w:t>досуговой</w:t>
      </w:r>
      <w:proofErr w:type="spellEnd"/>
      <w:r w:rsidRPr="00EC3E69"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</w:t>
      </w:r>
      <w:r w:rsidRPr="00EC3E69">
        <w:rPr>
          <w:iCs/>
          <w:sz w:val="28"/>
          <w:szCs w:val="28"/>
        </w:rPr>
        <w:t xml:space="preserve">  на 4-й квартал 20</w:t>
      </w:r>
      <w:r>
        <w:rPr>
          <w:iCs/>
          <w:sz w:val="28"/>
          <w:szCs w:val="28"/>
        </w:rPr>
        <w:t>21</w:t>
      </w:r>
      <w:r w:rsidRPr="00EC3E69">
        <w:rPr>
          <w:iCs/>
          <w:sz w:val="28"/>
          <w:szCs w:val="28"/>
        </w:rPr>
        <w:t xml:space="preserve"> года (приложение). </w:t>
      </w:r>
    </w:p>
    <w:p w:rsidR="00A94C79" w:rsidRPr="00EC3E69" w:rsidRDefault="00A94C79" w:rsidP="00A94C79">
      <w:pPr>
        <w:pStyle w:val="a6"/>
        <w:ind w:firstLine="708"/>
        <w:jc w:val="both"/>
        <w:rPr>
          <w:sz w:val="28"/>
          <w:szCs w:val="28"/>
        </w:rPr>
      </w:pPr>
      <w:r w:rsidRPr="00EC3E69">
        <w:rPr>
          <w:iCs/>
          <w:sz w:val="28"/>
          <w:szCs w:val="28"/>
        </w:rPr>
        <w:t>2</w:t>
      </w:r>
      <w:r w:rsidRPr="00EC3E69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A94C79" w:rsidRPr="00EC3E69" w:rsidRDefault="00A94C79" w:rsidP="00A94C79">
      <w:pPr>
        <w:pStyle w:val="a6"/>
        <w:ind w:firstLine="708"/>
        <w:jc w:val="both"/>
        <w:rPr>
          <w:sz w:val="28"/>
          <w:szCs w:val="28"/>
        </w:rPr>
      </w:pPr>
      <w:r w:rsidRPr="00EC3E69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EC3E69">
        <w:rPr>
          <w:sz w:val="28"/>
          <w:szCs w:val="28"/>
          <w:lang w:val="en-US"/>
        </w:rPr>
        <w:t>www</w:t>
      </w:r>
      <w:r w:rsidRPr="00EC3E69">
        <w:rPr>
          <w:sz w:val="28"/>
          <w:szCs w:val="28"/>
        </w:rPr>
        <w:t>.</w:t>
      </w:r>
      <w:proofErr w:type="spellStart"/>
      <w:r w:rsidRPr="00EC3E69">
        <w:rPr>
          <w:sz w:val="28"/>
          <w:szCs w:val="28"/>
          <w:lang w:val="en-US"/>
        </w:rPr>
        <w:t>preobr</w:t>
      </w:r>
      <w:proofErr w:type="spellEnd"/>
      <w:r w:rsidRPr="00EC3E69">
        <w:rPr>
          <w:sz w:val="28"/>
          <w:szCs w:val="28"/>
        </w:rPr>
        <w:t>.</w:t>
      </w:r>
      <w:proofErr w:type="spellStart"/>
      <w:r w:rsidRPr="00EC3E69">
        <w:rPr>
          <w:sz w:val="28"/>
          <w:szCs w:val="28"/>
          <w:lang w:val="en-US"/>
        </w:rPr>
        <w:t>ru</w:t>
      </w:r>
      <w:proofErr w:type="spellEnd"/>
      <w:r w:rsidRPr="00EC3E69">
        <w:rPr>
          <w:sz w:val="28"/>
          <w:szCs w:val="28"/>
        </w:rPr>
        <w:t>.</w:t>
      </w:r>
    </w:p>
    <w:p w:rsidR="00A94C79" w:rsidRPr="00EC3E69" w:rsidRDefault="00A94C79" w:rsidP="00A94C79">
      <w:pPr>
        <w:pStyle w:val="a6"/>
        <w:ind w:firstLine="708"/>
        <w:jc w:val="both"/>
        <w:rPr>
          <w:sz w:val="28"/>
          <w:szCs w:val="28"/>
        </w:rPr>
      </w:pPr>
      <w:r w:rsidRPr="00EC3E69">
        <w:rPr>
          <w:sz w:val="28"/>
          <w:szCs w:val="28"/>
        </w:rPr>
        <w:t xml:space="preserve">4. </w:t>
      </w:r>
      <w:proofErr w:type="gramStart"/>
      <w:r w:rsidRPr="00EC3E69">
        <w:rPr>
          <w:sz w:val="28"/>
          <w:szCs w:val="28"/>
        </w:rPr>
        <w:t>Контроль за</w:t>
      </w:r>
      <w:proofErr w:type="gramEnd"/>
      <w:r w:rsidRPr="00EC3E69">
        <w:rPr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EC3E69">
        <w:rPr>
          <w:sz w:val="28"/>
          <w:szCs w:val="28"/>
        </w:rPr>
        <w:t>Иноземцеву</w:t>
      </w:r>
      <w:proofErr w:type="spellEnd"/>
      <w:r w:rsidRPr="00EC3E69">
        <w:rPr>
          <w:sz w:val="28"/>
          <w:szCs w:val="28"/>
        </w:rPr>
        <w:t xml:space="preserve"> Н.И.</w:t>
      </w:r>
    </w:p>
    <w:p w:rsidR="00A94C79" w:rsidRPr="00EC3E69" w:rsidRDefault="00A94C79" w:rsidP="00A94C79">
      <w:pPr>
        <w:pStyle w:val="a6"/>
        <w:jc w:val="both"/>
        <w:rPr>
          <w:sz w:val="28"/>
          <w:szCs w:val="28"/>
        </w:rPr>
      </w:pPr>
    </w:p>
    <w:p w:rsidR="00A94C79" w:rsidRPr="00EC3E69" w:rsidRDefault="00A94C79" w:rsidP="00A94C79">
      <w:pPr>
        <w:pStyle w:val="a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88"/>
        <w:gridCol w:w="4483"/>
      </w:tblGrid>
      <w:tr w:rsidR="00A94C79" w:rsidRPr="00EC3E69" w:rsidTr="00942FD1">
        <w:trPr>
          <w:trHeight w:val="80"/>
        </w:trPr>
        <w:tc>
          <w:tcPr>
            <w:tcW w:w="5088" w:type="dxa"/>
            <w:shd w:val="clear" w:color="auto" w:fill="auto"/>
            <w:vAlign w:val="bottom"/>
          </w:tcPr>
          <w:p w:rsidR="00A94C79" w:rsidRPr="00EC3E69" w:rsidRDefault="00A94C79" w:rsidP="00942FD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EC3E69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94C79" w:rsidRPr="00EC3E69" w:rsidRDefault="00A94C79" w:rsidP="00942FD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EC3E69">
              <w:rPr>
                <w:b/>
                <w:sz w:val="28"/>
                <w:szCs w:val="28"/>
              </w:rPr>
              <w:t>Преображенское</w:t>
            </w:r>
            <w:r w:rsidRPr="00EC3E69">
              <w:rPr>
                <w:b/>
                <w:sz w:val="28"/>
                <w:szCs w:val="28"/>
              </w:rPr>
              <w:tab/>
            </w:r>
            <w:r w:rsidRPr="00EC3E69">
              <w:rPr>
                <w:b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A94C79" w:rsidRPr="00EC3E69" w:rsidRDefault="00A94C79" w:rsidP="00942FD1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EC3E69">
              <w:rPr>
                <w:b/>
                <w:sz w:val="28"/>
                <w:szCs w:val="28"/>
              </w:rPr>
              <w:t xml:space="preserve">                        Н.И. </w:t>
            </w:r>
            <w:proofErr w:type="spellStart"/>
            <w:r w:rsidRPr="00EC3E69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A94C79" w:rsidRDefault="00A94C79"/>
    <w:p w:rsidR="00047A07" w:rsidRDefault="00047A07"/>
    <w:p w:rsidR="00047A07" w:rsidRDefault="00047A07" w:rsidP="00047A07">
      <w:pPr>
        <w:sectPr w:rsidR="00047A07" w:rsidSect="00047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7A07" w:rsidRDefault="00047A07" w:rsidP="00047A07"/>
    <w:p w:rsidR="00047A07" w:rsidRPr="00D46E47" w:rsidRDefault="00047A07" w:rsidP="00047A07">
      <w:pPr>
        <w:ind w:left="9923"/>
      </w:pPr>
      <w:r w:rsidRPr="00D46E47">
        <w:t xml:space="preserve">Приложение </w:t>
      </w:r>
    </w:p>
    <w:p w:rsidR="00047A07" w:rsidRPr="00D46E47" w:rsidRDefault="00047A07" w:rsidP="00047A07">
      <w:pPr>
        <w:ind w:left="9923"/>
      </w:pPr>
      <w:r w:rsidRPr="00D46E47">
        <w:t xml:space="preserve">к решению Совета депутатов  </w:t>
      </w:r>
    </w:p>
    <w:p w:rsidR="00047A07" w:rsidRPr="00D46E47" w:rsidRDefault="00047A07" w:rsidP="00047A07">
      <w:pPr>
        <w:ind w:left="9923"/>
      </w:pPr>
      <w:r w:rsidRPr="00D46E47">
        <w:t xml:space="preserve">муниципального округа Преображенское </w:t>
      </w:r>
    </w:p>
    <w:p w:rsidR="00047A07" w:rsidRDefault="00047A07" w:rsidP="00047A07">
      <w:pPr>
        <w:ind w:left="9923"/>
      </w:pPr>
      <w:r w:rsidRPr="00D46E47">
        <w:t>от</w:t>
      </w:r>
      <w:r>
        <w:t xml:space="preserve"> 21.09 </w:t>
      </w:r>
      <w:r w:rsidRPr="00D46E47">
        <w:t>20</w:t>
      </w:r>
      <w:r>
        <w:t>21</w:t>
      </w:r>
      <w:r w:rsidRPr="00D46E47">
        <w:t>г.</w:t>
      </w:r>
      <w:r>
        <w:t xml:space="preserve"> </w:t>
      </w:r>
      <w:r w:rsidRPr="00D46E47">
        <w:t xml:space="preserve"> №</w:t>
      </w:r>
      <w:r>
        <w:t xml:space="preserve"> 10/02</w:t>
      </w:r>
    </w:p>
    <w:p w:rsidR="00047A07" w:rsidRDefault="00047A07" w:rsidP="00047A07">
      <w:pPr>
        <w:ind w:left="9923"/>
      </w:pPr>
    </w:p>
    <w:p w:rsidR="00047A07" w:rsidRPr="009B7934" w:rsidRDefault="00047A07" w:rsidP="00047A07">
      <w:pPr>
        <w:jc w:val="center"/>
        <w:rPr>
          <w:b/>
          <w:bCs/>
        </w:rPr>
      </w:pPr>
      <w:r w:rsidRPr="009B7934">
        <w:rPr>
          <w:b/>
          <w:bCs/>
        </w:rPr>
        <w:t>Ежеквартальный сводный районный  календарный план</w:t>
      </w:r>
    </w:p>
    <w:p w:rsidR="00047A07" w:rsidRPr="009B7934" w:rsidRDefault="00047A07" w:rsidP="00047A07">
      <w:pPr>
        <w:jc w:val="center"/>
        <w:rPr>
          <w:b/>
          <w:bCs/>
        </w:rPr>
      </w:pPr>
      <w:r w:rsidRPr="009B7934">
        <w:rPr>
          <w:b/>
          <w:bCs/>
        </w:rPr>
        <w:t xml:space="preserve"> культурно-массовых, </w:t>
      </w:r>
      <w:proofErr w:type="spellStart"/>
      <w:r w:rsidRPr="009B7934">
        <w:rPr>
          <w:b/>
          <w:bCs/>
        </w:rPr>
        <w:t>досуговых</w:t>
      </w:r>
      <w:proofErr w:type="spellEnd"/>
      <w:r w:rsidRPr="009B7934">
        <w:rPr>
          <w:b/>
          <w:bCs/>
        </w:rPr>
        <w:t xml:space="preserve">, спортивных и физкультурно-оздоровительных  мероприятий с населением по месту жительства на территории района </w:t>
      </w:r>
      <w:proofErr w:type="spellStart"/>
      <w:r w:rsidRPr="009B7934">
        <w:rPr>
          <w:b/>
          <w:bCs/>
        </w:rPr>
        <w:t>преображенское</w:t>
      </w:r>
      <w:proofErr w:type="spellEnd"/>
      <w:r w:rsidRPr="009B7934">
        <w:rPr>
          <w:b/>
          <w:bCs/>
        </w:rPr>
        <w:t xml:space="preserve"> восточного административного округа города Москвы </w:t>
      </w:r>
    </w:p>
    <w:p w:rsidR="00047A07" w:rsidRPr="009B7934" w:rsidRDefault="00047A07" w:rsidP="00047A07">
      <w:pPr>
        <w:jc w:val="center"/>
      </w:pPr>
      <w:r w:rsidRPr="009B7934">
        <w:rPr>
          <w:b/>
          <w:bCs/>
        </w:rPr>
        <w:t xml:space="preserve">на </w:t>
      </w:r>
      <w:r w:rsidRPr="009B7934">
        <w:rPr>
          <w:b/>
          <w:bCs/>
          <w:lang w:val="en-US"/>
        </w:rPr>
        <w:t>IV</w:t>
      </w:r>
      <w:r w:rsidRPr="009B7934">
        <w:rPr>
          <w:b/>
          <w:bCs/>
        </w:rPr>
        <w:t xml:space="preserve"> квартал 2021 года</w:t>
      </w:r>
    </w:p>
    <w:tbl>
      <w:tblPr>
        <w:tblW w:w="14960" w:type="dxa"/>
        <w:tblInd w:w="93" w:type="dxa"/>
        <w:tblLook w:val="04A0"/>
      </w:tblPr>
      <w:tblGrid>
        <w:gridCol w:w="898"/>
        <w:gridCol w:w="3786"/>
        <w:gridCol w:w="2037"/>
        <w:gridCol w:w="1718"/>
        <w:gridCol w:w="2473"/>
        <w:gridCol w:w="1499"/>
        <w:gridCol w:w="2549"/>
      </w:tblGrid>
      <w:tr w:rsidR="00047A07" w:rsidRPr="009B7934" w:rsidTr="00942FD1">
        <w:trPr>
          <w:trHeight w:val="91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№П\</w:t>
            </w:r>
            <w:proofErr w:type="gramStart"/>
            <w:r w:rsidRPr="009B7934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9B7934">
              <w:rPr>
                <w:color w:val="000000"/>
              </w:rPr>
              <w:t xml:space="preserve">(указать, в </w:t>
            </w:r>
            <w:proofErr w:type="gramStart"/>
            <w:r w:rsidRPr="009B7934">
              <w:rPr>
                <w:color w:val="000000"/>
              </w:rPr>
              <w:t>рамках</w:t>
            </w:r>
            <w:proofErr w:type="gramEnd"/>
            <w:r w:rsidRPr="009B7934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 xml:space="preserve">Мероприятия, проводимые в рамках: </w:t>
            </w:r>
            <w:r w:rsidRPr="009B7934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Организаторы мероприятия (ответственные)</w:t>
            </w:r>
          </w:p>
        </w:tc>
      </w:tr>
      <w:tr w:rsidR="00047A07" w:rsidRPr="009B7934" w:rsidTr="00942FD1">
        <w:trPr>
          <w:trHeight w:val="162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47A07" w:rsidRPr="009B7934" w:rsidTr="00942FD1">
        <w:trPr>
          <w:trHeight w:val="2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7</w:t>
            </w:r>
          </w:p>
        </w:tc>
      </w:tr>
      <w:tr w:rsidR="00047A07" w:rsidRPr="009B7934" w:rsidTr="00942FD1">
        <w:trPr>
          <w:trHeight w:val="420"/>
        </w:trPr>
        <w:tc>
          <w:tcPr>
            <w:tcW w:w="1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9B7934">
              <w:rPr>
                <w:b/>
                <w:bCs/>
                <w:color w:val="000000"/>
              </w:rPr>
              <w:t>досуговые</w:t>
            </w:r>
            <w:proofErr w:type="spellEnd"/>
            <w:r w:rsidRPr="009B7934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День открытых дверей.</w:t>
            </w:r>
            <w:r w:rsidRPr="009B7934">
              <w:br/>
            </w:r>
            <w:proofErr w:type="gramStart"/>
            <w:r w:rsidRPr="009B7934">
              <w:t>Родительское собрание в группах "Вдохновение", "Фантазия", "Умельцы-Оригами", "Песочная фантазия", "Рисование песком", "Песочная Анимация", "Конструирование", "</w:t>
            </w:r>
            <w:proofErr w:type="spellStart"/>
            <w:r w:rsidRPr="009B7934">
              <w:t>Лепилка</w:t>
            </w:r>
            <w:proofErr w:type="spellEnd"/>
            <w:r w:rsidRPr="009B7934">
              <w:t>", "Ступеньки"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01-10.09.2021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д.20, корп.4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</w:pPr>
            <w:r w:rsidRPr="009B7934">
              <w:lastRenderedPageBreak/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День пожилого человека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02.10.2021, 10.00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02.10.2021, 15.00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Открытый урок: Цветы </w:t>
            </w:r>
            <w:proofErr w:type="gramStart"/>
            <w:r w:rsidRPr="009B7934">
              <w:t>к</w:t>
            </w:r>
            <w:proofErr w:type="gramEnd"/>
            <w:r w:rsidRPr="009B7934">
              <w:t xml:space="preserve"> дню учителя в студии "Лепка"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05.10.2021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</w:pPr>
            <w:r w:rsidRPr="009B7934">
              <w:t>4</w:t>
            </w:r>
          </w:p>
          <w:p w:rsidR="00047A07" w:rsidRPr="009B7934" w:rsidRDefault="00047A07" w:rsidP="00942FD1">
            <w:pPr>
              <w:jc w:val="center"/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объёмная открытка в студии "Прикладное творчество"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05.10.2021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0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</w:pPr>
            <w:r w:rsidRPr="009B7934"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Открытый урок: Цветы </w:t>
            </w:r>
            <w:proofErr w:type="gramStart"/>
            <w:r w:rsidRPr="009B7934">
              <w:t>к</w:t>
            </w:r>
            <w:proofErr w:type="gramEnd"/>
            <w:r w:rsidRPr="009B7934">
              <w:t xml:space="preserve"> дню учителя в студии "Лепка"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08.10.2021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</w:pPr>
            <w:r w:rsidRPr="009B7934"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объёмная открытка в студии "Прикладное творчество"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08.10.2021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spellStart"/>
            <w:r w:rsidRPr="009B7934">
              <w:t>Досуговый</w:t>
            </w:r>
            <w:proofErr w:type="spellEnd"/>
            <w:r w:rsidRPr="009B7934">
              <w:t xml:space="preserve"> праздник. Праздник Осени.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09.10.2021, 11.00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09.10.2021, 17.00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Спектакль "Осень". Стихи и песни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09.10.2021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Осенний лес монотипия  в студии "</w:t>
            </w:r>
            <w:proofErr w:type="spellStart"/>
            <w:r w:rsidRPr="009B7934">
              <w:t>Мастерилка</w:t>
            </w:r>
            <w:proofErr w:type="spellEnd"/>
            <w:r w:rsidRPr="009B7934"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13.10.2021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Открытый урок: </w:t>
            </w:r>
            <w:proofErr w:type="spellStart"/>
            <w:r w:rsidRPr="009B7934">
              <w:t>Кляксография</w:t>
            </w:r>
            <w:proofErr w:type="spellEnd"/>
            <w:r w:rsidRPr="009B7934">
              <w:t xml:space="preserve"> – осенний букет "</w:t>
            </w:r>
            <w:proofErr w:type="spellStart"/>
            <w:r w:rsidRPr="009B7934">
              <w:t>Умейка</w:t>
            </w:r>
            <w:proofErr w:type="spellEnd"/>
            <w:r w:rsidRPr="009B7934"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13.10.2021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11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Открытое занятие в группе Ретро-вальс, </w:t>
            </w:r>
            <w:proofErr w:type="gramStart"/>
            <w:r w:rsidRPr="009B7934">
              <w:t>занимающихся</w:t>
            </w:r>
            <w:proofErr w:type="gramEnd"/>
            <w:r w:rsidRPr="009B7934">
              <w:t xml:space="preserve"> второй год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13.10.2021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12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«Осень золотая» (поем песни с движениями) в ст. «Детский мюзикл»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Выставка работ: «Подарок учителю» в студии "От </w:t>
            </w:r>
            <w:proofErr w:type="spellStart"/>
            <w:r w:rsidRPr="009B7934">
              <w:t>каляки</w:t>
            </w:r>
            <w:proofErr w:type="spellEnd"/>
            <w:r w:rsidRPr="009B7934">
              <w:t xml:space="preserve"> до </w:t>
            </w:r>
            <w:r w:rsidRPr="009B7934">
              <w:lastRenderedPageBreak/>
              <w:t>художника"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lastRenderedPageBreak/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22-31.10.2021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lastRenderedPageBreak/>
              <w:t>14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gramStart"/>
            <w:r w:rsidRPr="009B7934">
              <w:t>Поделки к Хэллоуину в группах "Вдохновение", "Фантазия", "Умельцы-Оригами", "Песочная фантазия", "Рисование песком", "Песочная Анимация", "Конструирование", "</w:t>
            </w:r>
            <w:proofErr w:type="spellStart"/>
            <w:r w:rsidRPr="009B7934">
              <w:t>Лепилка</w:t>
            </w:r>
            <w:proofErr w:type="spellEnd"/>
            <w:r w:rsidRPr="009B7934">
              <w:t>", "Ступеньки"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25-30.10.2021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spellStart"/>
            <w:r w:rsidRPr="009B7934">
              <w:t>ул.Б.Черкизовская</w:t>
            </w:r>
            <w:proofErr w:type="spellEnd"/>
            <w:r w:rsidRPr="009B7934">
              <w:t>, д.20,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15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Выставка работ: «Осенний натюрморт» в студии "Живопись для взрослых"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22-31.10.2021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16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тематический урок «Осенняя </w:t>
            </w:r>
            <w:proofErr w:type="gramStart"/>
            <w:r w:rsidRPr="009B7934">
              <w:t>песня» (песни про осень</w:t>
            </w:r>
            <w:proofErr w:type="gramEnd"/>
            <w:r w:rsidRPr="009B7934">
              <w:t>, слушаем/поем) в ст. «</w:t>
            </w:r>
            <w:proofErr w:type="spellStart"/>
            <w:r w:rsidRPr="009B7934">
              <w:t>МузАрт</w:t>
            </w:r>
            <w:proofErr w:type="spellEnd"/>
            <w:r w:rsidRPr="009B7934">
              <w:t>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26.10.2021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spellStart"/>
            <w:r w:rsidRPr="009B7934">
              <w:t>ул.Б.Черкизовская</w:t>
            </w:r>
            <w:proofErr w:type="spellEnd"/>
            <w:r w:rsidRPr="009B7934">
              <w:t>, д.20,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17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Групповая работа в студии "Лепка"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05.11.2021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18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"Осенний бал" в студии "Ретро-вальс" бальные и социальные танцы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06.11.2021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19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Групповая работа в студии "Лепка"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09.11.2021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20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Оригами в студии "Прикладное творчество"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09.11.2021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21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gramStart"/>
            <w:r w:rsidRPr="009B7934">
              <w:t>Вставка "Осень" в группах "Вдохновение", "Фантазия", "Умельцы-Оригами", "Песочная фантазия", "Рисование песком", "Песочная Анимация", "Конструирование", "</w:t>
            </w:r>
            <w:proofErr w:type="spellStart"/>
            <w:r w:rsidRPr="009B7934">
              <w:t>Лепилка</w:t>
            </w:r>
            <w:proofErr w:type="spellEnd"/>
            <w:r w:rsidRPr="009B7934">
              <w:t>", "Ступеньки"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08-13.11.2021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spellStart"/>
            <w:r w:rsidRPr="009B7934">
              <w:t>ул.Б.Черкизовская</w:t>
            </w:r>
            <w:proofErr w:type="spellEnd"/>
            <w:r w:rsidRPr="009B7934">
              <w:t>, д.20,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lastRenderedPageBreak/>
              <w:t>22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Открытый урок: </w:t>
            </w:r>
            <w:proofErr w:type="spellStart"/>
            <w:r w:rsidRPr="009B7934">
              <w:t>Пластилинография</w:t>
            </w:r>
            <w:proofErr w:type="spellEnd"/>
            <w:r w:rsidRPr="009B7934">
              <w:t xml:space="preserve"> в студии "</w:t>
            </w:r>
            <w:proofErr w:type="spellStart"/>
            <w:r w:rsidRPr="009B7934">
              <w:t>Мастерилка</w:t>
            </w:r>
            <w:proofErr w:type="spellEnd"/>
            <w:r w:rsidRPr="009B7934"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23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Музыкально-театральный урок «Теремок» в Т.ст. «Амплуа»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24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Открытый урок: </w:t>
            </w:r>
            <w:proofErr w:type="spellStart"/>
            <w:r w:rsidRPr="009B7934">
              <w:t>Пластилинография</w:t>
            </w:r>
            <w:proofErr w:type="spellEnd"/>
            <w:r w:rsidRPr="009B7934">
              <w:t xml:space="preserve"> в студии "</w:t>
            </w:r>
            <w:proofErr w:type="spellStart"/>
            <w:r w:rsidRPr="009B7934">
              <w:t>Умейка</w:t>
            </w:r>
            <w:proofErr w:type="spellEnd"/>
            <w:r w:rsidRPr="009B7934"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17.11.2021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25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Выставка работ: «Мы вместе» в студии "От </w:t>
            </w:r>
            <w:proofErr w:type="spellStart"/>
            <w:r w:rsidRPr="009B7934">
              <w:t>каляки</w:t>
            </w:r>
            <w:proofErr w:type="spellEnd"/>
            <w:r w:rsidRPr="009B7934">
              <w:t xml:space="preserve"> до художника"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19.11.2021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26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День рождения Деда Мороза (18.11). Спектакль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19.11.2021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27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gramStart"/>
            <w:r w:rsidRPr="009B7934">
              <w:t>"Подарок маме" ко дню матери в группах "Вдохновение", "Фантазия", "Умельцы-Оригами", "Песочная фантазия", "Рисование песком", "Песочная Анимация", "Конструирование", "</w:t>
            </w:r>
            <w:proofErr w:type="spellStart"/>
            <w:r w:rsidRPr="009B7934">
              <w:t>Лепилка</w:t>
            </w:r>
            <w:proofErr w:type="spellEnd"/>
            <w:r w:rsidRPr="009B7934">
              <w:t>", "Ступеньки"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22-27.11.2021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spellStart"/>
            <w:r w:rsidRPr="009B7934">
              <w:t>ул.Б.Черкизовская</w:t>
            </w:r>
            <w:proofErr w:type="spellEnd"/>
            <w:r w:rsidRPr="009B7934">
              <w:t>, д.20,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28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«Музыкальные шедевры» (пение хором поп песен заготовленных сольно каждым </w:t>
            </w:r>
            <w:proofErr w:type="spellStart"/>
            <w:r w:rsidRPr="009B7934">
              <w:t>уч</w:t>
            </w:r>
            <w:proofErr w:type="spellEnd"/>
            <w:r w:rsidRPr="009B7934">
              <w:t>.) ст</w:t>
            </w:r>
            <w:proofErr w:type="gramStart"/>
            <w:r w:rsidRPr="009B7934">
              <w:t>.«</w:t>
            </w:r>
            <w:proofErr w:type="gramEnd"/>
            <w:r w:rsidRPr="009B7934">
              <w:t>Голос»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22.11.2021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29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Выставка работ: «Акварельный скетч» в студии "Живопись для взрослых"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26.11.2021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30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День мамы Спектакль/Конкурс "Ужин для мамы".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28.11.2021, 12.00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28.11.2021, 15.00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31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gramStart"/>
            <w:r w:rsidRPr="009B7934">
              <w:t xml:space="preserve">м/к "Изготовление елок " в группах "Вдохновение", "Фантазия", "Умельцы-Оригами", </w:t>
            </w:r>
            <w:r w:rsidRPr="009B7934">
              <w:lastRenderedPageBreak/>
              <w:t>"Песочная фантазия", "Рисование песком", "Песочная Анимация", "Конструирование", "</w:t>
            </w:r>
            <w:proofErr w:type="spellStart"/>
            <w:r w:rsidRPr="009B7934">
              <w:t>Лепилка</w:t>
            </w:r>
            <w:proofErr w:type="spellEnd"/>
            <w:r w:rsidRPr="009B7934">
              <w:t>", "Ступеньки"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lastRenderedPageBreak/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13-18.12.2021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ул. Б. </w:t>
            </w:r>
            <w:proofErr w:type="spellStart"/>
            <w:r w:rsidRPr="009B7934">
              <w:t>Черкизовская</w:t>
            </w:r>
            <w:proofErr w:type="spellEnd"/>
            <w:r w:rsidRPr="009B7934">
              <w:t>, д.20,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lastRenderedPageBreak/>
              <w:t>32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Новый год. Спектакль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18.12.2021, 11.00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18.12.2021, 17.00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33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Новый бал Русаков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18.12.2021, 13.00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18.12.2021, 15.00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34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proofErr w:type="gramStart"/>
            <w:r w:rsidRPr="009B7934">
              <w:rPr>
                <w:b/>
                <w:bCs/>
              </w:rPr>
              <w:t>"</w:t>
            </w:r>
            <w:r w:rsidRPr="009B7934">
              <w:t>Новогодние открытки" в группах "Вдохновение", "Фантазия", "Умельцы-Оригами", "Песочная фантазия", "Рисование песком", "Песочная Анимация", "Конструирование", "</w:t>
            </w:r>
            <w:proofErr w:type="spellStart"/>
            <w:r w:rsidRPr="009B7934">
              <w:t>Лепилка</w:t>
            </w:r>
            <w:proofErr w:type="spellEnd"/>
            <w:r w:rsidRPr="009B7934">
              <w:t>", "Ступеньки"</w:t>
            </w:r>
            <w:proofErr w:type="gram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20-25.12.2021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ул. Б. </w:t>
            </w:r>
            <w:proofErr w:type="spellStart"/>
            <w:r w:rsidRPr="009B7934">
              <w:t>Черкизовская</w:t>
            </w:r>
            <w:proofErr w:type="spellEnd"/>
            <w:r w:rsidRPr="009B7934">
              <w:t>, д.20,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35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«Хоровод у елки» (песни новогодней тематики) ст. «Голос», «Дет</w:t>
            </w:r>
            <w:proofErr w:type="gramStart"/>
            <w:r w:rsidRPr="009B7934">
              <w:t>.м</w:t>
            </w:r>
            <w:proofErr w:type="gramEnd"/>
            <w:r w:rsidRPr="009B7934">
              <w:t>юзикл», «7 нот», «</w:t>
            </w:r>
            <w:proofErr w:type="spellStart"/>
            <w:r w:rsidRPr="009B7934">
              <w:t>МузАрт</w:t>
            </w:r>
            <w:proofErr w:type="spellEnd"/>
            <w:r w:rsidRPr="009B7934">
              <w:t>»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20-31.12.2021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ул. 2-я Пугачевская, д.10, корп.1 / ул. Б. </w:t>
            </w:r>
            <w:proofErr w:type="spellStart"/>
            <w:r w:rsidRPr="009B7934">
              <w:t>Черкизовская</w:t>
            </w:r>
            <w:proofErr w:type="spellEnd"/>
            <w:r w:rsidRPr="009B7934">
              <w:t>, д.20,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«Зима в гости пришла» (чтение тематических стихов в Т.ст. «Бенефис», «Амплуа», «Аншлаг»)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20-31.12.2021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ул. 2-я Пугачевская, д.10, корп.1 / ул. Б. </w:t>
            </w:r>
            <w:proofErr w:type="spellStart"/>
            <w:r w:rsidRPr="009B7934">
              <w:t>Черкизовская</w:t>
            </w:r>
            <w:proofErr w:type="spellEnd"/>
            <w:r w:rsidRPr="009B7934">
              <w:t>, д.20,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37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Новогодняя ёлка в студии "Лепка"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21.12.2021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38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Открытый урок: </w:t>
            </w:r>
            <w:proofErr w:type="spellStart"/>
            <w:r w:rsidRPr="009B7934">
              <w:t>Квилинг</w:t>
            </w:r>
            <w:proofErr w:type="spellEnd"/>
            <w:r w:rsidRPr="009B7934">
              <w:t xml:space="preserve"> снежинки "Прикладное творчество"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21.12.2021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lastRenderedPageBreak/>
              <w:t>39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"Новогодний бал" в студии "Ретро-вальс" бальные и социальные танцы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25.12.2021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40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Новогодний спектакль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25.12.2021, 11.00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25.12.2021, 17.00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41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Открытый урок: </w:t>
            </w:r>
            <w:proofErr w:type="spellStart"/>
            <w:r w:rsidRPr="009B7934">
              <w:t>Квилинг</w:t>
            </w:r>
            <w:proofErr w:type="spellEnd"/>
            <w:r w:rsidRPr="009B7934">
              <w:t xml:space="preserve"> снежинки "Прикладное творчество"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26.12.2021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42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рисуем к Новому году в студии "</w:t>
            </w:r>
            <w:proofErr w:type="spellStart"/>
            <w:r w:rsidRPr="009B7934">
              <w:t>Мастерилка</w:t>
            </w:r>
            <w:proofErr w:type="spellEnd"/>
            <w:r w:rsidRPr="009B7934"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29.12.2021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43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Аппликация «Новый год» в студии "</w:t>
            </w:r>
            <w:proofErr w:type="spellStart"/>
            <w:r w:rsidRPr="009B7934">
              <w:t>Умейка</w:t>
            </w:r>
            <w:proofErr w:type="spellEnd"/>
            <w:r w:rsidRPr="009B7934">
              <w:t>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29.12.2021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44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Выставка работ: «С Новым годом!» в студии "От </w:t>
            </w:r>
            <w:proofErr w:type="spellStart"/>
            <w:r w:rsidRPr="009B7934">
              <w:t>каляки</w:t>
            </w:r>
            <w:proofErr w:type="spellEnd"/>
            <w:r w:rsidRPr="009B7934">
              <w:t xml:space="preserve"> до художника"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24.12.2021-31.12.2021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lang w:val="en-US"/>
              </w:rPr>
            </w:pPr>
            <w:r w:rsidRPr="009B7934">
              <w:rPr>
                <w:lang w:val="en-US"/>
              </w:rPr>
              <w:t>45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Выставка работ: «Зима» в студии "Живопись для взрослых"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24.12.2021-31.12.2021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240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right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B7934">
              <w:rPr>
                <w:b/>
                <w:bCs/>
                <w:color w:val="000000"/>
              </w:rPr>
              <w:t>1880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47A07" w:rsidRPr="009B7934" w:rsidTr="00942FD1">
        <w:trPr>
          <w:trHeight w:val="240"/>
        </w:trPr>
        <w:tc>
          <w:tcPr>
            <w:tcW w:w="1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047A07" w:rsidRPr="009B7934" w:rsidTr="00942FD1">
        <w:trPr>
          <w:trHeight w:val="70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</w:t>
            </w:r>
          </w:p>
          <w:p w:rsidR="00047A07" w:rsidRPr="009B7934" w:rsidRDefault="00047A07" w:rsidP="00942FD1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Турнир по мини-футболу (1 этап)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02.10.2021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</w:t>
            </w:r>
          </w:p>
          <w:p w:rsidR="00047A07" w:rsidRPr="009B7934" w:rsidRDefault="00047A07" w:rsidP="00942FD1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Турнир по настольному теннису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02.10.2021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03.10.2021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Детский </w:t>
            </w:r>
            <w:proofErr w:type="spellStart"/>
            <w:r w:rsidRPr="009B7934">
              <w:t>Черкизовский</w:t>
            </w:r>
            <w:proofErr w:type="spellEnd"/>
            <w:r w:rsidRPr="009B7934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55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</w:t>
            </w:r>
          </w:p>
          <w:p w:rsidR="00047A07" w:rsidRPr="009B7934" w:rsidRDefault="00047A07" w:rsidP="00942FD1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мобильность суставов в секции "Энергия"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04.10.2021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4</w:t>
            </w:r>
          </w:p>
          <w:p w:rsidR="00047A07" w:rsidRPr="009B7934" w:rsidRDefault="00047A07" w:rsidP="00942FD1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 к международному дню пожилого человека, в секции «Живица»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04.10.2021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50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lastRenderedPageBreak/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Турнир по мини-футболу (2 этап)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09.10.2021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1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Турнир по </w:t>
            </w:r>
            <w:proofErr w:type="spellStart"/>
            <w:r w:rsidRPr="009B7934">
              <w:t>лазертагу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09.10.2021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10.10.2021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Детский </w:t>
            </w:r>
            <w:proofErr w:type="spellStart"/>
            <w:r w:rsidRPr="009B7934">
              <w:t>Черкизовский</w:t>
            </w:r>
            <w:proofErr w:type="spellEnd"/>
            <w:r w:rsidRPr="009B7934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6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  <w:rPr>
                <w:color w:val="000000"/>
                <w:lang w:val="en-US"/>
              </w:rPr>
            </w:pPr>
            <w:r w:rsidRPr="009B7934">
              <w:rPr>
                <w:color w:val="000000"/>
                <w:lang w:val="en-US"/>
              </w:rPr>
              <w:t>7</w:t>
            </w:r>
          </w:p>
          <w:p w:rsidR="00047A07" w:rsidRPr="009B7934" w:rsidRDefault="00047A07" w:rsidP="00942FD1">
            <w:pPr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Соревнования по мини-футболу с выполнением элементов техники футбола, среди детей и подростков района Преображенское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14.10.2021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8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Турнир по </w:t>
            </w:r>
            <w:proofErr w:type="gramStart"/>
            <w:r w:rsidRPr="009B7934">
              <w:t>настольному</w:t>
            </w:r>
            <w:proofErr w:type="gramEnd"/>
            <w:r w:rsidRPr="009B7934">
              <w:t xml:space="preserve"> теннис среди старшего поколения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15.10.2021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9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Турнир по мини-футболу (3 этап)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16.10.2021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Соревнования по шахматам и шашкам в секции «Шашки, шахматы», направленные на привлечение к занятиям интеллектуальными видами спорта  детей и подростков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20.10.2021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11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урок: упругие ягодицы в секции "Фитнес для мам"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21.10.2021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12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14-ый Чемпионат Преображенского района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23.10.2021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14-ый Чемпионат Преображенского района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30.10.2021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14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Спортивные веселые старты, посвященные Дню народного единства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02.11.2021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03.11.2021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lastRenderedPageBreak/>
              <w:t>15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Открытые соревнования по мини-футболу, среди детей и подростков района Преображенское, посвященные Дню народного единства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04.11.2021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спортивная площадка,</w:t>
            </w:r>
          </w:p>
          <w:p w:rsidR="00047A07" w:rsidRPr="009B7934" w:rsidRDefault="00047A07" w:rsidP="00942FD1">
            <w:pPr>
              <w:jc w:val="center"/>
            </w:pPr>
            <w:r w:rsidRPr="009B7934">
              <w:t xml:space="preserve">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16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14-ый Чемпионат Преображенского района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06.11.2021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спортивная площадка,</w:t>
            </w:r>
          </w:p>
          <w:p w:rsidR="00047A07" w:rsidRPr="009B7934" w:rsidRDefault="00047A07" w:rsidP="00942FD1">
            <w:pPr>
              <w:jc w:val="center"/>
            </w:pPr>
            <w:r w:rsidRPr="009B7934">
              <w:t xml:space="preserve">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17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Спортивные веселые старты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06.11.2021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07.11.2021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18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Мастер-класс: здоровая спина в секции "Энергия"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11.11.2021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19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14-ый Чемпионат Преображенского района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13.11.2021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ОФП проверка выполнения упражнений в секции «Акробатика» и «Гимнастика»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14.11.2021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21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Турнир по </w:t>
            </w:r>
            <w:proofErr w:type="spellStart"/>
            <w:r w:rsidRPr="009B7934">
              <w:t>новусу</w:t>
            </w:r>
            <w:proofErr w:type="spellEnd"/>
            <w:r w:rsidRPr="009B7934">
              <w:t xml:space="preserve"> среди старшего поколения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18.11.2021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22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14-ый Чемпионат Преображенского района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Мастер-класс: питание в секции "Фитнес для мам"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22.11.2021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24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Открытие катка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24.11.2021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27.11.2021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Шитова </w:t>
            </w:r>
            <w:proofErr w:type="spellStart"/>
            <w:r w:rsidRPr="009B7934">
              <w:t>наб</w:t>
            </w:r>
            <w:proofErr w:type="spellEnd"/>
            <w:r w:rsidRPr="009B7934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Соревнования по настольному теннису о Дню матери в секции «Настольный теннис»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26.11.2021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12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26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14-ый Чемпионат Преображенского района по </w:t>
            </w:r>
            <w:r w:rsidRPr="009B7934">
              <w:lastRenderedPageBreak/>
              <w:t>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lastRenderedPageBreak/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27.11.2021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lastRenderedPageBreak/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lastRenderedPageBreak/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lastRenderedPageBreak/>
              <w:t>27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Открытый урок </w:t>
            </w:r>
            <w:proofErr w:type="gramStart"/>
            <w:r w:rsidRPr="009B7934">
              <w:t>к</w:t>
            </w:r>
            <w:proofErr w:type="gramEnd"/>
            <w:r w:rsidRPr="009B7934">
              <w:t xml:space="preserve"> дню матери в хореографических коллективах «Серпантин»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29.11.2021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28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14-ый Чемпионат Преображенского района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04.12.2021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29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Спортивное мероприятие "Новый год"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18.12.2021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19.12.2021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Детский </w:t>
            </w:r>
            <w:proofErr w:type="spellStart"/>
            <w:r w:rsidRPr="009B7934">
              <w:t>Черкизовский</w:t>
            </w:r>
            <w:proofErr w:type="spellEnd"/>
            <w:r w:rsidRPr="009B7934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14-ый Чемпионат Преображенского района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11.12.2021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31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Мастер-класс по хоккею с шайбой для детей и подростков района Преображенское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16.12.2021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32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14-ый Чемпионат Преображенского района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18.12.2021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 в студии "Лучики"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20.12.2021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34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 в студии "Современные танцы"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23.12.2021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8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14-ый Чемпионат Преображенского района по мини-футболу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25.12.2021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спортивная площадка, ул. </w:t>
            </w:r>
            <w:proofErr w:type="spellStart"/>
            <w:r w:rsidRPr="009B7934">
              <w:t>Б.Черкизовская</w:t>
            </w:r>
            <w:proofErr w:type="spellEnd"/>
            <w:r w:rsidRPr="009B7934">
              <w:t>, 22-5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35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36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Спортивное мероприятие "Новый год"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25.12.2021</w:t>
            </w:r>
          </w:p>
          <w:p w:rsidR="00047A07" w:rsidRPr="009B7934" w:rsidRDefault="00047A07" w:rsidP="00942FD1">
            <w:pPr>
              <w:jc w:val="center"/>
            </w:pPr>
            <w:r w:rsidRPr="009B7934">
              <w:t>26.12.2021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Детский </w:t>
            </w:r>
            <w:proofErr w:type="spellStart"/>
            <w:r w:rsidRPr="009B7934">
              <w:t>Черкизовский</w:t>
            </w:r>
            <w:proofErr w:type="spellEnd"/>
            <w:r w:rsidRPr="009B7934">
              <w:t xml:space="preserve"> парк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37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Спортивное мероприятие "Новый год"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ГЗ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27-30.12.2021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спортивные площадки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70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38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Открытый урок «Ура, Новый год!» в секциях «Фитнес – бэби»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28.12.2021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Открытое шоссе, д.2, 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10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t>39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Турнир по шахматам среди </w:t>
            </w:r>
            <w:r w:rsidRPr="009B7934">
              <w:lastRenderedPageBreak/>
              <w:t>старшего поколения, посвященный Новому году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lastRenderedPageBreak/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29.12.2021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Открытое шоссе, д.2, </w:t>
            </w:r>
            <w:r w:rsidRPr="009B7934">
              <w:lastRenderedPageBreak/>
              <w:t>корп.4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lastRenderedPageBreak/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ГБУ ЦРН </w:t>
            </w:r>
            <w:r w:rsidRPr="009B7934">
              <w:lastRenderedPageBreak/>
              <w:t>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44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  <w:rPr>
                <w:color w:val="000000"/>
              </w:rPr>
            </w:pPr>
            <w:r w:rsidRPr="009B7934">
              <w:rPr>
                <w:color w:val="000000"/>
              </w:rPr>
              <w:lastRenderedPageBreak/>
              <w:t>40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 xml:space="preserve">Открытый урок </w:t>
            </w:r>
            <w:proofErr w:type="gramStart"/>
            <w:r w:rsidRPr="009B7934">
              <w:t>к</w:t>
            </w:r>
            <w:proofErr w:type="gramEnd"/>
            <w:r w:rsidRPr="009B7934">
              <w:t xml:space="preserve"> дню матери в хореографических коллективах «Серпантин»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И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29.12.2021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ул. 2-я Пугачевская, д.10, корп.1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07" w:rsidRPr="009B7934" w:rsidRDefault="00047A07" w:rsidP="00942FD1">
            <w:pPr>
              <w:jc w:val="center"/>
            </w:pPr>
            <w:r w:rsidRPr="009B7934">
              <w:t>20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07" w:rsidRPr="009B7934" w:rsidRDefault="00047A07" w:rsidP="00942FD1">
            <w:pPr>
              <w:jc w:val="center"/>
            </w:pPr>
            <w:r w:rsidRPr="009B7934">
              <w:t>ГБУ ЦРН "</w:t>
            </w:r>
            <w:proofErr w:type="spellStart"/>
            <w:r w:rsidRPr="009B7934">
              <w:t>Преображенец</w:t>
            </w:r>
            <w:proofErr w:type="spellEnd"/>
            <w:r w:rsidRPr="009B7934">
              <w:t>"</w:t>
            </w:r>
          </w:p>
        </w:tc>
      </w:tr>
      <w:tr w:rsidR="00047A07" w:rsidRPr="009B7934" w:rsidTr="00942FD1">
        <w:trPr>
          <w:trHeight w:val="240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</w:rPr>
            </w:pPr>
            <w:r w:rsidRPr="009B7934">
              <w:rPr>
                <w:b/>
                <w:bCs/>
              </w:rPr>
              <w:t>1234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47A07" w:rsidRPr="009B7934" w:rsidTr="00942FD1">
        <w:trPr>
          <w:trHeight w:val="425"/>
        </w:trPr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ИТОГО (</w:t>
            </w:r>
            <w:proofErr w:type="spellStart"/>
            <w:r w:rsidRPr="009B7934">
              <w:rPr>
                <w:b/>
                <w:bCs/>
                <w:color w:val="000000"/>
              </w:rPr>
              <w:t>досуговые</w:t>
            </w:r>
            <w:proofErr w:type="spellEnd"/>
            <w:r w:rsidRPr="009B7934">
              <w:rPr>
                <w:b/>
                <w:bCs/>
                <w:color w:val="000000"/>
              </w:rPr>
              <w:t>, спортивные и социально-воспитательные мероприятия):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r w:rsidRPr="009B7934">
              <w:rPr>
                <w:b/>
                <w:bCs/>
                <w:color w:val="000000"/>
              </w:rPr>
              <w:t>3114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A07" w:rsidRPr="009B7934" w:rsidRDefault="00047A07" w:rsidP="00942FD1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:rsidR="00047A07" w:rsidRPr="009B7934" w:rsidRDefault="00047A07" w:rsidP="00047A07"/>
    <w:p w:rsidR="00047A07" w:rsidRDefault="00047A07">
      <w:pPr>
        <w:sectPr w:rsidR="00047A07" w:rsidSect="00047A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7A07" w:rsidRDefault="00047A07"/>
    <w:sectPr w:rsidR="00047A07" w:rsidSect="0004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4712"/>
    <w:rsid w:val="00047A07"/>
    <w:rsid w:val="003C7054"/>
    <w:rsid w:val="00A94C79"/>
    <w:rsid w:val="00B06432"/>
    <w:rsid w:val="00BC066A"/>
    <w:rsid w:val="00BD7A9A"/>
    <w:rsid w:val="00C3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7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A9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A94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2211</Words>
  <Characters>12608</Characters>
  <Application>Microsoft Office Word</Application>
  <DocSecurity>0</DocSecurity>
  <Lines>105</Lines>
  <Paragraphs>29</Paragraphs>
  <ScaleCrop>false</ScaleCrop>
  <Company/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2021-09-20T09:16:00Z</dcterms:created>
  <dcterms:modified xsi:type="dcterms:W3CDTF">2021-09-20T10:57:00Z</dcterms:modified>
</cp:coreProperties>
</file>