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3" w:rsidRDefault="00490DB3" w:rsidP="00490DB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B3" w:rsidRPr="00D23DF7" w:rsidRDefault="00490DB3" w:rsidP="00490DB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90DB3" w:rsidRPr="00D23DF7" w:rsidRDefault="00490DB3" w:rsidP="00490DB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90DB3" w:rsidRPr="00D23DF7" w:rsidRDefault="00490DB3" w:rsidP="00490DB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90DB3" w:rsidRDefault="00490DB3" w:rsidP="00490DB3">
      <w:pPr>
        <w:jc w:val="center"/>
        <w:rPr>
          <w:b/>
          <w:color w:val="000000"/>
          <w:sz w:val="40"/>
          <w:szCs w:val="40"/>
        </w:rPr>
      </w:pPr>
    </w:p>
    <w:p w:rsidR="00490DB3" w:rsidRPr="00842FCF" w:rsidRDefault="00490DB3" w:rsidP="00490DB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490DB3" w:rsidRDefault="00490DB3" w:rsidP="00490DB3"/>
    <w:p w:rsidR="00490DB3" w:rsidRDefault="00490DB3" w:rsidP="00490DB3"/>
    <w:p w:rsidR="00490DB3" w:rsidRDefault="00490DB3" w:rsidP="00490DB3">
      <w:pPr>
        <w:rPr>
          <w:b/>
        </w:rPr>
      </w:pPr>
      <w:r>
        <w:rPr>
          <w:b/>
        </w:rPr>
        <w:t>15.03.2022</w:t>
      </w:r>
      <w:r w:rsidRPr="00AC5373">
        <w:rPr>
          <w:b/>
        </w:rPr>
        <w:t xml:space="preserve"> №0</w:t>
      </w:r>
      <w:r>
        <w:rPr>
          <w:b/>
        </w:rPr>
        <w:t>3</w:t>
      </w:r>
      <w:r w:rsidRPr="00AC5373">
        <w:rPr>
          <w:b/>
        </w:rPr>
        <w:t>/0</w:t>
      </w:r>
      <w:r>
        <w:rPr>
          <w:b/>
        </w:rPr>
        <w:t>5</w:t>
      </w:r>
    </w:p>
    <w:p w:rsidR="00E53167" w:rsidRDefault="004360B4"/>
    <w:tbl>
      <w:tblPr>
        <w:tblW w:w="0" w:type="auto"/>
        <w:tblLook w:val="04A0"/>
      </w:tblPr>
      <w:tblGrid>
        <w:gridCol w:w="4786"/>
      </w:tblGrid>
      <w:tr w:rsidR="00D81A1D" w:rsidRPr="00C96A8E" w:rsidTr="002E711D">
        <w:tc>
          <w:tcPr>
            <w:tcW w:w="4786" w:type="dxa"/>
          </w:tcPr>
          <w:p w:rsidR="00D81A1D" w:rsidRDefault="00D81A1D" w:rsidP="002E711D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согласовании </w:t>
            </w:r>
            <w:proofErr w:type="gramStart"/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средств стимулирования управы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proofErr w:type="gramEnd"/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Преображенское города Москвы на проведение мероприятий в  районе Преображенское в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3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году</w:t>
            </w:r>
          </w:p>
          <w:p w:rsidR="00D81A1D" w:rsidRPr="00C96A8E" w:rsidRDefault="00D81A1D" w:rsidP="002E711D">
            <w:pPr>
              <w:pStyle w:val="ConsPlusNormal0"/>
              <w:spacing w:line="228" w:lineRule="auto"/>
              <w:ind w:right="565" w:firstLine="0"/>
              <w:jc w:val="both"/>
            </w:pPr>
          </w:p>
        </w:tc>
      </w:tr>
    </w:tbl>
    <w:p w:rsidR="00D81A1D" w:rsidRPr="00C64736" w:rsidRDefault="00D81A1D" w:rsidP="00D81A1D">
      <w:pPr>
        <w:pStyle w:val="a6"/>
        <w:ind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i w:val="0"/>
          <w:sz w:val="28"/>
          <w:szCs w:val="28"/>
          <w:lang w:val="ru-RU"/>
        </w:rPr>
        <w:t>В соответствии с постановлением Правительства Москвы от</w:t>
      </w:r>
      <w:r w:rsidRPr="00C64736">
        <w:rPr>
          <w:rFonts w:ascii="Times New Roman" w:hAnsi="Times New Roman"/>
          <w:i w:val="0"/>
          <w:sz w:val="28"/>
          <w:szCs w:val="28"/>
        </w:rPr>
        <w:t> 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>26</w:t>
      </w:r>
      <w:r w:rsidRPr="00C64736">
        <w:rPr>
          <w:rFonts w:ascii="Times New Roman" w:hAnsi="Times New Roman"/>
          <w:i w:val="0"/>
          <w:sz w:val="28"/>
          <w:szCs w:val="28"/>
        </w:rPr>
        <w:t> 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>декабря</w:t>
      </w:r>
      <w:r w:rsidRPr="00C64736">
        <w:rPr>
          <w:rFonts w:ascii="Times New Roman" w:hAnsi="Times New Roman"/>
          <w:i w:val="0"/>
          <w:sz w:val="28"/>
          <w:szCs w:val="28"/>
        </w:rPr>
        <w:t> 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2012 года № 849-ПП «О стимулировании управ районов города Москвы» и обращением управы района Преображенское города Москвы от </w:t>
      </w:r>
      <w:r>
        <w:rPr>
          <w:rFonts w:ascii="Times New Roman" w:hAnsi="Times New Roman"/>
          <w:i w:val="0"/>
          <w:sz w:val="28"/>
          <w:szCs w:val="28"/>
          <w:lang w:val="ru-RU"/>
        </w:rPr>
        <w:t>09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>.0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2022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i w:val="0"/>
          <w:sz w:val="28"/>
          <w:szCs w:val="28"/>
          <w:lang w:val="ru-RU"/>
        </w:rPr>
        <w:t>146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исх.  </w:t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>Совет депутатов муниципального округа Преображенское решил:</w:t>
      </w:r>
    </w:p>
    <w:p w:rsidR="00D81A1D" w:rsidRPr="00C64736" w:rsidRDefault="00D81A1D" w:rsidP="00D81A1D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i w:val="0"/>
          <w:sz w:val="28"/>
          <w:szCs w:val="28"/>
          <w:lang w:val="ru-RU"/>
        </w:rPr>
        <w:t>1. Согласовать  направление средств стимулирования управы района Преображенское города Москвы  на проведение мероприятий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i w:val="0"/>
          <w:sz w:val="28"/>
          <w:szCs w:val="28"/>
          <w:lang w:val="ru-RU"/>
        </w:rPr>
        <w:t>безопасности дорожного движения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Преображенское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в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году (приложение</w:t>
      </w:r>
      <w:proofErr w:type="gramStart"/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81A1D" w:rsidRPr="00C64736" w:rsidRDefault="00D81A1D" w:rsidP="00D81A1D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i w:val="0"/>
          <w:sz w:val="28"/>
          <w:szCs w:val="28"/>
          <w:lang w:val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D81A1D" w:rsidRPr="00C64736" w:rsidRDefault="00D81A1D" w:rsidP="00D81A1D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i w:val="0"/>
          <w:sz w:val="28"/>
          <w:szCs w:val="28"/>
          <w:lang w:val="ru-RU"/>
        </w:rPr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D81A1D" w:rsidRPr="00C64736" w:rsidRDefault="00D81A1D" w:rsidP="00D81A1D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proofErr w:type="gramStart"/>
      <w:r w:rsidRPr="00C64736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 </w:t>
      </w:r>
      <w:proofErr w:type="spellStart"/>
      <w:r w:rsidRPr="00C64736">
        <w:rPr>
          <w:rFonts w:ascii="Times New Roman" w:hAnsi="Times New Roman"/>
          <w:i w:val="0"/>
          <w:sz w:val="28"/>
          <w:szCs w:val="28"/>
          <w:lang w:val="ru-RU"/>
        </w:rPr>
        <w:t>Иноземцеву</w:t>
      </w:r>
      <w:proofErr w:type="spellEnd"/>
      <w:r w:rsidRPr="00C64736">
        <w:rPr>
          <w:rFonts w:ascii="Times New Roman" w:hAnsi="Times New Roman"/>
          <w:i w:val="0"/>
          <w:sz w:val="28"/>
          <w:szCs w:val="28"/>
          <w:lang w:val="ru-RU"/>
        </w:rPr>
        <w:t xml:space="preserve"> Н.И.</w:t>
      </w:r>
    </w:p>
    <w:p w:rsidR="00D81A1D" w:rsidRPr="00C64736" w:rsidRDefault="00D81A1D" w:rsidP="00D81A1D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81A1D" w:rsidRPr="00C64736" w:rsidRDefault="00D81A1D" w:rsidP="00D81A1D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Глава муниципального округа </w:t>
      </w:r>
    </w:p>
    <w:p w:rsidR="00D81A1D" w:rsidRPr="00C64736" w:rsidRDefault="00D81A1D" w:rsidP="00D81A1D">
      <w:pPr>
        <w:pStyle w:val="a6"/>
        <w:jc w:val="both"/>
        <w:rPr>
          <w:rFonts w:ascii="Times New Roman" w:hAnsi="Times New Roman"/>
          <w:i w:val="0"/>
          <w:sz w:val="24"/>
          <w:szCs w:val="24"/>
          <w:lang w:val="ru-RU"/>
        </w:rPr>
        <w:sectPr w:rsidR="00D81A1D" w:rsidRPr="00C64736" w:rsidSect="00011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>Преображенское</w:t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proofErr w:type="spellStart"/>
      <w:r w:rsidRPr="00C64736">
        <w:rPr>
          <w:rFonts w:ascii="Times New Roman" w:hAnsi="Times New Roman"/>
          <w:b/>
          <w:i w:val="0"/>
          <w:sz w:val="28"/>
          <w:szCs w:val="28"/>
          <w:lang w:val="ru-RU"/>
        </w:rPr>
        <w:t>Н.И.Иноземцева</w:t>
      </w:r>
      <w:proofErr w:type="spellEnd"/>
    </w:p>
    <w:p w:rsidR="00175D84" w:rsidRPr="00F610C0" w:rsidRDefault="00175D84" w:rsidP="00175D84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175D84" w:rsidRPr="00F610C0" w:rsidRDefault="00175D84" w:rsidP="00175D84">
      <w:pPr>
        <w:jc w:val="right"/>
        <w:rPr>
          <w:b/>
        </w:rPr>
      </w:pPr>
      <w:r w:rsidRPr="00F610C0">
        <w:rPr>
          <w:b/>
        </w:rPr>
        <w:t>к решению Совета депутатов</w:t>
      </w:r>
    </w:p>
    <w:p w:rsidR="00175D84" w:rsidRPr="00F610C0" w:rsidRDefault="00175D84" w:rsidP="00175D84">
      <w:pPr>
        <w:jc w:val="right"/>
        <w:rPr>
          <w:b/>
        </w:rPr>
      </w:pPr>
      <w:r w:rsidRPr="00F610C0">
        <w:rPr>
          <w:b/>
        </w:rPr>
        <w:t>муниципального округа Преображенское</w:t>
      </w:r>
    </w:p>
    <w:p w:rsidR="00175D84" w:rsidRDefault="00175D84" w:rsidP="00175D84">
      <w:pPr>
        <w:jc w:val="right"/>
        <w:rPr>
          <w:b/>
        </w:rPr>
      </w:pPr>
      <w:r w:rsidRPr="00F610C0">
        <w:rPr>
          <w:b/>
        </w:rPr>
        <w:t>от</w:t>
      </w:r>
      <w:r w:rsidRPr="00175D84">
        <w:rPr>
          <w:b/>
        </w:rPr>
        <w:t>15</w:t>
      </w:r>
      <w:r>
        <w:rPr>
          <w:b/>
        </w:rPr>
        <w:t>.03.2022г.</w:t>
      </w:r>
      <w:r w:rsidRPr="00F610C0">
        <w:rPr>
          <w:b/>
        </w:rPr>
        <w:t xml:space="preserve">  № </w:t>
      </w:r>
      <w:r>
        <w:rPr>
          <w:b/>
        </w:rPr>
        <w:t>03/05</w:t>
      </w:r>
      <w:r w:rsidRPr="00F610C0">
        <w:rPr>
          <w:b/>
        </w:rPr>
        <w:t xml:space="preserve"> </w:t>
      </w:r>
    </w:p>
    <w:p w:rsidR="004360B4" w:rsidRDefault="004360B4" w:rsidP="00175D84">
      <w:pPr>
        <w:jc w:val="right"/>
        <w:rPr>
          <w:b/>
        </w:rPr>
      </w:pPr>
    </w:p>
    <w:p w:rsidR="004360B4" w:rsidRPr="00F610C0" w:rsidRDefault="004360B4" w:rsidP="00175D84">
      <w:pPr>
        <w:jc w:val="right"/>
        <w:rPr>
          <w:b/>
        </w:rPr>
      </w:pPr>
    </w:p>
    <w:p w:rsidR="004360B4" w:rsidRPr="00E66A36" w:rsidRDefault="004360B4" w:rsidP="004360B4">
      <w:pPr>
        <w:jc w:val="center"/>
        <w:rPr>
          <w:b/>
        </w:rPr>
      </w:pPr>
      <w:r w:rsidRPr="00E66A36">
        <w:rPr>
          <w:b/>
        </w:rPr>
        <w:t xml:space="preserve">Мероприятия по безопасности дорожного движения района Преображенское </w:t>
      </w:r>
    </w:p>
    <w:p w:rsidR="004360B4" w:rsidRDefault="004360B4" w:rsidP="004360B4">
      <w:pPr>
        <w:jc w:val="center"/>
        <w:rPr>
          <w:b/>
        </w:rPr>
      </w:pPr>
      <w:r w:rsidRPr="00E66A36">
        <w:rPr>
          <w:b/>
        </w:rPr>
        <w:t>Восточного административного округа города Москвы в 2022 году</w:t>
      </w:r>
    </w:p>
    <w:p w:rsidR="004360B4" w:rsidRPr="00E66A36" w:rsidRDefault="004360B4" w:rsidP="004360B4">
      <w:pPr>
        <w:jc w:val="center"/>
        <w:rPr>
          <w:b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675"/>
        <w:gridCol w:w="2127"/>
        <w:gridCol w:w="2693"/>
        <w:gridCol w:w="2977"/>
        <w:gridCol w:w="1134"/>
        <w:gridCol w:w="3543"/>
        <w:gridCol w:w="1843"/>
      </w:tblGrid>
      <w:tr w:rsidR="004360B4" w:rsidRPr="00F610C0" w:rsidTr="008B1ACA">
        <w:trPr>
          <w:trHeight w:val="359"/>
        </w:trPr>
        <w:tc>
          <w:tcPr>
            <w:tcW w:w="675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proofErr w:type="spellStart"/>
            <w:proofErr w:type="gramStart"/>
            <w:r w:rsidRPr="00F610C0">
              <w:rPr>
                <w:b/>
              </w:rPr>
              <w:t>п</w:t>
            </w:r>
            <w:proofErr w:type="spellEnd"/>
            <w:proofErr w:type="gramEnd"/>
            <w:r w:rsidRPr="00F610C0">
              <w:rPr>
                <w:b/>
              </w:rPr>
              <w:t>/</w:t>
            </w:r>
            <w:proofErr w:type="spellStart"/>
            <w:r w:rsidRPr="00F610C0">
              <w:rPr>
                <w:b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Адрес объекта</w:t>
            </w:r>
          </w:p>
        </w:tc>
        <w:tc>
          <w:tcPr>
            <w:tcW w:w="269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Конкретные мероприятия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Объем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Ед. измерения (</w:t>
            </w:r>
            <w:proofErr w:type="spellStart"/>
            <w:r w:rsidRPr="00F610C0">
              <w:rPr>
                <w:b/>
              </w:rPr>
              <w:t>шт.</w:t>
            </w:r>
            <w:proofErr w:type="gramStart"/>
            <w:r w:rsidRPr="00F610C0">
              <w:rPr>
                <w:b/>
              </w:rPr>
              <w:t>,к</w:t>
            </w:r>
            <w:proofErr w:type="gramEnd"/>
            <w:r w:rsidRPr="00F610C0">
              <w:rPr>
                <w:b/>
              </w:rPr>
              <w:t>в.м.,п.м</w:t>
            </w:r>
            <w:proofErr w:type="spellEnd"/>
            <w:r w:rsidRPr="00F610C0">
              <w:rPr>
                <w:b/>
              </w:rPr>
              <w:t>., м., ед., объект, м3)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Затраты (руб.)</w:t>
            </w:r>
          </w:p>
        </w:tc>
      </w:tr>
      <w:tr w:rsidR="004360B4" w:rsidRPr="00F610C0" w:rsidTr="008B1ACA">
        <w:trPr>
          <w:trHeight w:val="397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jc w:val="both"/>
              <w:rPr>
                <w:b/>
              </w:rPr>
            </w:pPr>
            <w:r w:rsidRPr="00F610C0">
              <w:rPr>
                <w:b/>
              </w:rPr>
              <w:t xml:space="preserve">Обустройство искусственных неровностей по адресу: </w:t>
            </w:r>
          </w:p>
          <w:p w:rsidR="004360B4" w:rsidRPr="00F610C0" w:rsidRDefault="004360B4" w:rsidP="008B1ACA">
            <w:pPr>
              <w:jc w:val="both"/>
              <w:rPr>
                <w:b/>
              </w:rPr>
            </w:pPr>
            <w:r w:rsidRPr="00F610C0">
              <w:rPr>
                <w:b/>
              </w:rPr>
              <w:t>2-я Пугачевская д. 12, корп. 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r w:rsidRPr="00F610C0">
              <w:t>Установка ИДН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r w:rsidRPr="00F610C0"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r w:rsidRPr="00F610C0">
              <w:t>4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r>
              <w:t>ш</w:t>
            </w:r>
            <w:r w:rsidRPr="00F610C0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68 238,95</w:t>
            </w:r>
          </w:p>
        </w:tc>
      </w:tr>
      <w:tr w:rsidR="004360B4" w:rsidRPr="00F610C0" w:rsidTr="008B1ACA">
        <w:trPr>
          <w:trHeight w:val="121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  <w:r w:rsidRPr="00F610C0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ш</w:t>
            </w:r>
            <w:r w:rsidRPr="00F610C0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40 648,43</w:t>
            </w:r>
          </w:p>
        </w:tc>
      </w:tr>
      <w:tr w:rsidR="004360B4" w:rsidRPr="00F610C0" w:rsidTr="008B1ACA">
        <w:trPr>
          <w:trHeight w:val="171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Нанесение дорожной разметки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>
            <w:r w:rsidRPr="00F610C0">
              <w:t>Нанесение линий дорожной разметки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2,4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>
              <w:t>к</w:t>
            </w:r>
            <w:r w:rsidRPr="00F610C0">
              <w:t>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7 347,34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18 459,68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134 694,40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Обустройство искусственных неровностей по адресу: Открытое шоссе 4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t xml:space="preserve">Разработка проектно-сметной документации на установку </w:t>
            </w:r>
            <w:r w:rsidRPr="00B739C1">
              <w:t>дорожных неровностей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Default="004360B4" w:rsidP="008B1ACA">
            <w:r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248 325,00 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10347" w:type="dxa"/>
            <w:gridSpan w:val="4"/>
            <w:tcBorders>
              <w:top w:val="nil"/>
            </w:tcBorders>
            <w:vAlign w:val="center"/>
          </w:tcPr>
          <w:p w:rsidR="004360B4" w:rsidRPr="00230F00" w:rsidRDefault="004360B4" w:rsidP="008B1ACA">
            <w:pPr>
              <w:rPr>
                <w:b/>
              </w:rPr>
            </w:pPr>
            <w:r w:rsidRPr="00230F00">
              <w:rPr>
                <w:b/>
              </w:rPr>
              <w:t>Итого по объекту</w:t>
            </w:r>
            <w:r>
              <w:rPr>
                <w:b/>
              </w:rPr>
              <w:t xml:space="preserve"> ПСД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230F00" w:rsidRDefault="004360B4" w:rsidP="008B1ACA">
            <w:pPr>
              <w:rPr>
                <w:b/>
              </w:rPr>
            </w:pPr>
            <w:r w:rsidRPr="00F17DDB">
              <w:rPr>
                <w:b/>
              </w:rPr>
              <w:t>248 325,00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ИДН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ш</w:t>
            </w:r>
            <w:r w:rsidRPr="00F610C0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143 346,15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  <w:r w:rsidRPr="00F610C0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ш</w:t>
            </w:r>
            <w:r w:rsidRPr="00F610C0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80 074,15</w:t>
            </w:r>
          </w:p>
        </w:tc>
      </w:tr>
      <w:tr w:rsidR="004360B4" w:rsidRPr="00F610C0" w:rsidTr="008B1ACA">
        <w:trPr>
          <w:trHeight w:val="511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r w:rsidRPr="00F610C0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4,8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к</w:t>
            </w:r>
            <w:r w:rsidRPr="00F610C0">
              <w:t>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14 694,69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37 860,19</w:t>
            </w:r>
          </w:p>
        </w:tc>
      </w:tr>
      <w:tr w:rsidR="004360B4" w:rsidRPr="00F610C0" w:rsidTr="008B1ACA">
        <w:trPr>
          <w:trHeight w:val="273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  <w:r>
              <w:rPr>
                <w:b/>
              </w:rPr>
              <w:t xml:space="preserve"> СМР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275 975,18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ИТОГО по объекту ПСД+СМР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17DDB">
              <w:rPr>
                <w:b/>
              </w:rPr>
              <w:t>524</w:t>
            </w:r>
            <w:r>
              <w:rPr>
                <w:b/>
              </w:rPr>
              <w:t xml:space="preserve"> </w:t>
            </w:r>
            <w:r w:rsidRPr="00F17DDB">
              <w:rPr>
                <w:b/>
              </w:rPr>
              <w:t>300,18</w:t>
            </w:r>
          </w:p>
        </w:tc>
      </w:tr>
      <w:tr w:rsidR="004360B4" w:rsidRPr="00F610C0" w:rsidTr="008B1ACA">
        <w:trPr>
          <w:trHeight w:val="581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 xml:space="preserve">Обособление зоны опор освещения </w:t>
            </w:r>
            <w:r w:rsidRPr="00F610C0">
              <w:rPr>
                <w:b/>
              </w:rPr>
              <w:lastRenderedPageBreak/>
              <w:t xml:space="preserve">бортовым камнем  на парковочном пространстве по адресу: 2-я </w:t>
            </w:r>
            <w:proofErr w:type="gramStart"/>
            <w:r w:rsidRPr="00F610C0">
              <w:rPr>
                <w:b/>
              </w:rPr>
              <w:t>Пугачевская</w:t>
            </w:r>
            <w:proofErr w:type="gramEnd"/>
            <w:r w:rsidRPr="00F610C0">
              <w:rPr>
                <w:b/>
              </w:rPr>
              <w:t xml:space="preserve"> ул. </w:t>
            </w:r>
            <w:proofErr w:type="spellStart"/>
            <w:r w:rsidRPr="00F610C0">
              <w:rPr>
                <w:b/>
              </w:rPr>
              <w:t>д</w:t>
            </w:r>
            <w:proofErr w:type="spellEnd"/>
            <w:r w:rsidRPr="00F610C0">
              <w:rPr>
                <w:b/>
              </w:rPr>
              <w:t xml:space="preserve"> 10 к 2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lastRenderedPageBreak/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20 569,70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20 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19994,41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Ремонт АБП в примыкании к опорам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>
            <w:r w:rsidRPr="00F610C0">
              <w:t>Ремонт АБП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25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>
              <w:t>к</w:t>
            </w:r>
            <w:r w:rsidRPr="00F610C0">
              <w:t>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22 796,69</w:t>
            </w:r>
          </w:p>
        </w:tc>
      </w:tr>
      <w:tr w:rsidR="004360B4" w:rsidRPr="00F610C0" w:rsidTr="008B1ACA">
        <w:trPr>
          <w:trHeight w:val="661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6 313,22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69 674,02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BA3AD4">
              <w:rPr>
                <w:b/>
              </w:rPr>
              <w:t xml:space="preserve">Устройство газона вместо АБП и поднятие бортового камня по адресу: 3-я </w:t>
            </w:r>
            <w:proofErr w:type="spellStart"/>
            <w:r w:rsidRPr="00BA3AD4">
              <w:rPr>
                <w:b/>
              </w:rPr>
              <w:t>Бухвостова</w:t>
            </w:r>
            <w:proofErr w:type="spellEnd"/>
            <w:r w:rsidRPr="00BA3AD4">
              <w:rPr>
                <w:b/>
              </w:rPr>
              <w:t xml:space="preserve"> ул. (</w:t>
            </w:r>
            <w:proofErr w:type="spellStart"/>
            <w:r w:rsidRPr="00BA3AD4">
              <w:rPr>
                <w:b/>
              </w:rPr>
              <w:t>Богородский</w:t>
            </w:r>
            <w:proofErr w:type="spellEnd"/>
            <w:r w:rsidRPr="00BA3AD4">
              <w:rPr>
                <w:b/>
              </w:rPr>
              <w:t xml:space="preserve"> вал д. 6 к 2)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142,5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м</w:t>
            </w:r>
            <w:proofErr w:type="gramStart"/>
            <w:r w:rsidRPr="00BA3AD4"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143 950,12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4360B4" w:rsidRPr="00BA3AD4" w:rsidRDefault="004360B4" w:rsidP="008B1ACA">
            <w:r w:rsidRPr="00BA3AD4">
              <w:t>38</w:t>
            </w:r>
          </w:p>
        </w:tc>
        <w:tc>
          <w:tcPr>
            <w:tcW w:w="3543" w:type="dxa"/>
            <w:vAlign w:val="center"/>
          </w:tcPr>
          <w:p w:rsidR="004360B4" w:rsidRPr="00BA3AD4" w:rsidRDefault="004360B4" w:rsidP="008B1ACA">
            <w:r w:rsidRPr="00BA3AD4">
              <w:t>п.</w:t>
            </w:r>
            <w:proofErr w:type="gramStart"/>
            <w:r w:rsidRPr="00BA3AD4">
              <w:t>м</w:t>
            </w:r>
            <w:proofErr w:type="gramEnd"/>
            <w:r w:rsidRPr="00BA3AD4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BA3AD4" w:rsidRDefault="004360B4" w:rsidP="008B1ACA">
            <w:pPr>
              <w:rPr>
                <w:highlight w:val="yellow"/>
              </w:rPr>
            </w:pP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38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п.</w:t>
            </w:r>
            <w:proofErr w:type="gramStart"/>
            <w:r w:rsidRPr="00BA3AD4">
              <w:t>м</w:t>
            </w:r>
            <w:proofErr w:type="gramEnd"/>
            <w:r w:rsidRPr="00BA3AD4"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37 989,40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Ремонт АБП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Ремонт АБП тротуара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45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кв</w:t>
            </w:r>
            <w:proofErr w:type="gramStart"/>
            <w:r w:rsidRPr="00BA3AD4">
              <w:t>.м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50039,31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>
              <w:t>Ремонт АБП проезжей части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>
              <w:t>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кв</w:t>
            </w:r>
            <w:proofErr w:type="gramStart"/>
            <w:r w:rsidRPr="00BA3AD4">
              <w:t>.м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>
              <w:t>14032,84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360B4" w:rsidRPr="00F610C0" w:rsidRDefault="004360B4" w:rsidP="008B1ACA">
            <w:r>
              <w:t>Устройство газона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Устройство газона вместо АБП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115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55535,39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  <w:r w:rsidRPr="00F610C0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A3AD4" w:rsidRDefault="004360B4" w:rsidP="008B1ACA">
            <w:r w:rsidRPr="00BA3AD4">
              <w:t>6 745,17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BA3AD4" w:rsidRDefault="004360B4" w:rsidP="008B1ACA"/>
        </w:tc>
        <w:tc>
          <w:tcPr>
            <w:tcW w:w="3543" w:type="dxa"/>
            <w:vAlign w:val="center"/>
          </w:tcPr>
          <w:p w:rsidR="004360B4" w:rsidRPr="00BA3AD4" w:rsidRDefault="004360B4" w:rsidP="008B1ACA"/>
        </w:tc>
        <w:tc>
          <w:tcPr>
            <w:tcW w:w="1843" w:type="dxa"/>
            <w:vAlign w:val="center"/>
          </w:tcPr>
          <w:p w:rsidR="004360B4" w:rsidRPr="00BA3AD4" w:rsidRDefault="004360B4" w:rsidP="008B1ACA">
            <w:r w:rsidRPr="00BA3AD4">
              <w:t>19901,92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BA3AD4" w:rsidRDefault="004360B4" w:rsidP="008B1ACA">
            <w:pPr>
              <w:rPr>
                <w:b/>
              </w:rPr>
            </w:pPr>
            <w:r w:rsidRPr="00BA3AD4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BA3AD4" w:rsidRDefault="004360B4" w:rsidP="008B1ACA">
            <w:pPr>
              <w:rPr>
                <w:b/>
                <w:highlight w:val="yellow"/>
              </w:rPr>
            </w:pPr>
            <w:r w:rsidRPr="00BA3AD4">
              <w:rPr>
                <w:b/>
              </w:rPr>
              <w:t>328</w:t>
            </w:r>
            <w:r>
              <w:rPr>
                <w:b/>
              </w:rPr>
              <w:t xml:space="preserve"> </w:t>
            </w:r>
            <w:r w:rsidRPr="00BA3AD4">
              <w:rPr>
                <w:b/>
              </w:rPr>
              <w:t>194,15</w:t>
            </w:r>
          </w:p>
        </w:tc>
      </w:tr>
      <w:tr w:rsidR="004360B4" w:rsidRPr="00F610C0" w:rsidTr="008B1ACA">
        <w:trPr>
          <w:trHeight w:val="278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 xml:space="preserve">Обособление зоны опор освещения бортовым камнем  на парковочном пространстве по адресу: Проектируемый проезд № 917 (от 3-й </w:t>
            </w:r>
            <w:proofErr w:type="spellStart"/>
            <w:r w:rsidRPr="00F610C0">
              <w:rPr>
                <w:b/>
              </w:rPr>
              <w:t>Бухвостова</w:t>
            </w:r>
            <w:proofErr w:type="spellEnd"/>
            <w:r w:rsidRPr="00F610C0">
              <w:rPr>
                <w:b/>
              </w:rPr>
              <w:t xml:space="preserve"> ул. до ул. </w:t>
            </w:r>
            <w:proofErr w:type="spellStart"/>
            <w:r w:rsidRPr="00F610C0">
              <w:rPr>
                <w:b/>
              </w:rPr>
              <w:lastRenderedPageBreak/>
              <w:t>Богородский</w:t>
            </w:r>
            <w:proofErr w:type="spellEnd"/>
            <w:r w:rsidRPr="00F610C0">
              <w:rPr>
                <w:b/>
              </w:rPr>
              <w:t xml:space="preserve"> вал)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lastRenderedPageBreak/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30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</w:t>
            </w:r>
            <w:proofErr w:type="gramStart"/>
            <w:r w:rsidRPr="00F610C0">
              <w:t>2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24 683,61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25 992,75</w:t>
            </w:r>
          </w:p>
        </w:tc>
      </w:tr>
      <w:tr w:rsidR="004360B4" w:rsidRPr="00F610C0" w:rsidTr="008B1ACA">
        <w:trPr>
          <w:trHeight w:val="31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Ремонт АБП в примыкании к опорам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>
            <w:r w:rsidRPr="00F610C0">
              <w:t>Ремонт АБП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50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>
              <w:t>к</w:t>
            </w:r>
            <w:r w:rsidRPr="00F610C0">
              <w:t>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47 739,21</w:t>
            </w:r>
          </w:p>
        </w:tc>
      </w:tr>
      <w:tr w:rsidR="004360B4" w:rsidRPr="00F610C0" w:rsidTr="008B1ACA">
        <w:trPr>
          <w:trHeight w:val="40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11 061,87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lastRenderedPageBreak/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109477,44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Обустройство участка тротуара по адресу</w:t>
            </w:r>
            <w:r>
              <w:rPr>
                <w:b/>
              </w:rPr>
              <w:t>:</w:t>
            </w:r>
            <w:r w:rsidRPr="00F610C0">
              <w:rPr>
                <w:b/>
              </w:rPr>
              <w:t xml:space="preserve"> М. Семеновская </w:t>
            </w:r>
            <w:r>
              <w:rPr>
                <w:b/>
              </w:rPr>
              <w:t xml:space="preserve">д. </w:t>
            </w:r>
            <w:r w:rsidRPr="00F610C0"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покрытий и оснований асфальтобетонных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95 693,81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36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52 399,20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Устройство АБП тротуара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>
            <w:r w:rsidRPr="00F610C0">
              <w:t>Устройство АБП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90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>
              <w:t>к</w:t>
            </w:r>
            <w:r w:rsidRPr="00F610C0">
              <w:t>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106 948,08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22 495,29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277 536,38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Проектируемый проезд № 435 (Открытое шоссе 4 стр.1) Перенос подходов к пешеходному переходу, перенос пешеходного перехода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t xml:space="preserve">Разработка проектно-сметной документации на </w:t>
            </w:r>
            <w:r w:rsidRPr="00B739C1">
              <w:t xml:space="preserve">устройство </w:t>
            </w:r>
            <w:r>
              <w:t>н</w:t>
            </w:r>
            <w:r w:rsidRPr="00B739C1">
              <w:t>ерегулируемого пешеходного перехода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Default="004360B4" w:rsidP="008B1ACA">
            <w:r>
              <w:t>объект</w:t>
            </w:r>
          </w:p>
          <w:p w:rsidR="004360B4" w:rsidRDefault="004360B4" w:rsidP="008B1AC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 w:rsidRPr="00F17DDB">
              <w:rPr>
                <w:lang w:eastAsia="en-US"/>
              </w:rPr>
              <w:t>482 348,00</w:t>
            </w:r>
          </w:p>
        </w:tc>
      </w:tr>
      <w:tr w:rsidR="004360B4" w:rsidRPr="00F610C0" w:rsidTr="008B1ACA">
        <w:trPr>
          <w:trHeight w:val="329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10347" w:type="dxa"/>
            <w:gridSpan w:val="4"/>
            <w:tcBorders>
              <w:top w:val="nil"/>
            </w:tcBorders>
            <w:vAlign w:val="center"/>
          </w:tcPr>
          <w:p w:rsidR="004360B4" w:rsidRPr="00230F00" w:rsidRDefault="004360B4" w:rsidP="008B1ACA">
            <w:pPr>
              <w:rPr>
                <w:b/>
              </w:rPr>
            </w:pPr>
            <w:r w:rsidRPr="00230F00">
              <w:rPr>
                <w:b/>
              </w:rPr>
              <w:t>Итого по объекту</w:t>
            </w:r>
            <w:r>
              <w:rPr>
                <w:b/>
              </w:rPr>
              <w:t xml:space="preserve"> ПСД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17DDB" w:rsidRDefault="004360B4" w:rsidP="008B1ACA">
            <w:pPr>
              <w:rPr>
                <w:b/>
              </w:rPr>
            </w:pPr>
            <w:r w:rsidRPr="00F17DDB">
              <w:rPr>
                <w:b/>
              </w:rPr>
              <w:t>482 348,00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</w:t>
            </w:r>
            <w:proofErr w:type="gramStart"/>
            <w:r w:rsidRPr="00F610C0"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29 458,35</w:t>
            </w:r>
          </w:p>
        </w:tc>
      </w:tr>
      <w:tr w:rsidR="004360B4" w:rsidRPr="00F610C0" w:rsidTr="008B1ACA">
        <w:trPr>
          <w:trHeight w:val="458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бортовых камней (дорожных и газонных)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24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7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Устройство тротуара</w:t>
            </w:r>
          </w:p>
          <w:p w:rsidR="004360B4" w:rsidRPr="00F610C0" w:rsidRDefault="004360B4" w:rsidP="008B1ACA"/>
          <w:p w:rsidR="004360B4" w:rsidRPr="00F610C0" w:rsidRDefault="004360B4" w:rsidP="008B1ACA"/>
          <w:p w:rsidR="004360B4" w:rsidRPr="00F610C0" w:rsidRDefault="004360B4" w:rsidP="008B1ACA">
            <w:pPr>
              <w:jc w:val="right"/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 (дорожных и газонных)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17 169,79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Устройство плиточных покрытий 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12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>
              <w:t>к</w:t>
            </w:r>
            <w:r w:rsidRPr="00F610C0">
              <w:t>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29 735,97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Устройство пешеходной дорожки из брусчатки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24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>
              <w:t>к</w:t>
            </w:r>
            <w:r w:rsidRPr="00F610C0">
              <w:t>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87 164,60</w:t>
            </w:r>
          </w:p>
        </w:tc>
      </w:tr>
      <w:tr w:rsidR="004360B4" w:rsidRPr="00F610C0" w:rsidTr="008B1ACA">
        <w:trPr>
          <w:trHeight w:val="25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Устройство АБП проезжей части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Устройство АБП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к</w:t>
            </w:r>
            <w:r w:rsidRPr="00F610C0">
              <w:t>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4 513,95</w:t>
            </w:r>
          </w:p>
        </w:tc>
      </w:tr>
      <w:tr w:rsidR="004360B4" w:rsidRPr="00F610C0" w:rsidTr="008B1ACA">
        <w:trPr>
          <w:trHeight w:val="52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  <w:r w:rsidRPr="00F610C0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8 565,34</w:t>
            </w:r>
          </w:p>
        </w:tc>
      </w:tr>
      <w:tr w:rsidR="004360B4" w:rsidRPr="00F610C0" w:rsidTr="008B1ACA">
        <w:trPr>
          <w:trHeight w:val="483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Нанесение дорожной разметки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>
            <w:r w:rsidRPr="00F610C0">
              <w:t>Нанесение линий дорожной разметки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9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55 449,60</w:t>
            </w:r>
          </w:p>
        </w:tc>
      </w:tr>
      <w:tr w:rsidR="004360B4" w:rsidRPr="00F610C0" w:rsidTr="008B1ACA">
        <w:trPr>
          <w:trHeight w:val="236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Ремонт газона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>
            <w:r w:rsidRPr="00F610C0">
              <w:t>Ремонт газона в примыкании к дорожкам и тротуару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48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11 946,42</w:t>
            </w:r>
          </w:p>
        </w:tc>
      </w:tr>
      <w:tr w:rsidR="004360B4" w:rsidRPr="00F610C0" w:rsidTr="008B1ACA">
        <w:trPr>
          <w:trHeight w:val="144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25 965,10</w:t>
            </w:r>
          </w:p>
        </w:tc>
      </w:tr>
      <w:tr w:rsidR="004360B4" w:rsidRPr="00F610C0" w:rsidTr="008B1ACA">
        <w:trPr>
          <w:trHeight w:val="401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05039E">
              <w:rPr>
                <w:b/>
              </w:rPr>
              <w:t>ИТОГО по объекту</w:t>
            </w:r>
            <w:r>
              <w:rPr>
                <w:b/>
              </w:rPr>
              <w:t xml:space="preserve"> СМР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269 969,12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17DDB">
              <w:rPr>
                <w:b/>
              </w:rPr>
              <w:t>ИТОГО по объекту ПСД+СМР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17DDB">
              <w:rPr>
                <w:b/>
              </w:rPr>
              <w:t>752</w:t>
            </w:r>
            <w:r>
              <w:rPr>
                <w:b/>
              </w:rPr>
              <w:t xml:space="preserve"> </w:t>
            </w:r>
            <w:r w:rsidRPr="00F17DDB">
              <w:rPr>
                <w:b/>
              </w:rPr>
              <w:t>317,12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 xml:space="preserve">Обустройство участка тротуара за счет существующего газона по адресу: Проектируемый проезд 6477 (2-я </w:t>
            </w:r>
            <w:proofErr w:type="gramStart"/>
            <w:r w:rsidRPr="00F610C0">
              <w:rPr>
                <w:b/>
              </w:rPr>
              <w:t>Пугачевская</w:t>
            </w:r>
            <w:proofErr w:type="gramEnd"/>
            <w:r w:rsidRPr="00F610C0">
              <w:rPr>
                <w:b/>
              </w:rPr>
              <w:t xml:space="preserve"> ул. д.6)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9,72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18 534,37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21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Уширение тротуара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22,5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179 646,22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36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29 999,42</w:t>
            </w:r>
          </w:p>
        </w:tc>
      </w:tr>
      <w:tr w:rsidR="004360B4" w:rsidRPr="00F610C0" w:rsidTr="008B1ACA">
        <w:trPr>
          <w:trHeight w:val="114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Посев газонов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60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12 711,06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30 984,89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271 875,96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 xml:space="preserve">Обустройство участка тротуара за счет существующего газона по адресу: </w:t>
            </w:r>
            <w:proofErr w:type="spellStart"/>
            <w:r w:rsidRPr="00F610C0">
              <w:rPr>
                <w:b/>
              </w:rPr>
              <w:t>Халтуринская</w:t>
            </w:r>
            <w:proofErr w:type="spellEnd"/>
            <w:r w:rsidRPr="00F610C0">
              <w:rPr>
                <w:b/>
              </w:rPr>
              <w:t xml:space="preserve"> ул., д.6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29,85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72 455,28</w:t>
            </w:r>
          </w:p>
        </w:tc>
      </w:tr>
      <w:tr w:rsidR="004360B4" w:rsidRPr="00F610C0" w:rsidTr="008B1ACA">
        <w:trPr>
          <w:trHeight w:val="249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62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Уширение тротуара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Устройство покрытий </w:t>
            </w:r>
            <w:proofErr w:type="gramStart"/>
            <w:r w:rsidRPr="00F610C0">
              <w:t>из</w:t>
            </w:r>
            <w:proofErr w:type="gramEnd"/>
            <w:r w:rsidRPr="00F610C0">
              <w:t xml:space="preserve">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99,5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152099,79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120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96 803,13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Посев газонов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72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15 253,26</w:t>
            </w:r>
          </w:p>
        </w:tc>
      </w:tr>
      <w:tr w:rsidR="004360B4" w:rsidRPr="00F610C0" w:rsidTr="008B1ACA">
        <w:trPr>
          <w:trHeight w:val="86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37 328,24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373 939,70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10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 xml:space="preserve">Обустройство участка тротуара по адресу: </w:t>
            </w:r>
            <w:proofErr w:type="spellStart"/>
            <w:r w:rsidRPr="00F610C0">
              <w:rPr>
                <w:b/>
              </w:rPr>
              <w:lastRenderedPageBreak/>
              <w:t>Х</w:t>
            </w:r>
            <w:r>
              <w:rPr>
                <w:b/>
              </w:rPr>
              <w:t>ромова</w:t>
            </w:r>
            <w:proofErr w:type="spellEnd"/>
            <w:r w:rsidRPr="00F610C0">
              <w:rPr>
                <w:b/>
              </w:rPr>
              <w:t xml:space="preserve"> ул.</w:t>
            </w:r>
            <w:r>
              <w:rPr>
                <w:b/>
              </w:rPr>
              <w:t>,</w:t>
            </w:r>
            <w:r w:rsidRPr="00F610C0">
              <w:rPr>
                <w:b/>
              </w:rPr>
              <w:t xml:space="preserve"> д. 40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230F00">
              <w:lastRenderedPageBreak/>
              <w:t xml:space="preserve">Разработка проектно-сметной документации </w:t>
            </w:r>
            <w:r>
              <w:t>на о</w:t>
            </w:r>
            <w:r w:rsidRPr="00230F00">
              <w:t xml:space="preserve">бустройство </w:t>
            </w:r>
            <w:r w:rsidRPr="00230F00">
              <w:lastRenderedPageBreak/>
              <w:t>участка тротуара</w:t>
            </w:r>
            <w:r>
              <w:t xml:space="preserve">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lastRenderedPageBreak/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Default="004360B4" w:rsidP="008B1ACA">
            <w:r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230F00" w:rsidRDefault="004360B4" w:rsidP="008B1ACA">
            <w:r w:rsidRPr="00230F00">
              <w:t xml:space="preserve">546 350,00 </w:t>
            </w:r>
          </w:p>
        </w:tc>
      </w:tr>
      <w:tr w:rsidR="004360B4" w:rsidRPr="00F610C0" w:rsidTr="008B1ACA">
        <w:trPr>
          <w:trHeight w:val="379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10347" w:type="dxa"/>
            <w:gridSpan w:val="4"/>
            <w:tcBorders>
              <w:top w:val="nil"/>
            </w:tcBorders>
            <w:vAlign w:val="center"/>
          </w:tcPr>
          <w:p w:rsidR="004360B4" w:rsidRPr="00230F00" w:rsidRDefault="004360B4" w:rsidP="008B1ACA">
            <w:pPr>
              <w:rPr>
                <w:b/>
              </w:rPr>
            </w:pPr>
            <w:r w:rsidRPr="00230F00">
              <w:rPr>
                <w:b/>
              </w:rPr>
              <w:t>Итого по объекту</w:t>
            </w:r>
            <w:r>
              <w:rPr>
                <w:b/>
              </w:rPr>
              <w:t xml:space="preserve"> ПСД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230F00" w:rsidRDefault="004360B4" w:rsidP="008B1ACA">
            <w:pPr>
              <w:rPr>
                <w:b/>
              </w:rPr>
            </w:pPr>
            <w:r w:rsidRPr="00230F00">
              <w:rPr>
                <w:b/>
              </w:rPr>
              <w:t>546 350,00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342,5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156 661,89</w:t>
            </w:r>
          </w:p>
        </w:tc>
      </w:tr>
      <w:tr w:rsidR="004360B4" w:rsidRPr="00F610C0" w:rsidTr="008B1ACA">
        <w:trPr>
          <w:trHeight w:val="20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95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Устройство тротуара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Устройство покрытий из асфальтобетона (со стороны </w:t>
            </w:r>
            <w:proofErr w:type="spellStart"/>
            <w:r w:rsidRPr="00F610C0">
              <w:t>Халтуринская</w:t>
            </w:r>
            <w:proofErr w:type="spellEnd"/>
            <w:r w:rsidRPr="00F610C0">
              <w:t xml:space="preserve"> д.9, к.4)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209 390,81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Устройство покрытий из асфальтобетона (со стороны  перехода к детскому саду вдоль ЦТП)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22,5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39 445,53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Устройство покрытий из асфальтобетона (вдоль </w:t>
            </w:r>
            <w:proofErr w:type="spellStart"/>
            <w:r w:rsidRPr="00EE5AA6">
              <w:t>Хромова</w:t>
            </w:r>
            <w:proofErr w:type="spellEnd"/>
            <w:r w:rsidRPr="00F610C0">
              <w:rPr>
                <w:b/>
              </w:rPr>
              <w:t xml:space="preserve"> </w:t>
            </w:r>
            <w:r w:rsidRPr="00F610C0">
              <w:t>д.40)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42 484,46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213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165 815,07</w:t>
            </w:r>
          </w:p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ИДН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59 893,71</w:t>
            </w:r>
          </w:p>
        </w:tc>
      </w:tr>
      <w:tr w:rsidR="004360B4" w:rsidRPr="00F610C0" w:rsidTr="008B1ACA">
        <w:trPr>
          <w:trHeight w:val="419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76 295,66</w:t>
            </w:r>
          </w:p>
        </w:tc>
      </w:tr>
      <w:tr w:rsidR="004360B4" w:rsidRPr="00F610C0" w:rsidTr="008B1ACA">
        <w:trPr>
          <w:trHeight w:val="408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05039E">
              <w:rPr>
                <w:b/>
              </w:rPr>
              <w:t>ИТОГО по объекту СМР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749 987,13</w:t>
            </w:r>
          </w:p>
        </w:tc>
      </w:tr>
      <w:tr w:rsidR="004360B4" w:rsidRPr="00F610C0" w:rsidTr="008B1ACA">
        <w:trPr>
          <w:trHeight w:val="408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ИТОГО по объекту ПСД+СМР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230F00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230F00">
              <w:rPr>
                <w:b/>
              </w:rPr>
              <w:t>296</w:t>
            </w:r>
            <w:r>
              <w:rPr>
                <w:b/>
              </w:rPr>
              <w:t xml:space="preserve"> </w:t>
            </w:r>
            <w:r w:rsidRPr="00230F00">
              <w:rPr>
                <w:b/>
              </w:rPr>
              <w:t>337,13</w:t>
            </w:r>
          </w:p>
        </w:tc>
      </w:tr>
      <w:tr w:rsidR="004360B4" w:rsidRPr="00F610C0" w:rsidTr="008B1ACA">
        <w:trPr>
          <w:trHeight w:val="1002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Обустройство нерегулируемых пешеходных переходов по адресу: ул. Преображенская, д. 5/7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покрытий и оснований асфальтобетонных (на тротуаре)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3,43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м3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16 109,17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Устройство тактильных плит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Укладка наземных тактильных плит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11,75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54 274,36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Устройство покрытий из асфальтобетона 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14,65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114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парковочных столбиков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70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  <w:r w:rsidRPr="00F610C0">
              <w:tab/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>
            <w:r w:rsidRPr="00F610C0">
              <w:t xml:space="preserve">Установка дорожных знаков 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10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42 929,43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Нанесение дорожной разметки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>
            <w:r w:rsidRPr="00F610C0">
              <w:t>Нанесение линий дорожной разметки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19,2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35 967,90</w:t>
            </w:r>
          </w:p>
        </w:tc>
      </w:tr>
      <w:tr w:rsidR="004360B4" w:rsidRPr="00F610C0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16 835,76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166 116,62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12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 xml:space="preserve">Обустройство выезда по адресу:  ул. Б. </w:t>
            </w:r>
            <w:proofErr w:type="spellStart"/>
            <w:r w:rsidRPr="00F610C0">
              <w:rPr>
                <w:b/>
              </w:rPr>
              <w:t>Черкизовская</w:t>
            </w:r>
            <w:proofErr w:type="spellEnd"/>
            <w:r w:rsidRPr="00F610C0">
              <w:rPr>
                <w:b/>
              </w:rPr>
              <w:t>, д. 2, корп. 3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55,29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210 017,22</w:t>
            </w:r>
          </w:p>
        </w:tc>
      </w:tr>
      <w:tr w:rsidR="004360B4" w:rsidRPr="00F610C0" w:rsidTr="008B1ACA">
        <w:trPr>
          <w:trHeight w:val="249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67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Устройство подходов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Устройство покрытий из асфальтобетона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275,1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713 944,32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162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пешеходных о</w:t>
            </w:r>
            <w:r>
              <w:t>г</w:t>
            </w:r>
            <w:r w:rsidRPr="00F610C0">
              <w:t>раждений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Посев газонов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237,1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  <w:r w:rsidRPr="00F610C0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85 337,52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57,6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58 700,15</w:t>
            </w:r>
          </w:p>
        </w:tc>
      </w:tr>
      <w:tr w:rsidR="004360B4" w:rsidRPr="00F610C0" w:rsidTr="008B1ACA">
        <w:trPr>
          <w:trHeight w:val="86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113 172,18</w:t>
            </w:r>
          </w:p>
        </w:tc>
      </w:tr>
      <w:tr w:rsidR="004360B4" w:rsidRPr="00F610C0" w:rsidTr="008B1ACA">
        <w:trPr>
          <w:trHeight w:val="401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1 181 171,39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 xml:space="preserve">Устройство нерегулируемого пешеходного перехода по адресу:  ул. </w:t>
            </w:r>
            <w:proofErr w:type="gramStart"/>
            <w:r w:rsidRPr="00F610C0">
              <w:rPr>
                <w:b/>
              </w:rPr>
              <w:t>Электрозаводская</w:t>
            </w:r>
            <w:proofErr w:type="gramEnd"/>
            <w:r w:rsidRPr="00F610C0">
              <w:rPr>
                <w:b/>
              </w:rPr>
              <w:t>, д. 21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5,32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8 278,81</w:t>
            </w:r>
          </w:p>
        </w:tc>
      </w:tr>
      <w:tr w:rsidR="004360B4" w:rsidRPr="00F610C0" w:rsidTr="008B1ACA">
        <w:trPr>
          <w:trHeight w:val="20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17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Ремонт АБП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Устройство покрытий из асфальтобетона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29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30 403,09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17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  <w:r w:rsidRPr="00F610C0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43 699,16</w:t>
            </w:r>
          </w:p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Установка </w:t>
            </w:r>
            <w:r w:rsidRPr="00F610C0">
              <w:lastRenderedPageBreak/>
              <w:t>дополнительных щитков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lastRenderedPageBreak/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40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A63BC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239 746,96</w:t>
            </w:r>
          </w:p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Вывоз мусора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Вывоз мусора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15,18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22 775,25</w:t>
            </w:r>
          </w:p>
        </w:tc>
      </w:tr>
      <w:tr w:rsidR="004360B4" w:rsidRPr="00F610C0" w:rsidTr="008B1ACA">
        <w:trPr>
          <w:trHeight w:val="419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29 940,14</w:t>
            </w:r>
          </w:p>
        </w:tc>
      </w:tr>
      <w:tr w:rsidR="004360B4" w:rsidRPr="00F610C0" w:rsidTr="008B1ACA">
        <w:trPr>
          <w:trHeight w:val="408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374 843,41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Устройство тротуара</w:t>
            </w:r>
            <w:r w:rsidRPr="00F610C0">
              <w:t xml:space="preserve"> </w:t>
            </w:r>
            <w:r w:rsidRPr="00F610C0">
              <w:rPr>
                <w:b/>
              </w:rPr>
              <w:t xml:space="preserve">по адресу:  ул. Б. </w:t>
            </w:r>
            <w:proofErr w:type="spellStart"/>
            <w:r w:rsidRPr="00F610C0">
              <w:rPr>
                <w:b/>
              </w:rPr>
              <w:t>Черкизовская</w:t>
            </w:r>
            <w:proofErr w:type="spellEnd"/>
            <w:r w:rsidRPr="00F610C0">
              <w:rPr>
                <w:b/>
              </w:rPr>
              <w:t>, д. 20, корп. 2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39,13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91 781,77</w:t>
            </w:r>
          </w:p>
        </w:tc>
      </w:tr>
      <w:tr w:rsidR="004360B4" w:rsidRPr="00F610C0" w:rsidTr="008B1ACA">
        <w:trPr>
          <w:trHeight w:val="20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68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Устройство тротуара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Устройство покрытий из асфальтобетона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241,4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1B2980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523 199,90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178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Посев газонов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14,3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1B2980">
              <w:t>кв.м.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  <w:r w:rsidRPr="00F610C0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30 734,89</w:t>
            </w:r>
          </w:p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дополнительных щитков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22,42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1B2980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24 148,25</w:t>
            </w:r>
          </w:p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Вывоз мусора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Вывоз мусора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110,55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80 203,19</w:t>
            </w:r>
          </w:p>
        </w:tc>
      </w:tr>
      <w:tr w:rsidR="004360B4" w:rsidRPr="00F610C0" w:rsidTr="008B1ACA">
        <w:trPr>
          <w:trHeight w:val="419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150 013,60</w:t>
            </w:r>
          </w:p>
        </w:tc>
      </w:tr>
      <w:tr w:rsidR="004360B4" w:rsidRPr="00F610C0" w:rsidTr="008B1ACA">
        <w:trPr>
          <w:trHeight w:val="408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900 081,60</w:t>
            </w:r>
          </w:p>
        </w:tc>
      </w:tr>
      <w:tr w:rsidR="004360B4" w:rsidRPr="00F610C0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 xml:space="preserve">Устройство нерегулируемого пешеходного перехода по адресу:  ул. 1-я </w:t>
            </w:r>
            <w:proofErr w:type="spellStart"/>
            <w:r w:rsidRPr="00F610C0">
              <w:rPr>
                <w:b/>
              </w:rPr>
              <w:t>Бухвостова</w:t>
            </w:r>
            <w:proofErr w:type="spellEnd"/>
            <w:r w:rsidRPr="00F610C0">
              <w:rPr>
                <w:b/>
              </w:rPr>
              <w:t>, д. 12/11, корп. 20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8,28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16 831,52</w:t>
            </w:r>
          </w:p>
        </w:tc>
      </w:tr>
      <w:tr w:rsidR="004360B4" w:rsidRPr="00F610C0" w:rsidTr="008B1ACA">
        <w:trPr>
          <w:trHeight w:val="205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8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Ремонт АБП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Устройство покрытий из асфальтобетона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100,97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1B2980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144 639,33</w:t>
            </w:r>
          </w:p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40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F610C0">
              <w:t>п.</w:t>
            </w:r>
            <w:proofErr w:type="gramStart"/>
            <w:r w:rsidRPr="00F610C0">
              <w:t>м</w:t>
            </w:r>
            <w:proofErr w:type="gramEnd"/>
            <w:r w:rsidRPr="00F610C0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Посев газонов</w:t>
            </w:r>
          </w:p>
        </w:tc>
        <w:tc>
          <w:tcPr>
            <w:tcW w:w="1134" w:type="dxa"/>
            <w:vAlign w:val="center"/>
          </w:tcPr>
          <w:p w:rsidR="004360B4" w:rsidRPr="00F610C0" w:rsidRDefault="004360B4" w:rsidP="008B1ACA">
            <w:r w:rsidRPr="00F610C0">
              <w:t>13,5</w:t>
            </w:r>
          </w:p>
        </w:tc>
        <w:tc>
          <w:tcPr>
            <w:tcW w:w="3543" w:type="dxa"/>
            <w:vAlign w:val="center"/>
          </w:tcPr>
          <w:p w:rsidR="004360B4" w:rsidRPr="00F610C0" w:rsidRDefault="004360B4" w:rsidP="008B1ACA">
            <w:r w:rsidRPr="001B2980">
              <w:t>кв.м.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дорожных знаков</w:t>
            </w:r>
            <w:r w:rsidRPr="00F610C0">
              <w:tab/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30 412,36</w:t>
            </w:r>
          </w:p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F610C0" w:rsidRDefault="004360B4" w:rsidP="008B1ACA"/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дополнительных щитков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vMerge/>
            <w:vAlign w:val="center"/>
          </w:tcPr>
          <w:p w:rsidR="004360B4" w:rsidRPr="00F610C0" w:rsidRDefault="004360B4" w:rsidP="008B1ACA"/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17,97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к</w:t>
            </w:r>
            <w:r w:rsidRPr="00F610C0">
              <w:t>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33 567,42</w:t>
            </w:r>
          </w:p>
        </w:tc>
      </w:tr>
      <w:tr w:rsidR="004360B4" w:rsidRPr="00F610C0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Вывоз мусора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Вывоз мусора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21,81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17 153,74</w:t>
            </w:r>
          </w:p>
        </w:tc>
      </w:tr>
      <w:tr w:rsidR="004360B4" w:rsidRPr="00F610C0" w:rsidTr="008B1ACA">
        <w:trPr>
          <w:trHeight w:val="419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/>
        </w:tc>
        <w:tc>
          <w:tcPr>
            <w:tcW w:w="2693" w:type="dxa"/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F610C0" w:rsidRDefault="004360B4" w:rsidP="008B1ACA"/>
        </w:tc>
        <w:tc>
          <w:tcPr>
            <w:tcW w:w="1134" w:type="dxa"/>
            <w:vAlign w:val="center"/>
          </w:tcPr>
          <w:p w:rsidR="004360B4" w:rsidRPr="00F610C0" w:rsidRDefault="004360B4" w:rsidP="008B1ACA"/>
        </w:tc>
        <w:tc>
          <w:tcPr>
            <w:tcW w:w="3543" w:type="dxa"/>
            <w:vAlign w:val="center"/>
          </w:tcPr>
          <w:p w:rsidR="004360B4" w:rsidRPr="00F610C0" w:rsidRDefault="004360B4" w:rsidP="008B1ACA"/>
        </w:tc>
        <w:tc>
          <w:tcPr>
            <w:tcW w:w="1843" w:type="dxa"/>
            <w:vAlign w:val="center"/>
          </w:tcPr>
          <w:p w:rsidR="004360B4" w:rsidRPr="00F610C0" w:rsidRDefault="004360B4" w:rsidP="008B1ACA">
            <w:r w:rsidRPr="00F610C0">
              <w:t>48 520,87</w:t>
            </w:r>
          </w:p>
        </w:tc>
      </w:tr>
      <w:tr w:rsidR="004360B4" w:rsidRPr="00F610C0" w:rsidTr="008B1ACA">
        <w:trPr>
          <w:trHeight w:val="408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291 125,24</w:t>
            </w:r>
          </w:p>
        </w:tc>
      </w:tr>
      <w:tr w:rsidR="004360B4" w:rsidRPr="00B150B9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  <w:r w:rsidRPr="00B150B9">
              <w:rPr>
                <w:b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  <w:r w:rsidRPr="00B150B9">
              <w:rPr>
                <w:b/>
              </w:rPr>
              <w:t xml:space="preserve">Обустройство пешеходных переходов на пересечении ул. </w:t>
            </w:r>
            <w:proofErr w:type="spellStart"/>
            <w:r w:rsidRPr="00B150B9">
              <w:rPr>
                <w:b/>
              </w:rPr>
              <w:t>Хромова</w:t>
            </w:r>
            <w:proofErr w:type="spellEnd"/>
            <w:r w:rsidRPr="00B150B9">
              <w:rPr>
                <w:b/>
              </w:rPr>
              <w:t xml:space="preserve"> и </w:t>
            </w:r>
            <w:proofErr w:type="spellStart"/>
            <w:r w:rsidRPr="00B150B9">
              <w:rPr>
                <w:b/>
              </w:rPr>
              <w:t>Зельева</w:t>
            </w:r>
            <w:proofErr w:type="spellEnd"/>
            <w:r w:rsidRPr="00B150B9">
              <w:rPr>
                <w:b/>
              </w:rPr>
              <w:t xml:space="preserve"> пер.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230F00">
              <w:t xml:space="preserve">Разработка проектно-сметной документации </w:t>
            </w:r>
            <w:r>
              <w:t>на об</w:t>
            </w:r>
            <w:r w:rsidRPr="00D30A1A">
              <w:t>устройство пешеходных переходов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Default="004360B4" w:rsidP="008B1ACA">
            <w:r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D30A1A" w:rsidRDefault="004360B4" w:rsidP="008B1ACA">
            <w:r w:rsidRPr="00D30A1A">
              <w:t>482</w:t>
            </w:r>
            <w:r>
              <w:t xml:space="preserve"> </w:t>
            </w:r>
            <w:r w:rsidRPr="00D30A1A">
              <w:t>500,00</w:t>
            </w:r>
          </w:p>
        </w:tc>
      </w:tr>
      <w:tr w:rsidR="004360B4" w:rsidRPr="00B150B9" w:rsidTr="008B1ACA">
        <w:trPr>
          <w:trHeight w:val="323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</w:p>
        </w:tc>
        <w:tc>
          <w:tcPr>
            <w:tcW w:w="10347" w:type="dxa"/>
            <w:gridSpan w:val="4"/>
            <w:tcBorders>
              <w:top w:val="nil"/>
            </w:tcBorders>
            <w:vAlign w:val="center"/>
          </w:tcPr>
          <w:p w:rsidR="004360B4" w:rsidRPr="00230F00" w:rsidRDefault="004360B4" w:rsidP="008B1ACA">
            <w:pPr>
              <w:rPr>
                <w:b/>
              </w:rPr>
            </w:pPr>
            <w:r w:rsidRPr="00230F00">
              <w:rPr>
                <w:b/>
              </w:rPr>
              <w:t>Итого по объекту</w:t>
            </w:r>
            <w:r>
              <w:rPr>
                <w:b/>
              </w:rPr>
              <w:t xml:space="preserve"> ПСД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D30A1A" w:rsidRDefault="004360B4" w:rsidP="008B1ACA">
            <w:pPr>
              <w:rPr>
                <w:b/>
              </w:rPr>
            </w:pPr>
            <w:r w:rsidRPr="00D30A1A">
              <w:rPr>
                <w:b/>
              </w:rPr>
              <w:t>482 500,00</w:t>
            </w:r>
          </w:p>
        </w:tc>
      </w:tr>
      <w:tr w:rsidR="004360B4" w:rsidRPr="00B150B9" w:rsidTr="008B1ACA">
        <w:trPr>
          <w:trHeight w:val="630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B150B9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B150B9">
              <w:t xml:space="preserve">Разборка покрытий и оснований асфальтобетонных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B150B9">
              <w:t>48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B150B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B150B9">
              <w:t>67 044,59</w:t>
            </w:r>
          </w:p>
        </w:tc>
      </w:tr>
      <w:tr w:rsidR="004360B4" w:rsidRPr="00B150B9" w:rsidTr="008B1ACA">
        <w:trPr>
          <w:trHeight w:val="205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  <w:highlight w:val="gree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B150B9">
              <w:t>Разборка бортовых камней</w:t>
            </w:r>
          </w:p>
        </w:tc>
        <w:tc>
          <w:tcPr>
            <w:tcW w:w="1134" w:type="dxa"/>
            <w:vAlign w:val="center"/>
          </w:tcPr>
          <w:p w:rsidR="004360B4" w:rsidRPr="00B150B9" w:rsidRDefault="004360B4" w:rsidP="008B1ACA">
            <w:r w:rsidRPr="00B150B9">
              <w:t>36</w:t>
            </w:r>
          </w:p>
        </w:tc>
        <w:tc>
          <w:tcPr>
            <w:tcW w:w="3543" w:type="dxa"/>
            <w:vAlign w:val="center"/>
          </w:tcPr>
          <w:p w:rsidR="004360B4" w:rsidRPr="00B150B9" w:rsidRDefault="004360B4" w:rsidP="008B1ACA">
            <w:r w:rsidRPr="00B150B9">
              <w:t>п.</w:t>
            </w:r>
            <w:proofErr w:type="gramStart"/>
            <w:r w:rsidRPr="00B150B9">
              <w:t>м</w:t>
            </w:r>
            <w:proofErr w:type="gramEnd"/>
            <w:r w:rsidRPr="00B150B9">
              <w:t>.</w:t>
            </w:r>
          </w:p>
        </w:tc>
        <w:tc>
          <w:tcPr>
            <w:tcW w:w="1843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</w:tr>
      <w:tr w:rsidR="004360B4" w:rsidRPr="00B150B9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 xml:space="preserve">Ремонт АБП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 xml:space="preserve">Устройство покрытий из асфальтобетона </w:t>
            </w:r>
            <w:r>
              <w:t>(тротуар)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48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54 095,99</w:t>
            </w:r>
          </w:p>
        </w:tc>
      </w:tr>
      <w:tr w:rsidR="004360B4" w:rsidRPr="00B150B9" w:rsidTr="008B1ACA">
        <w:trPr>
          <w:trHeight w:val="390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B150B9">
              <w:t>Установка бортовых камней</w:t>
            </w:r>
          </w:p>
        </w:tc>
        <w:tc>
          <w:tcPr>
            <w:tcW w:w="1134" w:type="dxa"/>
            <w:vAlign w:val="center"/>
          </w:tcPr>
          <w:p w:rsidR="004360B4" w:rsidRPr="00B150B9" w:rsidRDefault="004360B4" w:rsidP="008B1ACA">
            <w:r w:rsidRPr="00B150B9">
              <w:t>36</w:t>
            </w:r>
          </w:p>
        </w:tc>
        <w:tc>
          <w:tcPr>
            <w:tcW w:w="3543" w:type="dxa"/>
            <w:vAlign w:val="center"/>
          </w:tcPr>
          <w:p w:rsidR="004360B4" w:rsidRPr="00B150B9" w:rsidRDefault="004360B4" w:rsidP="008B1ACA">
            <w:r w:rsidRPr="00B150B9">
              <w:t>п.</w:t>
            </w:r>
            <w:proofErr w:type="gramStart"/>
            <w:r w:rsidRPr="00B150B9">
              <w:t>м</w:t>
            </w:r>
            <w:proofErr w:type="gramEnd"/>
            <w:r w:rsidRPr="00B150B9">
              <w:t>.</w:t>
            </w:r>
          </w:p>
        </w:tc>
        <w:tc>
          <w:tcPr>
            <w:tcW w:w="1843" w:type="dxa"/>
            <w:vAlign w:val="center"/>
          </w:tcPr>
          <w:p w:rsidR="004360B4" w:rsidRPr="00B150B9" w:rsidRDefault="004360B4" w:rsidP="008B1ACA">
            <w:r w:rsidRPr="00B150B9">
              <w:t>35 989,96</w:t>
            </w:r>
          </w:p>
        </w:tc>
      </w:tr>
      <w:tr w:rsidR="004360B4" w:rsidRPr="00B150B9" w:rsidTr="008B1ACA">
        <w:trPr>
          <w:trHeight w:val="454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 xml:space="preserve">Устройство покрытий из асфальтобетона </w:t>
            </w:r>
            <w:r>
              <w:t>(проезжая часть)</w:t>
            </w:r>
          </w:p>
        </w:tc>
        <w:tc>
          <w:tcPr>
            <w:tcW w:w="1134" w:type="dxa"/>
            <w:vAlign w:val="center"/>
          </w:tcPr>
          <w:p w:rsidR="004360B4" w:rsidRPr="00BC6DF3" w:rsidRDefault="004360B4" w:rsidP="008B1ACA">
            <w:r w:rsidRPr="00BC6DF3">
              <w:t>36</w:t>
            </w:r>
          </w:p>
        </w:tc>
        <w:tc>
          <w:tcPr>
            <w:tcW w:w="3543" w:type="dxa"/>
            <w:vAlign w:val="center"/>
          </w:tcPr>
          <w:p w:rsidR="004360B4" w:rsidRPr="00BC6DF3" w:rsidRDefault="004360B4" w:rsidP="008B1ACA">
            <w:r w:rsidRPr="00BC6DF3">
              <w:t>кв.м.</w:t>
            </w:r>
          </w:p>
        </w:tc>
        <w:tc>
          <w:tcPr>
            <w:tcW w:w="1843" w:type="dxa"/>
            <w:vAlign w:val="center"/>
          </w:tcPr>
          <w:p w:rsidR="004360B4" w:rsidRPr="00BC6DF3" w:rsidRDefault="004360B4" w:rsidP="008B1ACA">
            <w:r w:rsidRPr="00BC6DF3">
              <w:t>16 839,38</w:t>
            </w:r>
          </w:p>
        </w:tc>
      </w:tr>
      <w:tr w:rsidR="004360B4" w:rsidRPr="00B150B9" w:rsidTr="008B1ACA">
        <w:trPr>
          <w:trHeight w:val="251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  <w:r w:rsidRPr="00BC6DF3">
              <w:t>Обустройство пешеходных переходов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26 980,70</w:t>
            </w:r>
          </w:p>
        </w:tc>
      </w:tr>
      <w:tr w:rsidR="004360B4" w:rsidRPr="00B150B9" w:rsidTr="008B1ACA">
        <w:trPr>
          <w:trHeight w:val="269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Установка дорожных пешеходных ограждений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54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п.</w:t>
            </w:r>
            <w:proofErr w:type="gramStart"/>
            <w:r w:rsidRPr="00BC6DF3">
              <w:t>м</w:t>
            </w:r>
            <w:proofErr w:type="gramEnd"/>
            <w:r w:rsidRPr="00BC6DF3">
              <w:t>.</w:t>
            </w:r>
          </w:p>
        </w:tc>
        <w:tc>
          <w:tcPr>
            <w:tcW w:w="1843" w:type="dxa"/>
            <w:vAlign w:val="center"/>
          </w:tcPr>
          <w:p w:rsidR="004360B4" w:rsidRPr="00BC6DF3" w:rsidRDefault="004360B4" w:rsidP="008B1ACA">
            <w:r w:rsidRPr="00BC6DF3">
              <w:t>306 073,61</w:t>
            </w:r>
          </w:p>
        </w:tc>
      </w:tr>
      <w:tr w:rsidR="004360B4" w:rsidRPr="00B150B9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24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73 932,80</w:t>
            </w:r>
          </w:p>
        </w:tc>
      </w:tr>
      <w:tr w:rsidR="004360B4" w:rsidRPr="00B150B9" w:rsidTr="008B1ACA">
        <w:trPr>
          <w:trHeight w:val="85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Ремонт полос газона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Посев газонов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60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14 933,04</w:t>
            </w:r>
          </w:p>
        </w:tc>
      </w:tr>
      <w:tr w:rsidR="004360B4" w:rsidRPr="00B150B9" w:rsidTr="008B1ACA">
        <w:trPr>
          <w:trHeight w:val="231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693" w:type="dxa"/>
            <w:vAlign w:val="center"/>
          </w:tcPr>
          <w:p w:rsidR="004360B4" w:rsidRPr="00BC6DF3" w:rsidRDefault="004360B4" w:rsidP="008B1ACA">
            <w:r w:rsidRPr="00BC6DF3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BC6DF3" w:rsidRDefault="004360B4" w:rsidP="008B1ACA"/>
        </w:tc>
        <w:tc>
          <w:tcPr>
            <w:tcW w:w="1134" w:type="dxa"/>
            <w:vAlign w:val="center"/>
          </w:tcPr>
          <w:p w:rsidR="004360B4" w:rsidRPr="00BC6DF3" w:rsidRDefault="004360B4" w:rsidP="008B1ACA"/>
        </w:tc>
        <w:tc>
          <w:tcPr>
            <w:tcW w:w="3543" w:type="dxa"/>
            <w:vAlign w:val="center"/>
          </w:tcPr>
          <w:p w:rsidR="004360B4" w:rsidRPr="00BC6DF3" w:rsidRDefault="004360B4" w:rsidP="008B1ACA"/>
        </w:tc>
        <w:tc>
          <w:tcPr>
            <w:tcW w:w="1843" w:type="dxa"/>
            <w:vAlign w:val="center"/>
          </w:tcPr>
          <w:p w:rsidR="004360B4" w:rsidRPr="00BC6DF3" w:rsidRDefault="004360B4" w:rsidP="008B1ACA">
            <w:r w:rsidRPr="00BC6DF3">
              <w:t>82 693,85</w:t>
            </w:r>
          </w:p>
        </w:tc>
      </w:tr>
      <w:tr w:rsidR="004360B4" w:rsidRPr="00B150B9" w:rsidTr="008B1ACA">
        <w:trPr>
          <w:trHeight w:val="419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ИТОГО по объекту СМР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BC6DF3">
              <w:rPr>
                <w:b/>
              </w:rPr>
              <w:t>678</w:t>
            </w:r>
            <w:r>
              <w:rPr>
                <w:b/>
              </w:rPr>
              <w:t xml:space="preserve"> </w:t>
            </w:r>
            <w:r w:rsidRPr="00BC6DF3">
              <w:rPr>
                <w:b/>
              </w:rPr>
              <w:t>583,92</w:t>
            </w:r>
          </w:p>
        </w:tc>
      </w:tr>
      <w:tr w:rsidR="004360B4" w:rsidRPr="00F610C0" w:rsidTr="008B1ACA">
        <w:trPr>
          <w:trHeight w:val="408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ИТОГО по объекту ПСД+СМР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D30A1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30A1A">
              <w:rPr>
                <w:b/>
              </w:rPr>
              <w:t>161</w:t>
            </w:r>
            <w:r>
              <w:rPr>
                <w:b/>
              </w:rPr>
              <w:t xml:space="preserve"> </w:t>
            </w:r>
            <w:r w:rsidRPr="00D30A1A">
              <w:rPr>
                <w:b/>
              </w:rPr>
              <w:t>083,92</w:t>
            </w:r>
          </w:p>
        </w:tc>
      </w:tr>
      <w:tr w:rsidR="004360B4" w:rsidRPr="00B150B9" w:rsidTr="008B1ACA">
        <w:trPr>
          <w:trHeight w:val="607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  <w:r>
              <w:rPr>
                <w:b/>
              </w:rPr>
              <w:t xml:space="preserve">Разграничение проезжей части и пешеходной зоны по адресу: проезд от ул. </w:t>
            </w:r>
            <w:proofErr w:type="spellStart"/>
            <w:r>
              <w:rPr>
                <w:b/>
              </w:rPr>
              <w:t>Буженинова</w:t>
            </w:r>
            <w:proofErr w:type="spellEnd"/>
            <w:r>
              <w:rPr>
                <w:b/>
              </w:rPr>
              <w:t xml:space="preserve"> до ул. </w:t>
            </w:r>
            <w:proofErr w:type="gramStart"/>
            <w:r>
              <w:rPr>
                <w:b/>
              </w:rPr>
              <w:t>Суворовская</w:t>
            </w:r>
            <w:proofErr w:type="gramEnd"/>
            <w:r>
              <w:rPr>
                <w:b/>
              </w:rPr>
              <w:t xml:space="preserve"> (Суворовская ул., д. 29, стр. 2)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230F00">
              <w:t xml:space="preserve">Разработка проектно-сметной документации </w:t>
            </w:r>
            <w:r>
              <w:t>на р</w:t>
            </w:r>
            <w:r w:rsidRPr="005E207E">
              <w:t>азграничение проезжей части и пешеходной зоны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Default="004360B4" w:rsidP="008B1ACA">
            <w:r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color w:val="000000"/>
              </w:rPr>
            </w:pPr>
            <w:r>
              <w:rPr>
                <w:color w:val="000000"/>
              </w:rPr>
              <w:t>216 514,20</w:t>
            </w:r>
          </w:p>
        </w:tc>
      </w:tr>
      <w:tr w:rsidR="004360B4" w:rsidRPr="00B150B9" w:rsidTr="008B1ACA">
        <w:trPr>
          <w:trHeight w:val="1114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Работы СМР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Работы СМР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ед.</w:t>
            </w:r>
          </w:p>
        </w:tc>
        <w:tc>
          <w:tcPr>
            <w:tcW w:w="1843" w:type="dxa"/>
            <w:vAlign w:val="center"/>
          </w:tcPr>
          <w:p w:rsidR="004360B4" w:rsidRPr="00B150B9" w:rsidRDefault="004360B4" w:rsidP="008B1ACA">
            <w:r>
              <w:t>2 345 000,00</w:t>
            </w:r>
          </w:p>
        </w:tc>
      </w:tr>
      <w:tr w:rsidR="004360B4" w:rsidRPr="00F610C0" w:rsidTr="008B1ACA">
        <w:trPr>
          <w:trHeight w:val="375"/>
        </w:trPr>
        <w:tc>
          <w:tcPr>
            <w:tcW w:w="13149" w:type="dxa"/>
            <w:gridSpan w:val="6"/>
            <w:vAlign w:val="center"/>
          </w:tcPr>
          <w:p w:rsidR="004360B4" w:rsidRPr="00BC6DF3" w:rsidRDefault="004360B4" w:rsidP="008B1ACA">
            <w:pPr>
              <w:rPr>
                <w:b/>
              </w:rPr>
            </w:pPr>
            <w:r w:rsidRPr="00BC6DF3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0E11B0" w:rsidRDefault="004360B4" w:rsidP="008B1ACA">
            <w:pPr>
              <w:rPr>
                <w:b/>
              </w:rPr>
            </w:pPr>
            <w:r w:rsidRPr="004E410A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4E410A">
              <w:rPr>
                <w:b/>
              </w:rPr>
              <w:t>561</w:t>
            </w:r>
            <w:r>
              <w:rPr>
                <w:b/>
              </w:rPr>
              <w:t xml:space="preserve"> </w:t>
            </w:r>
            <w:r w:rsidRPr="004E410A">
              <w:rPr>
                <w:b/>
              </w:rPr>
              <w:t>514,2</w:t>
            </w:r>
            <w:r>
              <w:rPr>
                <w:b/>
              </w:rPr>
              <w:t>0</w:t>
            </w:r>
          </w:p>
        </w:tc>
      </w:tr>
      <w:tr w:rsidR="004360B4" w:rsidRPr="00B150B9" w:rsidTr="008B1ACA">
        <w:trPr>
          <w:trHeight w:val="814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  <w:r>
              <w:rPr>
                <w:b/>
              </w:rPr>
              <w:t xml:space="preserve">Разграничение парковки и пешеходной зоны, организация пешеходного движения по адресу: ул. </w:t>
            </w:r>
            <w:proofErr w:type="spellStart"/>
            <w:r>
              <w:rPr>
                <w:b/>
              </w:rPr>
              <w:t>Лермонтовская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5E207E">
              <w:t>Разграничение парковки и пешеходной зоны, организация пешеходного движения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Default="004360B4" w:rsidP="008B1ACA">
            <w:r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5E207E">
              <w:t>229 841,12</w:t>
            </w:r>
          </w:p>
        </w:tc>
      </w:tr>
      <w:tr w:rsidR="004360B4" w:rsidRPr="00BC6DF3" w:rsidTr="008B1ACA">
        <w:trPr>
          <w:trHeight w:val="786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Работы СМР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Работы СМР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ед.</w:t>
            </w:r>
          </w:p>
        </w:tc>
        <w:tc>
          <w:tcPr>
            <w:tcW w:w="1843" w:type="dxa"/>
            <w:vAlign w:val="center"/>
          </w:tcPr>
          <w:p w:rsidR="004360B4" w:rsidRPr="00B150B9" w:rsidRDefault="004360B4" w:rsidP="008B1ACA">
            <w:r w:rsidRPr="000770FF">
              <w:t>2</w:t>
            </w:r>
            <w:r>
              <w:t> </w:t>
            </w:r>
            <w:r w:rsidRPr="000770FF">
              <w:t>150</w:t>
            </w:r>
            <w:r>
              <w:t> </w:t>
            </w:r>
            <w:r w:rsidRPr="000770FF">
              <w:t>000</w:t>
            </w:r>
            <w:r>
              <w:t>,00</w:t>
            </w:r>
          </w:p>
        </w:tc>
      </w:tr>
      <w:tr w:rsidR="004360B4" w:rsidRPr="00F610C0" w:rsidTr="008B1ACA">
        <w:trPr>
          <w:trHeight w:val="331"/>
        </w:trPr>
        <w:tc>
          <w:tcPr>
            <w:tcW w:w="13149" w:type="dxa"/>
            <w:gridSpan w:val="6"/>
            <w:vAlign w:val="center"/>
          </w:tcPr>
          <w:p w:rsidR="004360B4" w:rsidRPr="00BC6DF3" w:rsidRDefault="004360B4" w:rsidP="008B1ACA">
            <w:pPr>
              <w:rPr>
                <w:b/>
              </w:rPr>
            </w:pPr>
            <w:r w:rsidRPr="00BC6DF3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0E11B0" w:rsidRDefault="004360B4" w:rsidP="008B1ACA">
            <w:pPr>
              <w:rPr>
                <w:b/>
              </w:rPr>
            </w:pPr>
            <w:r w:rsidRPr="005846A2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5846A2">
              <w:rPr>
                <w:b/>
              </w:rPr>
              <w:t>379</w:t>
            </w:r>
            <w:r>
              <w:rPr>
                <w:b/>
              </w:rPr>
              <w:t xml:space="preserve"> </w:t>
            </w:r>
            <w:r w:rsidRPr="005846A2">
              <w:rPr>
                <w:b/>
              </w:rPr>
              <w:t>841,12</w:t>
            </w:r>
          </w:p>
        </w:tc>
      </w:tr>
      <w:tr w:rsidR="004360B4" w:rsidRPr="00F610C0" w:rsidTr="008B1ACA">
        <w:trPr>
          <w:trHeight w:val="1412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19</w:t>
            </w: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Р</w:t>
            </w:r>
            <w:r w:rsidRPr="00883640">
              <w:rPr>
                <w:b/>
              </w:rPr>
              <w:t xml:space="preserve">азмещение дорожных знаков 2,6, 2.7 и 3.27 по адресу: </w:t>
            </w:r>
            <w:proofErr w:type="spellStart"/>
            <w:r w:rsidRPr="00883640">
              <w:rPr>
                <w:b/>
              </w:rPr>
              <w:t>Богородский</w:t>
            </w:r>
            <w:proofErr w:type="spellEnd"/>
            <w:r w:rsidRPr="00883640">
              <w:rPr>
                <w:b/>
              </w:rPr>
              <w:t xml:space="preserve"> вал 6 к 2 со стороны проектируемого проезда № 917 (3-й </w:t>
            </w:r>
            <w:proofErr w:type="spellStart"/>
            <w:r w:rsidRPr="00883640">
              <w:rPr>
                <w:b/>
              </w:rPr>
              <w:t>Зборовский</w:t>
            </w:r>
            <w:proofErr w:type="spellEnd"/>
            <w:r w:rsidRPr="00883640">
              <w:rPr>
                <w:b/>
              </w:rPr>
              <w:t xml:space="preserve"> пер.)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r>
              <w:t>Установка дорожных знаков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6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59 546,16</w:t>
            </w:r>
          </w:p>
        </w:tc>
      </w:tr>
      <w:tr w:rsidR="004360B4" w:rsidRPr="00F610C0" w:rsidTr="008B1ACA">
        <w:trPr>
          <w:trHeight w:val="992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/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/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/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10 016,54</w:t>
            </w:r>
          </w:p>
        </w:tc>
      </w:tr>
      <w:tr w:rsidR="004360B4" w:rsidRPr="00F610C0" w:rsidTr="008B1ACA">
        <w:trPr>
          <w:trHeight w:val="408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69 562,70</w:t>
            </w:r>
          </w:p>
        </w:tc>
      </w:tr>
      <w:tr w:rsidR="004360B4" w:rsidRPr="00F610C0" w:rsidTr="008B1ACA">
        <w:trPr>
          <w:trHeight w:val="1074"/>
        </w:trPr>
        <w:tc>
          <w:tcPr>
            <w:tcW w:w="67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Р</w:t>
            </w:r>
            <w:r w:rsidRPr="00883640">
              <w:rPr>
                <w:b/>
              </w:rPr>
              <w:t>азмещение дорожных знаков 3.27, 8.24 по адресу: Окружной проезд д.6 стр.2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4360B4" w:rsidRPr="00F610C0" w:rsidRDefault="004360B4" w:rsidP="008B1ACA">
            <w:r>
              <w:t>Установка дорожных знаков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4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шт.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39 425,74</w:t>
            </w:r>
          </w:p>
        </w:tc>
      </w:tr>
      <w:tr w:rsidR="004360B4" w:rsidRPr="00F610C0" w:rsidTr="008B1ACA">
        <w:trPr>
          <w:trHeight w:val="573"/>
        </w:trPr>
        <w:tc>
          <w:tcPr>
            <w:tcW w:w="675" w:type="dxa"/>
            <w:vMerge/>
            <w:vAlign w:val="center"/>
          </w:tcPr>
          <w:p w:rsidR="004360B4" w:rsidRPr="00F610C0" w:rsidRDefault="004360B4" w:rsidP="008B1ACA"/>
        </w:tc>
        <w:tc>
          <w:tcPr>
            <w:tcW w:w="2127" w:type="dxa"/>
            <w:vMerge/>
            <w:vAlign w:val="center"/>
          </w:tcPr>
          <w:p w:rsidR="004360B4" w:rsidRPr="00F610C0" w:rsidRDefault="004360B4" w:rsidP="008B1A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НДС на материалы 20%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/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/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/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6 630,03</w:t>
            </w:r>
          </w:p>
        </w:tc>
      </w:tr>
      <w:tr w:rsidR="004360B4" w:rsidRPr="00F610C0" w:rsidTr="008B1ACA">
        <w:trPr>
          <w:trHeight w:val="408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 w:rsidRPr="00F610C0">
              <w:rPr>
                <w:b/>
              </w:rPr>
              <w:lastRenderedPageBreak/>
              <w:t>ИТОГО по объекту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46 055,77</w:t>
            </w:r>
          </w:p>
        </w:tc>
      </w:tr>
      <w:tr w:rsidR="004360B4" w:rsidRPr="00D30A1A" w:rsidTr="008B1ACA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  <w:r w:rsidRPr="004932FB">
              <w:rPr>
                <w:b/>
              </w:rPr>
              <w:t>Обустройство искусственных неровностей на участке набережной Шитова от ул. Тюменская к Дворцу творчества детей и молодежи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 w:rsidRPr="00230F00">
              <w:t xml:space="preserve">Разработка проектно-сметной документации </w:t>
            </w:r>
            <w:r>
              <w:t>на об</w:t>
            </w:r>
            <w:r w:rsidRPr="00D30A1A">
              <w:t xml:space="preserve">устройство </w:t>
            </w:r>
            <w:r w:rsidRPr="00A31D06">
              <w:t>искусственных неровностей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Default="004360B4" w:rsidP="008B1ACA">
            <w:pPr>
              <w:rPr>
                <w:lang w:eastAsia="en-US"/>
              </w:rPr>
            </w:pPr>
            <w: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Default="004360B4" w:rsidP="008B1ACA">
            <w:r>
              <w:t>объект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D30A1A" w:rsidRDefault="004360B4" w:rsidP="008B1ACA">
            <w:r>
              <w:t>366 128,73</w:t>
            </w:r>
          </w:p>
        </w:tc>
      </w:tr>
      <w:tr w:rsidR="004360B4" w:rsidRPr="00D30A1A" w:rsidTr="008B1ACA">
        <w:trPr>
          <w:trHeight w:val="323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</w:p>
        </w:tc>
        <w:tc>
          <w:tcPr>
            <w:tcW w:w="10347" w:type="dxa"/>
            <w:gridSpan w:val="4"/>
            <w:tcBorders>
              <w:top w:val="nil"/>
            </w:tcBorders>
            <w:vAlign w:val="center"/>
          </w:tcPr>
          <w:p w:rsidR="004360B4" w:rsidRPr="00230F00" w:rsidRDefault="004360B4" w:rsidP="008B1ACA">
            <w:pPr>
              <w:rPr>
                <w:b/>
              </w:rPr>
            </w:pPr>
            <w:r w:rsidRPr="00230F00">
              <w:rPr>
                <w:b/>
              </w:rPr>
              <w:t>Итого по объекту</w:t>
            </w:r>
            <w:r>
              <w:rPr>
                <w:b/>
              </w:rPr>
              <w:t xml:space="preserve"> ПСД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D30A1A" w:rsidRDefault="004360B4" w:rsidP="008B1ACA">
            <w:pPr>
              <w:rPr>
                <w:b/>
              </w:rPr>
            </w:pPr>
            <w:r w:rsidRPr="00A31D06">
              <w:rPr>
                <w:b/>
              </w:rPr>
              <w:t>366 128,73</w:t>
            </w:r>
          </w:p>
        </w:tc>
      </w:tr>
      <w:tr w:rsidR="004360B4" w:rsidRPr="00B150B9" w:rsidTr="008B1ACA">
        <w:trPr>
          <w:trHeight w:val="503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ИДН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>Установка искусственных дорожных неровностей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12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ш</w:t>
            </w:r>
            <w:r w:rsidRPr="00F610C0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150B9" w:rsidRDefault="004360B4" w:rsidP="008B1ACA">
            <w:r>
              <w:t>254 788,34</w:t>
            </w:r>
          </w:p>
        </w:tc>
      </w:tr>
      <w:tr w:rsidR="004360B4" w:rsidRPr="00B150B9" w:rsidTr="008B1ACA">
        <w:trPr>
          <w:trHeight w:val="555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Установка дорожных знаков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 w:rsidRPr="00F610C0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12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F610C0" w:rsidRDefault="004360B4" w:rsidP="008B1ACA">
            <w:r>
              <w:t>ш</w:t>
            </w:r>
            <w:r w:rsidRPr="00F610C0">
              <w:t>т.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Default="004360B4" w:rsidP="008B1ACA">
            <w:r>
              <w:t>120 722,58</w:t>
            </w:r>
          </w:p>
        </w:tc>
      </w:tr>
      <w:tr w:rsidR="004360B4" w:rsidRPr="00BC6DF3" w:rsidTr="008B1ACA">
        <w:trPr>
          <w:trHeight w:val="337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Нанесение дорожной разметки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Нанесение линий дорожной разметки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10,8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 w:rsidRPr="00BC6DF3">
              <w:t>кв.м.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360B4" w:rsidRPr="00BC6DF3" w:rsidRDefault="004360B4" w:rsidP="008B1ACA">
            <w:r>
              <w:t>33 063,05</w:t>
            </w:r>
          </w:p>
        </w:tc>
      </w:tr>
      <w:tr w:rsidR="004360B4" w:rsidRPr="00BC6DF3" w:rsidTr="008B1ACA">
        <w:trPr>
          <w:trHeight w:val="231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693" w:type="dxa"/>
            <w:vAlign w:val="center"/>
          </w:tcPr>
          <w:p w:rsidR="004360B4" w:rsidRPr="00BC6DF3" w:rsidRDefault="004360B4" w:rsidP="008B1ACA">
            <w:r w:rsidRPr="00BC6DF3">
              <w:t>НДС на материалы 20%</w:t>
            </w:r>
          </w:p>
        </w:tc>
        <w:tc>
          <w:tcPr>
            <w:tcW w:w="2977" w:type="dxa"/>
            <w:vAlign w:val="center"/>
          </w:tcPr>
          <w:p w:rsidR="004360B4" w:rsidRPr="00BC6DF3" w:rsidRDefault="004360B4" w:rsidP="008B1ACA"/>
        </w:tc>
        <w:tc>
          <w:tcPr>
            <w:tcW w:w="1134" w:type="dxa"/>
            <w:vAlign w:val="center"/>
          </w:tcPr>
          <w:p w:rsidR="004360B4" w:rsidRPr="00BC6DF3" w:rsidRDefault="004360B4" w:rsidP="008B1ACA"/>
        </w:tc>
        <w:tc>
          <w:tcPr>
            <w:tcW w:w="3543" w:type="dxa"/>
            <w:vAlign w:val="center"/>
          </w:tcPr>
          <w:p w:rsidR="004360B4" w:rsidRPr="00BC6DF3" w:rsidRDefault="004360B4" w:rsidP="008B1ACA"/>
        </w:tc>
        <w:tc>
          <w:tcPr>
            <w:tcW w:w="1843" w:type="dxa"/>
            <w:vAlign w:val="center"/>
          </w:tcPr>
          <w:p w:rsidR="004360B4" w:rsidRPr="00BC6DF3" w:rsidRDefault="004360B4" w:rsidP="008B1ACA">
            <w:r>
              <w:t>64 263,34</w:t>
            </w:r>
          </w:p>
        </w:tc>
      </w:tr>
      <w:tr w:rsidR="004360B4" w:rsidRPr="00F610C0" w:rsidTr="008B1ACA">
        <w:trPr>
          <w:trHeight w:val="361"/>
        </w:trPr>
        <w:tc>
          <w:tcPr>
            <w:tcW w:w="675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2127" w:type="dxa"/>
            <w:vMerge/>
            <w:vAlign w:val="center"/>
          </w:tcPr>
          <w:p w:rsidR="004360B4" w:rsidRPr="00B150B9" w:rsidRDefault="004360B4" w:rsidP="008B1ACA">
            <w:pPr>
              <w:rPr>
                <w:highlight w:val="green"/>
              </w:rPr>
            </w:pPr>
          </w:p>
        </w:tc>
        <w:tc>
          <w:tcPr>
            <w:tcW w:w="10347" w:type="dxa"/>
            <w:gridSpan w:val="4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ИТОГО по объекту СМР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472 837,31</w:t>
            </w:r>
          </w:p>
        </w:tc>
      </w:tr>
      <w:tr w:rsidR="004360B4" w:rsidRPr="00F610C0" w:rsidTr="008B1ACA">
        <w:trPr>
          <w:trHeight w:val="408"/>
        </w:trPr>
        <w:tc>
          <w:tcPr>
            <w:tcW w:w="13149" w:type="dxa"/>
            <w:gridSpan w:val="6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ИТОГО по объекту ПСД+СМР</w:t>
            </w:r>
          </w:p>
        </w:tc>
        <w:tc>
          <w:tcPr>
            <w:tcW w:w="1843" w:type="dxa"/>
            <w:vAlign w:val="center"/>
          </w:tcPr>
          <w:p w:rsidR="004360B4" w:rsidRPr="00F610C0" w:rsidRDefault="004360B4" w:rsidP="008B1ACA">
            <w:pPr>
              <w:rPr>
                <w:b/>
              </w:rPr>
            </w:pPr>
            <w:r>
              <w:rPr>
                <w:b/>
              </w:rPr>
              <w:t>838 966,04</w:t>
            </w:r>
          </w:p>
        </w:tc>
      </w:tr>
      <w:tr w:rsidR="004360B4" w:rsidRPr="00F610C0" w:rsidTr="008B1ACA">
        <w:trPr>
          <w:trHeight w:val="408"/>
        </w:trPr>
        <w:tc>
          <w:tcPr>
            <w:tcW w:w="13149" w:type="dxa"/>
            <w:gridSpan w:val="6"/>
            <w:vAlign w:val="center"/>
          </w:tcPr>
          <w:p w:rsidR="004360B4" w:rsidRPr="00E66A36" w:rsidRDefault="004360B4" w:rsidP="008B1ACA">
            <w:pPr>
              <w:rPr>
                <w:b/>
              </w:rPr>
            </w:pPr>
            <w:r w:rsidRPr="00E66A36">
              <w:rPr>
                <w:b/>
              </w:rPr>
              <w:t>ВСЕГО по Мероприятию</w:t>
            </w:r>
          </w:p>
        </w:tc>
        <w:tc>
          <w:tcPr>
            <w:tcW w:w="1843" w:type="dxa"/>
            <w:vAlign w:val="center"/>
          </w:tcPr>
          <w:p w:rsidR="004360B4" w:rsidRPr="00E66A36" w:rsidRDefault="004360B4" w:rsidP="008B1ACA">
            <w:pPr>
              <w:rPr>
                <w:b/>
              </w:rPr>
            </w:pPr>
            <w:r w:rsidRPr="00E66A36">
              <w:rPr>
                <w:b/>
              </w:rPr>
              <w:t>14 108 708,49</w:t>
            </w:r>
          </w:p>
        </w:tc>
      </w:tr>
    </w:tbl>
    <w:p w:rsidR="004360B4" w:rsidRPr="00F610C0" w:rsidRDefault="004360B4" w:rsidP="004360B4"/>
    <w:p w:rsidR="004360B4" w:rsidRDefault="004360B4" w:rsidP="004360B4">
      <w:pPr>
        <w:jc w:val="right"/>
        <w:rPr>
          <w:b/>
        </w:rPr>
      </w:pPr>
    </w:p>
    <w:p w:rsidR="004360B4" w:rsidRPr="00F610C0" w:rsidRDefault="004360B4" w:rsidP="004360B4">
      <w:pPr>
        <w:jc w:val="right"/>
        <w:rPr>
          <w:b/>
        </w:rPr>
      </w:pPr>
    </w:p>
    <w:p w:rsidR="00175D84" w:rsidRPr="00F610C0" w:rsidRDefault="00175D84" w:rsidP="00175D84">
      <w:pPr>
        <w:jc w:val="right"/>
        <w:rPr>
          <w:b/>
        </w:rPr>
      </w:pPr>
    </w:p>
    <w:p w:rsidR="00175D84" w:rsidRPr="00F610C0" w:rsidRDefault="00175D84" w:rsidP="00175D84">
      <w:pPr>
        <w:jc w:val="right"/>
        <w:rPr>
          <w:b/>
        </w:rPr>
      </w:pPr>
    </w:p>
    <w:p w:rsidR="00175D84" w:rsidRPr="00175D84" w:rsidRDefault="00175D84" w:rsidP="00D81A1D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175D84" w:rsidRPr="00175D84" w:rsidSect="004360B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0DB3"/>
    <w:rsid w:val="00175D84"/>
    <w:rsid w:val="0037389F"/>
    <w:rsid w:val="004360B4"/>
    <w:rsid w:val="00490DB3"/>
    <w:rsid w:val="0053500A"/>
    <w:rsid w:val="00900A2F"/>
    <w:rsid w:val="009963B6"/>
    <w:rsid w:val="00D81A1D"/>
    <w:rsid w:val="00F06A31"/>
    <w:rsid w:val="00F7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A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81A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81A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0D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0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link w:val="a7"/>
    <w:uiPriority w:val="1"/>
    <w:qFormat/>
    <w:rsid w:val="00D81A1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Normal (Web)"/>
    <w:basedOn w:val="a"/>
    <w:unhideWhenUsed/>
    <w:rsid w:val="00D81A1D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1"/>
    <w:locked/>
    <w:rsid w:val="00D81A1D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D81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D8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1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81A1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81A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1A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D81A1D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D81A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D81A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uiPriority w:val="99"/>
    <w:rsid w:val="00D81A1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81A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rsid w:val="00D81A1D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uiPriority w:val="59"/>
    <w:rsid w:val="00D8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D81A1D"/>
    <w:rPr>
      <w:rFonts w:ascii="Arial" w:hAnsi="Arial" w:cs="Arial"/>
    </w:rPr>
  </w:style>
  <w:style w:type="paragraph" w:customStyle="1" w:styleId="ConsPlusNormal0">
    <w:name w:val="ConsPlusNormal"/>
    <w:link w:val="ConsPlusNormal"/>
    <w:rsid w:val="00D81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2051</Words>
  <Characters>11693</Characters>
  <Application>Microsoft Office Word</Application>
  <DocSecurity>0</DocSecurity>
  <Lines>97</Lines>
  <Paragraphs>27</Paragraphs>
  <ScaleCrop>false</ScaleCrop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5</cp:revision>
  <dcterms:created xsi:type="dcterms:W3CDTF">2022-03-11T07:17:00Z</dcterms:created>
  <dcterms:modified xsi:type="dcterms:W3CDTF">2022-03-15T08:06:00Z</dcterms:modified>
</cp:coreProperties>
</file>