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1A" w:rsidRPr="00772DEE" w:rsidRDefault="00C44F1A" w:rsidP="00C44F1A">
      <w:pPr>
        <w:pStyle w:val="aa"/>
        <w:jc w:val="center"/>
        <w:rPr>
          <w:rFonts w:ascii="Times New Roman" w:hAnsi="Times New Roman" w:cs="Times New Roman"/>
        </w:rPr>
      </w:pPr>
      <w:r w:rsidRPr="00772DEE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847725" cy="790575"/>
            <wp:effectExtent l="0" t="0" r="0" b="0"/>
            <wp:docPr id="3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F1A" w:rsidRPr="00772DEE" w:rsidRDefault="00C44F1A" w:rsidP="00C44F1A">
      <w:pPr>
        <w:pStyle w:val="aa"/>
        <w:jc w:val="center"/>
        <w:rPr>
          <w:rStyle w:val="a8"/>
          <w:rFonts w:ascii="Times New Roman" w:hAnsi="Times New Roman" w:cs="Times New Roman"/>
          <w:color w:val="333333"/>
          <w:sz w:val="40"/>
          <w:szCs w:val="40"/>
          <w:lang w:val="ru-RU"/>
        </w:rPr>
      </w:pPr>
      <w:r w:rsidRPr="00772DEE">
        <w:rPr>
          <w:rStyle w:val="a8"/>
          <w:rFonts w:ascii="Times New Roman" w:hAnsi="Times New Roman" w:cs="Times New Roman"/>
          <w:color w:val="333333"/>
          <w:sz w:val="40"/>
          <w:szCs w:val="40"/>
          <w:lang w:val="ru-RU"/>
        </w:rPr>
        <w:t>СОВЕТ ДЕПУТАТОВ</w:t>
      </w:r>
    </w:p>
    <w:p w:rsidR="00C44F1A" w:rsidRPr="00772DEE" w:rsidRDefault="00C44F1A" w:rsidP="00C44F1A">
      <w:pPr>
        <w:pStyle w:val="aa"/>
        <w:jc w:val="center"/>
        <w:rPr>
          <w:rFonts w:ascii="Times New Roman" w:hAnsi="Times New Roman" w:cs="Times New Roman"/>
          <w:color w:val="333333"/>
          <w:sz w:val="40"/>
          <w:szCs w:val="40"/>
          <w:lang w:val="ru-RU"/>
        </w:rPr>
      </w:pPr>
      <w:r w:rsidRPr="00772DEE">
        <w:rPr>
          <w:rStyle w:val="a8"/>
          <w:rFonts w:ascii="Times New Roman" w:hAnsi="Times New Roman" w:cs="Times New Roman"/>
          <w:color w:val="333333"/>
          <w:sz w:val="40"/>
          <w:szCs w:val="40"/>
          <w:lang w:val="ru-RU"/>
        </w:rPr>
        <w:t>муниципального  округа</w:t>
      </w:r>
    </w:p>
    <w:p w:rsidR="00C44F1A" w:rsidRPr="00772DEE" w:rsidRDefault="00C44F1A" w:rsidP="00C44F1A">
      <w:pPr>
        <w:pStyle w:val="aa"/>
        <w:jc w:val="center"/>
        <w:rPr>
          <w:rFonts w:ascii="Times New Roman" w:hAnsi="Times New Roman" w:cs="Times New Roman"/>
          <w:color w:val="000000"/>
          <w:sz w:val="40"/>
          <w:szCs w:val="40"/>
          <w:lang w:val="ru-RU"/>
        </w:rPr>
      </w:pPr>
      <w:r w:rsidRPr="00772DEE">
        <w:rPr>
          <w:rFonts w:ascii="Times New Roman" w:hAnsi="Times New Roman" w:cs="Times New Roman"/>
          <w:color w:val="000000"/>
          <w:sz w:val="40"/>
          <w:szCs w:val="40"/>
          <w:lang w:val="ru-RU"/>
        </w:rPr>
        <w:t>ПРЕОБРАЖЕНСКОЕ</w:t>
      </w:r>
    </w:p>
    <w:p w:rsidR="00C44F1A" w:rsidRPr="00772DEE" w:rsidRDefault="00C44F1A" w:rsidP="00C44F1A">
      <w:pPr>
        <w:pStyle w:val="aa"/>
        <w:jc w:val="center"/>
        <w:rPr>
          <w:rFonts w:ascii="Times New Roman" w:hAnsi="Times New Roman" w:cs="Times New Roman"/>
          <w:color w:val="000000"/>
          <w:sz w:val="40"/>
          <w:szCs w:val="40"/>
          <w:lang w:val="ru-RU"/>
        </w:rPr>
      </w:pPr>
    </w:p>
    <w:p w:rsidR="00C44F1A" w:rsidRPr="00772DEE" w:rsidRDefault="00C44F1A" w:rsidP="00C44F1A">
      <w:pPr>
        <w:pStyle w:val="aa"/>
        <w:jc w:val="center"/>
        <w:rPr>
          <w:rFonts w:ascii="Times New Roman" w:hAnsi="Times New Roman" w:cs="Times New Roman"/>
          <w:color w:val="000000"/>
          <w:sz w:val="40"/>
          <w:szCs w:val="40"/>
          <w:lang w:val="ru-RU"/>
        </w:rPr>
      </w:pPr>
      <w:r w:rsidRPr="00772DEE">
        <w:rPr>
          <w:rFonts w:ascii="Times New Roman" w:hAnsi="Times New Roman" w:cs="Times New Roman"/>
          <w:color w:val="000000"/>
          <w:sz w:val="40"/>
          <w:szCs w:val="40"/>
          <w:lang w:val="ru-RU"/>
        </w:rPr>
        <w:t>РЕШЕНИЕ</w:t>
      </w:r>
    </w:p>
    <w:p w:rsidR="00C44F1A" w:rsidRPr="00772DEE" w:rsidRDefault="00C44F1A" w:rsidP="00C44F1A">
      <w:pPr>
        <w:pStyle w:val="aa"/>
        <w:jc w:val="center"/>
        <w:rPr>
          <w:rFonts w:ascii="Times New Roman" w:hAnsi="Times New Roman" w:cs="Times New Roman"/>
          <w:lang w:val="ru-RU"/>
        </w:rPr>
      </w:pPr>
    </w:p>
    <w:p w:rsidR="00C44F1A" w:rsidRPr="00772DEE" w:rsidRDefault="00C44F1A" w:rsidP="00C44F1A">
      <w:pPr>
        <w:pStyle w:val="aa"/>
        <w:jc w:val="center"/>
        <w:rPr>
          <w:rFonts w:ascii="Times New Roman" w:hAnsi="Times New Roman" w:cs="Times New Roman"/>
          <w:lang w:val="ru-RU"/>
        </w:rPr>
      </w:pPr>
    </w:p>
    <w:p w:rsidR="00C44F1A" w:rsidRPr="00772DEE" w:rsidRDefault="00FE4ED3" w:rsidP="00B906C2">
      <w:pPr>
        <w:pStyle w:val="aa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06</w:t>
      </w:r>
      <w:r w:rsidR="00C44F1A" w:rsidRPr="00772DEE">
        <w:rPr>
          <w:rFonts w:ascii="Times New Roman" w:hAnsi="Times New Roman" w:cs="Times New Roman"/>
          <w:b/>
          <w:sz w:val="24"/>
          <w:szCs w:val="24"/>
          <w:lang w:val="ru-RU"/>
        </w:rPr>
        <w:t>.1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C44F1A" w:rsidRPr="00772DEE">
        <w:rPr>
          <w:rFonts w:ascii="Times New Roman" w:hAnsi="Times New Roman" w:cs="Times New Roman"/>
          <w:b/>
          <w:sz w:val="24"/>
          <w:szCs w:val="24"/>
          <w:lang w:val="ru-RU"/>
        </w:rPr>
        <w:t>.2022 №13/0</w:t>
      </w:r>
      <w:r w:rsidR="00B906C2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</w:p>
    <w:p w:rsidR="00A7167C" w:rsidRDefault="00A7167C" w:rsidP="006856D8">
      <w:pPr>
        <w:pStyle w:val="aa"/>
        <w:ind w:lef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52958" w:rsidRPr="00E22710" w:rsidRDefault="00D52958" w:rsidP="006856D8">
      <w:pPr>
        <w:pStyle w:val="aa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227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 w:rsidRPr="00E22710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согласовании проекта адресного перечня</w:t>
      </w:r>
    </w:p>
    <w:p w:rsidR="00D52958" w:rsidRPr="00E22710" w:rsidRDefault="00D52958" w:rsidP="006856D8">
      <w:pPr>
        <w:pStyle w:val="aa"/>
        <w:ind w:lef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2710">
        <w:rPr>
          <w:rFonts w:ascii="Times New Roman" w:hAnsi="Times New Roman" w:cs="Times New Roman"/>
          <w:b/>
          <w:sz w:val="28"/>
          <w:szCs w:val="28"/>
          <w:lang w:val="ru-RU"/>
        </w:rPr>
        <w:t>многоквартирных домов, подлежащих</w:t>
      </w:r>
    </w:p>
    <w:p w:rsidR="00D52958" w:rsidRPr="00E22710" w:rsidRDefault="00D52958" w:rsidP="006856D8">
      <w:pPr>
        <w:pStyle w:val="aa"/>
        <w:ind w:lef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27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включению в краткосрочный план </w:t>
      </w:r>
    </w:p>
    <w:p w:rsidR="00D52958" w:rsidRPr="00E22710" w:rsidRDefault="00D52958" w:rsidP="006856D8">
      <w:pPr>
        <w:pStyle w:val="aa"/>
        <w:ind w:lef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2710">
        <w:rPr>
          <w:rFonts w:ascii="Times New Roman" w:hAnsi="Times New Roman" w:cs="Times New Roman"/>
          <w:b/>
          <w:sz w:val="28"/>
          <w:szCs w:val="28"/>
          <w:lang w:val="ru-RU"/>
        </w:rPr>
        <w:t>реализации в 2021, 2022 и 2023годах</w:t>
      </w:r>
    </w:p>
    <w:p w:rsidR="00D52958" w:rsidRPr="00E22710" w:rsidRDefault="00D52958" w:rsidP="006856D8">
      <w:pPr>
        <w:pStyle w:val="aa"/>
        <w:ind w:lef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27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региональной программы </w:t>
      </w:r>
      <w:proofErr w:type="gramStart"/>
      <w:r w:rsidRPr="00E22710">
        <w:rPr>
          <w:rFonts w:ascii="Times New Roman" w:hAnsi="Times New Roman" w:cs="Times New Roman"/>
          <w:b/>
          <w:sz w:val="28"/>
          <w:szCs w:val="28"/>
          <w:lang w:val="ru-RU"/>
        </w:rPr>
        <w:t>капитального</w:t>
      </w:r>
      <w:proofErr w:type="gramEnd"/>
    </w:p>
    <w:p w:rsidR="00D52958" w:rsidRPr="00E22710" w:rsidRDefault="00D52958" w:rsidP="006856D8">
      <w:pPr>
        <w:pStyle w:val="aa"/>
        <w:ind w:lef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27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ремонта общего имущества </w:t>
      </w:r>
      <w:proofErr w:type="gramStart"/>
      <w:r w:rsidRPr="00E22710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gramEnd"/>
      <w:r w:rsidRPr="00E227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D52958" w:rsidRPr="00E22710" w:rsidRDefault="00D52958" w:rsidP="006856D8">
      <w:pPr>
        <w:pStyle w:val="aa"/>
        <w:ind w:lef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27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многоквартирных </w:t>
      </w:r>
      <w:proofErr w:type="gramStart"/>
      <w:r w:rsidRPr="00E22710">
        <w:rPr>
          <w:rFonts w:ascii="Times New Roman" w:hAnsi="Times New Roman" w:cs="Times New Roman"/>
          <w:b/>
          <w:sz w:val="28"/>
          <w:szCs w:val="28"/>
          <w:lang w:val="ru-RU"/>
        </w:rPr>
        <w:t>домах</w:t>
      </w:r>
      <w:proofErr w:type="gramEnd"/>
      <w:r w:rsidRPr="00E227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территории</w:t>
      </w:r>
    </w:p>
    <w:p w:rsidR="00D52958" w:rsidRPr="00E22710" w:rsidRDefault="00D52958" w:rsidP="006856D8">
      <w:pPr>
        <w:pStyle w:val="aa"/>
        <w:ind w:lef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27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города Москвы, </w:t>
      </w:r>
      <w:proofErr w:type="gramStart"/>
      <w:r w:rsidRPr="00E22710">
        <w:rPr>
          <w:rFonts w:ascii="Times New Roman" w:hAnsi="Times New Roman" w:cs="Times New Roman"/>
          <w:b/>
          <w:sz w:val="28"/>
          <w:szCs w:val="28"/>
          <w:lang w:val="ru-RU"/>
        </w:rPr>
        <w:t>расположенных</w:t>
      </w:r>
      <w:proofErr w:type="gramEnd"/>
      <w:r w:rsidRPr="00E227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</w:t>
      </w:r>
    </w:p>
    <w:p w:rsidR="00D52958" w:rsidRPr="00067F79" w:rsidRDefault="00D52958" w:rsidP="006856D8">
      <w:pPr>
        <w:pStyle w:val="aa"/>
        <w:ind w:lef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7F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территории </w:t>
      </w:r>
      <w:proofErr w:type="gramStart"/>
      <w:r w:rsidRPr="00067F79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</w:t>
      </w:r>
      <w:proofErr w:type="gramEnd"/>
      <w:r w:rsidRPr="00067F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D52958" w:rsidRPr="00067F79" w:rsidRDefault="00B046E8" w:rsidP="006856D8">
      <w:pPr>
        <w:pStyle w:val="aa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округа </w:t>
      </w:r>
      <w:r w:rsidR="00D52958" w:rsidRPr="00067F79">
        <w:rPr>
          <w:rFonts w:ascii="Times New Roman" w:hAnsi="Times New Roman" w:cs="Times New Roman"/>
          <w:b/>
          <w:sz w:val="28"/>
          <w:szCs w:val="28"/>
          <w:lang w:val="ru-RU"/>
        </w:rPr>
        <w:t>Преображенское</w:t>
      </w:r>
      <w:r w:rsidR="00D5295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52958" w:rsidRPr="00067F7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D52958" w:rsidRPr="00067F79" w:rsidRDefault="00D52958" w:rsidP="006856D8">
      <w:pPr>
        <w:pStyle w:val="aa"/>
        <w:ind w:left="284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D52958" w:rsidRPr="00067F79" w:rsidRDefault="00D52958" w:rsidP="006856D8">
      <w:pPr>
        <w:pStyle w:val="aa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2958" w:rsidRPr="00E22710" w:rsidRDefault="00D52958" w:rsidP="006856D8">
      <w:pPr>
        <w:pStyle w:val="aa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E22710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пунктом 1 статьи 1 Закона города Москвы </w:t>
      </w:r>
      <w:r w:rsidRPr="00E22710">
        <w:rPr>
          <w:rFonts w:ascii="Times New Roman" w:hAnsi="Times New Roman" w:cs="Times New Roman"/>
          <w:sz w:val="28"/>
          <w:szCs w:val="28"/>
          <w:lang w:val="ru-RU"/>
        </w:rPr>
        <w:br/>
        <w:t xml:space="preserve">от 16 декабря 2015 года № 72 «О наделении органов местного самоуправления </w:t>
      </w:r>
      <w:proofErr w:type="gramStart"/>
      <w:r w:rsidRPr="00E22710">
        <w:rPr>
          <w:rFonts w:ascii="Times New Roman" w:hAnsi="Times New Roman" w:cs="Times New Roman"/>
          <w:sz w:val="28"/>
          <w:szCs w:val="28"/>
          <w:lang w:val="ru-RU"/>
        </w:rPr>
        <w:t>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 города Москвы», п</w:t>
      </w:r>
      <w:r w:rsidRPr="00E2271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остановлений Правительства Москвы </w:t>
      </w:r>
      <w:r w:rsidRPr="00E22710">
        <w:rPr>
          <w:rFonts w:ascii="Times New Roman" w:hAnsi="Times New Roman" w:cs="Times New Roman"/>
          <w:sz w:val="28"/>
          <w:szCs w:val="28"/>
          <w:lang w:val="ru-RU"/>
        </w:rPr>
        <w:t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</w:t>
      </w:r>
      <w:proofErr w:type="gramEnd"/>
      <w:r w:rsidRPr="00E227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22710">
        <w:rPr>
          <w:rFonts w:ascii="Times New Roman" w:hAnsi="Times New Roman" w:cs="Times New Roman"/>
          <w:sz w:val="28"/>
          <w:szCs w:val="28"/>
          <w:lang w:val="ru-RU"/>
        </w:rPr>
        <w:t>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 города Москвы»,  от 08.11.2017 года №828-ПП «Об утверждении порядка  разработки и утверждения краткосрочный планов реализации региональной программы капитального  ремонта общего имущества в многоквартирных домах на территории города Москвы» и  на основании обращения префектуры</w:t>
      </w:r>
      <w:proofErr w:type="gramEnd"/>
      <w:r w:rsidRPr="00E22710">
        <w:rPr>
          <w:rFonts w:ascii="Times New Roman" w:hAnsi="Times New Roman" w:cs="Times New Roman"/>
          <w:sz w:val="28"/>
          <w:szCs w:val="28"/>
          <w:lang w:val="ru-RU"/>
        </w:rPr>
        <w:t xml:space="preserve"> Восточного административного округа города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Москвы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от 17 ноября 2022 года, </w:t>
      </w:r>
      <w:r w:rsidRPr="00E22710">
        <w:rPr>
          <w:rFonts w:ascii="Times New Roman" w:hAnsi="Times New Roman" w:cs="Times New Roman"/>
          <w:sz w:val="28"/>
          <w:szCs w:val="28"/>
          <w:lang w:val="ru-RU"/>
        </w:rPr>
        <w:t xml:space="preserve"> Совет</w:t>
      </w:r>
      <w:r w:rsidRPr="00511A2B">
        <w:rPr>
          <w:rFonts w:ascii="Times New Roman" w:hAnsi="Times New Roman" w:cs="Times New Roman"/>
          <w:sz w:val="28"/>
          <w:szCs w:val="28"/>
        </w:rPr>
        <w:t> </w:t>
      </w:r>
      <w:r w:rsidRPr="00E22710">
        <w:rPr>
          <w:rFonts w:ascii="Times New Roman" w:hAnsi="Times New Roman" w:cs="Times New Roman"/>
          <w:sz w:val="28"/>
          <w:szCs w:val="28"/>
          <w:lang w:val="ru-RU"/>
        </w:rPr>
        <w:t>депутатов муниципального округа  Преображенское решил:</w:t>
      </w:r>
    </w:p>
    <w:p w:rsidR="00D52958" w:rsidRPr="00E22710" w:rsidRDefault="00D52958" w:rsidP="006856D8">
      <w:pPr>
        <w:pStyle w:val="aa"/>
        <w:ind w:left="284" w:firstLine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E22710">
        <w:rPr>
          <w:rFonts w:ascii="Times New Roman" w:hAnsi="Times New Roman" w:cs="Times New Roman"/>
          <w:sz w:val="28"/>
          <w:szCs w:val="28"/>
          <w:lang w:val="ru-RU"/>
        </w:rPr>
        <w:t>1.Согласовать</w:t>
      </w:r>
      <w:r w:rsidRPr="00511A2B">
        <w:rPr>
          <w:rFonts w:ascii="Times New Roman" w:hAnsi="Times New Roman" w:cs="Times New Roman"/>
          <w:sz w:val="28"/>
          <w:szCs w:val="28"/>
        </w:rPr>
        <w:t> </w:t>
      </w:r>
      <w:r w:rsidRPr="00E22710">
        <w:rPr>
          <w:rFonts w:ascii="Times New Roman" w:hAnsi="Times New Roman" w:cs="Times New Roman"/>
          <w:sz w:val="28"/>
          <w:szCs w:val="28"/>
          <w:lang w:val="ru-RU"/>
        </w:rPr>
        <w:t>проект адресного перечня многоквартирных домов, 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 на территории города Москвы</w:t>
      </w:r>
      <w:r w:rsidRPr="006A2495">
        <w:rPr>
          <w:rFonts w:ascii="Times New Roman" w:hAnsi="Times New Roman" w:cs="Times New Roman"/>
          <w:sz w:val="28"/>
          <w:szCs w:val="28"/>
          <w:lang w:val="ru-RU"/>
        </w:rPr>
        <w:t xml:space="preserve"> (дале</w:t>
      </w:r>
      <w:proofErr w:type="gramStart"/>
      <w:r w:rsidRPr="006A2495">
        <w:rPr>
          <w:rFonts w:ascii="Times New Roman" w:hAnsi="Times New Roman" w:cs="Times New Roman"/>
          <w:sz w:val="28"/>
          <w:szCs w:val="28"/>
          <w:lang w:val="ru-RU"/>
        </w:rPr>
        <w:t>е-</w:t>
      </w:r>
      <w:proofErr w:type="gramEnd"/>
      <w:r w:rsidRPr="006A2495">
        <w:rPr>
          <w:rFonts w:ascii="Times New Roman" w:hAnsi="Times New Roman" w:cs="Times New Roman"/>
          <w:sz w:val="28"/>
          <w:szCs w:val="28"/>
          <w:lang w:val="ru-RU"/>
        </w:rPr>
        <w:t xml:space="preserve"> краткосрочный план)</w:t>
      </w:r>
      <w:r w:rsidRPr="00E22710">
        <w:rPr>
          <w:rFonts w:ascii="Times New Roman" w:hAnsi="Times New Roman" w:cs="Times New Roman"/>
          <w:sz w:val="28"/>
          <w:szCs w:val="28"/>
          <w:lang w:val="ru-RU"/>
        </w:rPr>
        <w:t xml:space="preserve">, расположенных на территории муниципального </w:t>
      </w:r>
      <w:r w:rsidRPr="006A249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046E8">
        <w:rPr>
          <w:rFonts w:ascii="Times New Roman" w:hAnsi="Times New Roman" w:cs="Times New Roman"/>
          <w:sz w:val="28"/>
          <w:szCs w:val="28"/>
          <w:lang w:val="ru-RU"/>
        </w:rPr>
        <w:t>круга</w:t>
      </w:r>
      <w:r w:rsidRPr="00E22710">
        <w:rPr>
          <w:rFonts w:ascii="Times New Roman" w:hAnsi="Times New Roman" w:cs="Times New Roman"/>
          <w:sz w:val="28"/>
          <w:szCs w:val="28"/>
          <w:lang w:val="ru-RU"/>
        </w:rPr>
        <w:t xml:space="preserve"> Преображенское</w:t>
      </w:r>
      <w:r w:rsidR="00B046E8">
        <w:rPr>
          <w:rFonts w:ascii="Times New Roman" w:hAnsi="Times New Roman" w:cs="Times New Roman"/>
          <w:sz w:val="28"/>
          <w:szCs w:val="28"/>
          <w:lang w:val="ru-RU"/>
        </w:rPr>
        <w:t xml:space="preserve">  (приложение).</w:t>
      </w:r>
    </w:p>
    <w:p w:rsidR="00D52958" w:rsidRPr="00E22710" w:rsidRDefault="00D52958" w:rsidP="006856D8">
      <w:pPr>
        <w:pStyle w:val="aa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    </w:t>
      </w:r>
      <w:r w:rsidRPr="00E22710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Pr="00E2271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11A2B">
        <w:rPr>
          <w:rFonts w:ascii="Times New Roman" w:hAnsi="Times New Roman" w:cs="Times New Roman"/>
          <w:sz w:val="28"/>
          <w:szCs w:val="28"/>
        </w:rPr>
        <w:t> </w:t>
      </w:r>
      <w:r w:rsidRPr="00E22710">
        <w:rPr>
          <w:rFonts w:ascii="Times New Roman" w:hAnsi="Times New Roman" w:cs="Times New Roman"/>
          <w:sz w:val="28"/>
          <w:szCs w:val="28"/>
          <w:lang w:val="ru-RU"/>
        </w:rPr>
        <w:t xml:space="preserve">Направить настоящее решение в префектуру Восточного административного округа города Москвы в течение трех календарных дней со дня его принятия. </w:t>
      </w:r>
    </w:p>
    <w:p w:rsidR="00D52958" w:rsidRPr="00E22710" w:rsidRDefault="00D52958" w:rsidP="006856D8">
      <w:pPr>
        <w:pStyle w:val="aa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E22710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511A2B">
        <w:rPr>
          <w:rFonts w:ascii="Times New Roman" w:hAnsi="Times New Roman" w:cs="Times New Roman"/>
          <w:sz w:val="28"/>
          <w:szCs w:val="28"/>
        </w:rPr>
        <w:t> </w:t>
      </w:r>
      <w:r w:rsidRPr="00E22710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округа </w:t>
      </w:r>
      <w:r w:rsidRPr="00E22710">
        <w:rPr>
          <w:rFonts w:ascii="Times New Roman" w:hAnsi="Times New Roman" w:cs="Times New Roman"/>
          <w:sz w:val="28"/>
          <w:szCs w:val="28"/>
          <w:lang w:val="ru-RU"/>
        </w:rPr>
        <w:t xml:space="preserve"> Преображенское.</w:t>
      </w:r>
    </w:p>
    <w:p w:rsidR="00D52958" w:rsidRPr="00E22710" w:rsidRDefault="00D52958" w:rsidP="006856D8">
      <w:pPr>
        <w:pStyle w:val="aa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2958" w:rsidRPr="00E22710" w:rsidRDefault="00D52958" w:rsidP="006856D8">
      <w:pPr>
        <w:pStyle w:val="aa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2958" w:rsidRPr="00E22710" w:rsidRDefault="00D52958" w:rsidP="006856D8">
      <w:pPr>
        <w:pStyle w:val="aa"/>
        <w:ind w:lef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27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муниципального округа </w:t>
      </w:r>
      <w:r w:rsidRPr="00E2271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E2271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E22710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</w:t>
      </w:r>
    </w:p>
    <w:p w:rsidR="00D52958" w:rsidRPr="00E22710" w:rsidRDefault="00D52958" w:rsidP="006856D8">
      <w:pPr>
        <w:pStyle w:val="aa"/>
        <w:ind w:lef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2710">
        <w:rPr>
          <w:rFonts w:ascii="Times New Roman" w:hAnsi="Times New Roman" w:cs="Times New Roman"/>
          <w:b/>
          <w:sz w:val="28"/>
          <w:szCs w:val="28"/>
          <w:lang w:val="ru-RU"/>
        </w:rPr>
        <w:t>Преображенское</w:t>
      </w:r>
      <w:r w:rsidRPr="00E2271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E2271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E2271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E2271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E2271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E2271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E2271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E22710">
        <w:rPr>
          <w:rFonts w:ascii="Times New Roman" w:hAnsi="Times New Roman" w:cs="Times New Roman"/>
          <w:b/>
          <w:sz w:val="28"/>
          <w:szCs w:val="28"/>
          <w:lang w:val="ru-RU"/>
        </w:rPr>
        <w:tab/>
        <w:t>Н.В.Виноградова</w:t>
      </w:r>
    </w:p>
    <w:p w:rsidR="00D52958" w:rsidRDefault="00D52958" w:rsidP="006856D8">
      <w:pPr>
        <w:ind w:left="284"/>
        <w:jc w:val="both"/>
        <w:rPr>
          <w:i/>
          <w:sz w:val="28"/>
          <w:szCs w:val="28"/>
          <w:lang w:val="ru-RU"/>
        </w:rPr>
      </w:pPr>
    </w:p>
    <w:p w:rsidR="00D52958" w:rsidRDefault="00D52958" w:rsidP="006856D8">
      <w:pPr>
        <w:ind w:left="284"/>
        <w:jc w:val="both"/>
        <w:rPr>
          <w:i/>
          <w:sz w:val="28"/>
          <w:szCs w:val="28"/>
          <w:lang w:val="ru-RU"/>
        </w:rPr>
      </w:pPr>
    </w:p>
    <w:p w:rsidR="00D52958" w:rsidRDefault="00D52958" w:rsidP="006856D8">
      <w:pPr>
        <w:ind w:left="284"/>
        <w:jc w:val="both"/>
        <w:rPr>
          <w:i/>
          <w:sz w:val="28"/>
          <w:szCs w:val="28"/>
          <w:lang w:val="ru-RU"/>
        </w:rPr>
      </w:pPr>
    </w:p>
    <w:p w:rsidR="00D52958" w:rsidRDefault="00D52958" w:rsidP="00D52958">
      <w:pPr>
        <w:jc w:val="both"/>
        <w:rPr>
          <w:i/>
          <w:sz w:val="28"/>
          <w:szCs w:val="28"/>
          <w:lang w:val="ru-RU"/>
        </w:rPr>
      </w:pPr>
    </w:p>
    <w:p w:rsidR="00D52958" w:rsidRDefault="00D52958" w:rsidP="00D52958">
      <w:pPr>
        <w:jc w:val="both"/>
        <w:rPr>
          <w:i/>
          <w:sz w:val="28"/>
          <w:szCs w:val="28"/>
          <w:lang w:val="ru-RU"/>
        </w:rPr>
      </w:pPr>
    </w:p>
    <w:p w:rsidR="00D52958" w:rsidRDefault="00D52958" w:rsidP="00D52958">
      <w:pPr>
        <w:jc w:val="both"/>
        <w:rPr>
          <w:i/>
          <w:sz w:val="28"/>
          <w:szCs w:val="28"/>
          <w:lang w:val="ru-RU"/>
        </w:rPr>
      </w:pPr>
    </w:p>
    <w:p w:rsidR="00D52958" w:rsidRDefault="00D52958" w:rsidP="00D52958">
      <w:pPr>
        <w:jc w:val="both"/>
        <w:rPr>
          <w:i/>
          <w:sz w:val="28"/>
          <w:szCs w:val="28"/>
          <w:lang w:val="ru-RU"/>
        </w:rPr>
      </w:pPr>
    </w:p>
    <w:p w:rsidR="00D52958" w:rsidRDefault="00D52958" w:rsidP="00D52958">
      <w:pPr>
        <w:jc w:val="both"/>
        <w:rPr>
          <w:i/>
          <w:sz w:val="28"/>
          <w:szCs w:val="28"/>
          <w:lang w:val="ru-RU"/>
        </w:rPr>
      </w:pPr>
    </w:p>
    <w:p w:rsidR="00D52958" w:rsidRPr="00067F79" w:rsidRDefault="00D52958" w:rsidP="00D529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D52958" w:rsidRPr="00067F79" w:rsidSect="008A309B">
          <w:headerReference w:type="default" r:id="rId8"/>
          <w:pgSz w:w="11906" w:h="16838"/>
          <w:pgMar w:top="425" w:right="851" w:bottom="1134" w:left="992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63"/>
      </w:tblGrid>
      <w:tr w:rsidR="00D52958" w:rsidRPr="005B0F92" w:rsidTr="00960242">
        <w:trPr>
          <w:jc w:val="right"/>
        </w:trPr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958" w:rsidRPr="00327DF6" w:rsidRDefault="00D52958" w:rsidP="009602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7DF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Приложение</w:t>
            </w:r>
          </w:p>
          <w:p w:rsidR="00D52958" w:rsidRPr="00327DF6" w:rsidRDefault="00D52958" w:rsidP="009602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7DF6">
              <w:rPr>
                <w:rFonts w:ascii="Times New Roman" w:hAnsi="Times New Roman"/>
                <w:sz w:val="24"/>
                <w:szCs w:val="24"/>
                <w:lang w:val="ru-RU"/>
              </w:rPr>
              <w:t>к решению Совета депутатов</w:t>
            </w:r>
          </w:p>
          <w:p w:rsidR="00D52958" w:rsidRPr="00327DF6" w:rsidRDefault="00D52958" w:rsidP="009602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7DF6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 округа Преображенское</w:t>
            </w:r>
          </w:p>
          <w:p w:rsidR="00D52958" w:rsidRPr="005B0F92" w:rsidRDefault="00D52958" w:rsidP="00FE4ED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7D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</w:t>
            </w:r>
            <w:r w:rsidR="00FE4ED3">
              <w:rPr>
                <w:rFonts w:ascii="Times New Roman" w:hAnsi="Times New Roman"/>
                <w:sz w:val="24"/>
                <w:szCs w:val="24"/>
                <w:lang w:val="ru-RU"/>
              </w:rPr>
              <w:t>06</w:t>
            </w:r>
            <w:r w:rsidRPr="00327D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E4ED3">
              <w:rPr>
                <w:rFonts w:ascii="Times New Roman" w:hAnsi="Times New Roman"/>
                <w:sz w:val="24"/>
                <w:szCs w:val="24"/>
                <w:lang w:val="ru-RU"/>
              </w:rPr>
              <w:t>декабря</w:t>
            </w:r>
            <w:r w:rsidRPr="00327D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2022г.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5B0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13/01</w:t>
            </w:r>
          </w:p>
        </w:tc>
      </w:tr>
    </w:tbl>
    <w:p w:rsidR="00D52958" w:rsidRDefault="00D52958" w:rsidP="00D52958">
      <w:pPr>
        <w:spacing w:line="360" w:lineRule="auto"/>
        <w:jc w:val="right"/>
        <w:rPr>
          <w:sz w:val="24"/>
          <w:szCs w:val="24"/>
          <w:lang w:eastAsia="ru-RU"/>
        </w:rPr>
      </w:pPr>
    </w:p>
    <w:tbl>
      <w:tblPr>
        <w:tblW w:w="15461" w:type="dxa"/>
        <w:tblInd w:w="93" w:type="dxa"/>
        <w:tblLook w:val="04A0"/>
      </w:tblPr>
      <w:tblGrid>
        <w:gridCol w:w="1149"/>
        <w:gridCol w:w="3119"/>
        <w:gridCol w:w="2551"/>
        <w:gridCol w:w="3720"/>
        <w:gridCol w:w="15"/>
        <w:gridCol w:w="2415"/>
        <w:gridCol w:w="2492"/>
      </w:tblGrid>
      <w:tr w:rsidR="00D52958" w:rsidRPr="00A7167C" w:rsidTr="00960242">
        <w:trPr>
          <w:trHeight w:val="1602"/>
        </w:trPr>
        <w:tc>
          <w:tcPr>
            <w:tcW w:w="154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958" w:rsidRPr="00327DF6" w:rsidRDefault="00D52958" w:rsidP="00B046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27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Проект адресного перечня многоквартирных домов, 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 на территории города Москвы (далее - краткосрочный план), расположенных на территории  муниципального о</w:t>
            </w:r>
            <w:r w:rsidR="00B04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круга</w:t>
            </w:r>
            <w:r w:rsidRPr="00327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Преображенское </w:t>
            </w:r>
          </w:p>
        </w:tc>
      </w:tr>
      <w:tr w:rsidR="00D52958" w:rsidRPr="00A7167C" w:rsidTr="00960242">
        <w:trPr>
          <w:trHeight w:val="1622"/>
        </w:trPr>
        <w:tc>
          <w:tcPr>
            <w:tcW w:w="154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958" w:rsidRPr="00327DF6" w:rsidRDefault="00D52958" w:rsidP="00960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27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Адресный перечень многоквартирных домов, в которых в 2024, 2025 и 2026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      </w:r>
          </w:p>
        </w:tc>
      </w:tr>
      <w:tr w:rsidR="00D52958" w:rsidRPr="00022671" w:rsidTr="00960242">
        <w:trPr>
          <w:trHeight w:val="885"/>
        </w:trPr>
        <w:tc>
          <w:tcPr>
            <w:tcW w:w="11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958" w:rsidRPr="00327DF6" w:rsidRDefault="00D52958" w:rsidP="0096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7D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площадь многоквартирных домов (п.1), подлежащих включению в краткосрочный план, кв.м.</w:t>
            </w:r>
          </w:p>
        </w:tc>
        <w:tc>
          <w:tcPr>
            <w:tcW w:w="86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62 289</w:t>
            </w:r>
          </w:p>
        </w:tc>
      </w:tr>
      <w:tr w:rsidR="00D52958" w:rsidRPr="00A7167C" w:rsidTr="00960242">
        <w:trPr>
          <w:trHeight w:val="132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958" w:rsidRPr="00327DF6" w:rsidRDefault="00D52958" w:rsidP="0096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7D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 реализации краткосрочного плана, гг.</w:t>
            </w:r>
          </w:p>
        </w:tc>
        <w:tc>
          <w:tcPr>
            <w:tcW w:w="86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958" w:rsidRPr="00327DF6" w:rsidRDefault="00D52958" w:rsidP="0096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7D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кв.м.</w:t>
            </w:r>
          </w:p>
        </w:tc>
      </w:tr>
      <w:tr w:rsidR="00D52958" w:rsidRPr="00022671" w:rsidTr="00960242">
        <w:trPr>
          <w:trHeight w:val="37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</w:t>
            </w:r>
            <w:proofErr w:type="spellStart"/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86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17400</w:t>
            </w:r>
          </w:p>
        </w:tc>
      </w:tr>
      <w:tr w:rsidR="00D52958" w:rsidRPr="00022671" w:rsidTr="00960242">
        <w:trPr>
          <w:trHeight w:val="3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</w:t>
            </w:r>
            <w:proofErr w:type="spellStart"/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8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17100</w:t>
            </w:r>
          </w:p>
        </w:tc>
      </w:tr>
      <w:tr w:rsidR="00D52958" w:rsidRPr="00022671" w:rsidTr="00960242">
        <w:trPr>
          <w:trHeight w:val="554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2026 </w:t>
            </w:r>
            <w:proofErr w:type="spellStart"/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86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27485</w:t>
            </w:r>
          </w:p>
        </w:tc>
      </w:tr>
      <w:tr w:rsidR="00D52958" w:rsidRPr="00A7167C" w:rsidTr="00960242">
        <w:trPr>
          <w:trHeight w:val="13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26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Административный</w:t>
            </w:r>
            <w:proofErr w:type="spellEnd"/>
            <w:r w:rsidRPr="000226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6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округ</w:t>
            </w:r>
            <w:proofErr w:type="spellEnd"/>
            <w:r w:rsidRPr="000226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6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города</w:t>
            </w:r>
            <w:proofErr w:type="spellEnd"/>
            <w:r w:rsidRPr="000226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6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Москвы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26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Внутригородское</w:t>
            </w:r>
            <w:proofErr w:type="spellEnd"/>
            <w:r w:rsidRPr="000226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6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</w:t>
            </w:r>
            <w:proofErr w:type="spellEnd"/>
            <w:r w:rsidRPr="000226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6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226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  <w:proofErr w:type="spellEnd"/>
            <w:r w:rsidRPr="000226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6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многоквартирного</w:t>
            </w:r>
            <w:proofErr w:type="spellEnd"/>
            <w:r w:rsidRPr="000226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6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2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</w:t>
            </w:r>
            <w:proofErr w:type="spellEnd"/>
            <w:r w:rsidRPr="00022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2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  <w:proofErr w:type="spellEnd"/>
            <w:r w:rsidRPr="00022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22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022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958" w:rsidRPr="00327DF6" w:rsidRDefault="00D52958" w:rsidP="009602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27D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Срок выполнения работ и (или) услуг по капитальному ремонту, гг.</w:t>
            </w:r>
          </w:p>
          <w:p w:rsidR="00D52958" w:rsidRPr="00327DF6" w:rsidRDefault="00D52958" w:rsidP="009602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D52958" w:rsidRPr="00022671" w:rsidTr="00960242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Преображенское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9-я </w:t>
            </w:r>
            <w:proofErr w:type="spellStart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Рота</w:t>
            </w:r>
            <w:proofErr w:type="spellEnd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 к.2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5325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D52958" w:rsidRPr="00022671" w:rsidTr="00960242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Преображенское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Зельев</w:t>
            </w:r>
            <w:proofErr w:type="spellEnd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proofErr w:type="spellEnd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14960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52958" w:rsidRPr="00022671" w:rsidTr="00960242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Преображенское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Открытое</w:t>
            </w:r>
            <w:proofErr w:type="spellEnd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шоссе</w:t>
            </w:r>
            <w:proofErr w:type="spellEnd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к.3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2958" w:rsidRPr="00022671" w:rsidTr="00960242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Преображенское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Открытое</w:t>
            </w:r>
            <w:proofErr w:type="spellEnd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шоссе</w:t>
            </w:r>
            <w:proofErr w:type="spellEnd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к.9А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2543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2958" w:rsidRPr="00022671" w:rsidTr="00960242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Преображенское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Преображенская</w:t>
            </w:r>
            <w:proofErr w:type="spellEnd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2958" w:rsidRPr="00022671" w:rsidTr="00960242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Преображенское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Семеновская</w:t>
            </w:r>
            <w:proofErr w:type="spellEnd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proofErr w:type="spellStart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15/17 к.6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2958" w:rsidRPr="00022671" w:rsidTr="00960242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Преображенское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Черкизовская Б. </w:t>
            </w:r>
            <w:proofErr w:type="spellStart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11А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D52958" w:rsidRPr="00022671" w:rsidTr="00960242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Преображенское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Черкизовская Б. </w:t>
            </w:r>
            <w:proofErr w:type="spellStart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 к.2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52958" w:rsidRPr="00022671" w:rsidTr="00960242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Преображенское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Черкизовская Б. </w:t>
            </w:r>
            <w:proofErr w:type="spellStart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30 к.5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7816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D52958" w:rsidRPr="00022671" w:rsidTr="00960242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Преображенское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Черкизовская М. </w:t>
            </w:r>
            <w:proofErr w:type="spellStart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2958" w:rsidRPr="00022671" w:rsidTr="00960242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Преображенское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Электрозаводский</w:t>
            </w:r>
            <w:proofErr w:type="spellEnd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1-й </w:t>
            </w:r>
            <w:proofErr w:type="spellStart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proofErr w:type="spellEnd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3837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52958" w:rsidRPr="00A7167C" w:rsidTr="00960242">
        <w:trPr>
          <w:trHeight w:val="750"/>
        </w:trPr>
        <w:tc>
          <w:tcPr>
            <w:tcW w:w="15461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327DF6" w:rsidRDefault="00D52958" w:rsidP="0096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7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Адресный перечень многоквартирных домов, в которых в 2024, 2025 и 2026 годах запланированы работы по замене отработавшего назначенный срок службы лифта и (или) истекает назначенный срок службы лифтов (25 лет)</w:t>
            </w:r>
          </w:p>
        </w:tc>
      </w:tr>
      <w:tr w:rsidR="00D52958" w:rsidRPr="00022671" w:rsidTr="00960242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Преображенское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Богородский</w:t>
            </w:r>
            <w:proofErr w:type="spellEnd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</w:t>
            </w:r>
            <w:proofErr w:type="spellEnd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1 965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D52958" w:rsidRPr="00022671" w:rsidTr="00960242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Преображенское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Знаменская</w:t>
            </w:r>
            <w:proofErr w:type="spellEnd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21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1 972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D52958" w:rsidRPr="00022671" w:rsidTr="00960242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Преображенское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Просторная</w:t>
            </w:r>
            <w:proofErr w:type="spellEnd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12 к.2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1 970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D52958" w:rsidRPr="00022671" w:rsidTr="00960242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Преображенское</w:t>
            </w:r>
          </w:p>
        </w:tc>
        <w:tc>
          <w:tcPr>
            <w:tcW w:w="3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Просторная</w:t>
            </w:r>
            <w:proofErr w:type="spellEnd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14 к.3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2958" w:rsidRPr="00022671" w:rsidTr="00960242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Преображенское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Просторная</w:t>
            </w:r>
            <w:proofErr w:type="spellEnd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1 969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D52958" w:rsidRPr="00022671" w:rsidTr="00960242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Преображенское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Просторная</w:t>
            </w:r>
            <w:proofErr w:type="spellEnd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1 970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D52958" w:rsidRPr="00022671" w:rsidTr="00960242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Преображенское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Просторная</w:t>
            </w:r>
            <w:proofErr w:type="spellEnd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6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1 971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D52958" w:rsidRPr="00022671" w:rsidTr="00960242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Преображенское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Просторная</w:t>
            </w:r>
            <w:proofErr w:type="spellEnd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8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1 972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D52958" w:rsidRPr="00022671" w:rsidTr="00960242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Преображенское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Пугачевская</w:t>
            </w:r>
            <w:proofErr w:type="spellEnd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2-я </w:t>
            </w:r>
            <w:proofErr w:type="spellStart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12 к.2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2958" w:rsidRPr="00022671" w:rsidTr="00960242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Преображенское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Пугачевская</w:t>
            </w:r>
            <w:proofErr w:type="spellEnd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2-я </w:t>
            </w:r>
            <w:proofErr w:type="spellStart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7 к.1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1 971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D52958" w:rsidRPr="00022671" w:rsidTr="00960242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Преображенское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Халтуринская</w:t>
            </w:r>
            <w:proofErr w:type="spellEnd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958" w:rsidRPr="00022671" w:rsidRDefault="00D52958" w:rsidP="009602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1 972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958" w:rsidRPr="00022671" w:rsidRDefault="00D52958" w:rsidP="009602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D52958" w:rsidRPr="00022671" w:rsidTr="00960242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Преображенское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Халтуринская</w:t>
            </w:r>
            <w:proofErr w:type="spellEnd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15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1 969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D52958" w:rsidRPr="00022671" w:rsidTr="00960242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Преображенское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Черкизовская Б. </w:t>
            </w:r>
            <w:proofErr w:type="spellStart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 к.1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2958" w:rsidRPr="00022671" w:rsidTr="00960242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Преображенское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Черкизовская Б. </w:t>
            </w:r>
            <w:proofErr w:type="spellStart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 к.2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1 964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D52958" w:rsidRPr="00022671" w:rsidTr="00960242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Преображенское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Черкизовская Б. </w:t>
            </w:r>
            <w:proofErr w:type="spellStart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10 к.1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1 966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2958" w:rsidRPr="00022671" w:rsidTr="00960242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Преображенское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Черкизовская Б. </w:t>
            </w:r>
            <w:proofErr w:type="spellStart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12 к.1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1 968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D52958" w:rsidRPr="00022671" w:rsidTr="00960242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Преображенское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Черкизовская Б. </w:t>
            </w:r>
            <w:proofErr w:type="spellStart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24 к.1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1 968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2958" w:rsidRPr="00022671" w:rsidTr="00960242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Преображенское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Электрозаводский</w:t>
            </w:r>
            <w:proofErr w:type="spellEnd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1-й </w:t>
            </w:r>
            <w:proofErr w:type="spellStart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proofErr w:type="spellEnd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958" w:rsidRPr="00022671" w:rsidRDefault="00D52958" w:rsidP="009602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D52958" w:rsidRPr="00022671" w:rsidTr="00960242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958" w:rsidRPr="00022671" w:rsidRDefault="00D52958" w:rsidP="009602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Преображенское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958" w:rsidRPr="00022671" w:rsidRDefault="00D52958" w:rsidP="009602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Черкизовская Б. </w:t>
            </w:r>
            <w:proofErr w:type="spellStart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18/1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958" w:rsidRPr="00022671" w:rsidRDefault="00D52958" w:rsidP="009602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22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958" w:rsidRPr="00022671" w:rsidRDefault="00D52958" w:rsidP="009602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</w:tbl>
    <w:p w:rsidR="00042287" w:rsidRDefault="00A7167C" w:rsidP="00D52958"/>
    <w:sectPr w:rsidR="00042287" w:rsidSect="00B046E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830" w:rsidRDefault="00C35830" w:rsidP="00C35830">
      <w:pPr>
        <w:spacing w:after="0" w:line="240" w:lineRule="auto"/>
      </w:pPr>
      <w:r>
        <w:separator/>
      </w:r>
    </w:p>
  </w:endnote>
  <w:endnote w:type="continuationSeparator" w:id="0">
    <w:p w:rsidR="00C35830" w:rsidRDefault="00C35830" w:rsidP="00C3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830" w:rsidRDefault="00C35830" w:rsidP="00C35830">
      <w:pPr>
        <w:spacing w:after="0" w:line="240" w:lineRule="auto"/>
      </w:pPr>
      <w:r>
        <w:separator/>
      </w:r>
    </w:p>
  </w:footnote>
  <w:footnote w:type="continuationSeparator" w:id="0">
    <w:p w:rsidR="00C35830" w:rsidRDefault="00C35830" w:rsidP="00C3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710" w:rsidRDefault="00A7167C" w:rsidP="005A1B9A">
    <w:pPr>
      <w:pStyle w:val="af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958"/>
    <w:rsid w:val="00147E42"/>
    <w:rsid w:val="002A04FC"/>
    <w:rsid w:val="0045360E"/>
    <w:rsid w:val="004D74F4"/>
    <w:rsid w:val="006856D8"/>
    <w:rsid w:val="007050A0"/>
    <w:rsid w:val="00A066E1"/>
    <w:rsid w:val="00A60B8F"/>
    <w:rsid w:val="00A7167C"/>
    <w:rsid w:val="00B046E8"/>
    <w:rsid w:val="00B07CDC"/>
    <w:rsid w:val="00B906C2"/>
    <w:rsid w:val="00C35830"/>
    <w:rsid w:val="00C44F1A"/>
    <w:rsid w:val="00CF209F"/>
    <w:rsid w:val="00D52958"/>
    <w:rsid w:val="00FE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58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CF20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0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0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0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20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20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20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20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0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2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20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F20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F20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F20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F20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F20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F20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209F"/>
    <w:pPr>
      <w:spacing w:line="240" w:lineRule="auto"/>
    </w:pPr>
    <w:rPr>
      <w:rFonts w:eastAsiaTheme="minorHAns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20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F20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F20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20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F209F"/>
    <w:rPr>
      <w:b/>
      <w:bCs/>
    </w:rPr>
  </w:style>
  <w:style w:type="character" w:styleId="a9">
    <w:name w:val="Emphasis"/>
    <w:basedOn w:val="a0"/>
    <w:uiPriority w:val="20"/>
    <w:qFormat/>
    <w:rsid w:val="00CF209F"/>
    <w:rPr>
      <w:i/>
      <w:iCs/>
    </w:rPr>
  </w:style>
  <w:style w:type="paragraph" w:styleId="aa">
    <w:name w:val="No Spacing"/>
    <w:link w:val="ab"/>
    <w:uiPriority w:val="1"/>
    <w:qFormat/>
    <w:rsid w:val="00CF209F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CF209F"/>
  </w:style>
  <w:style w:type="paragraph" w:styleId="ac">
    <w:name w:val="List Paragraph"/>
    <w:basedOn w:val="a"/>
    <w:uiPriority w:val="34"/>
    <w:qFormat/>
    <w:rsid w:val="00CF209F"/>
    <w:pPr>
      <w:ind w:left="720"/>
      <w:contextualSpacing/>
    </w:pPr>
    <w:rPr>
      <w:rFonts w:eastAsiaTheme="minorHAnsi"/>
    </w:rPr>
  </w:style>
  <w:style w:type="paragraph" w:styleId="21">
    <w:name w:val="Quote"/>
    <w:basedOn w:val="a"/>
    <w:next w:val="a"/>
    <w:link w:val="22"/>
    <w:uiPriority w:val="29"/>
    <w:qFormat/>
    <w:rsid w:val="00CF209F"/>
    <w:rPr>
      <w:rFonts w:eastAsiaTheme="minorHAns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F209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F209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F209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F209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F209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F209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F209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F209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F209F"/>
    <w:pPr>
      <w:outlineLvl w:val="9"/>
    </w:pPr>
  </w:style>
  <w:style w:type="paragraph" w:styleId="af5">
    <w:name w:val="header"/>
    <w:basedOn w:val="a"/>
    <w:link w:val="af6"/>
    <w:unhideWhenUsed/>
    <w:rsid w:val="00D529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6">
    <w:name w:val="Верхний колонтитул Знак"/>
    <w:basedOn w:val="a0"/>
    <w:link w:val="af5"/>
    <w:rsid w:val="00D5295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C4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44F1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50F20-C0D6-4AB3-844E-F638A256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</cp:lastModifiedBy>
  <cp:revision>3</cp:revision>
  <cp:lastPrinted>2022-12-06T07:41:00Z</cp:lastPrinted>
  <dcterms:created xsi:type="dcterms:W3CDTF">2022-12-06T07:42:00Z</dcterms:created>
  <dcterms:modified xsi:type="dcterms:W3CDTF">2022-12-07T13:49:00Z</dcterms:modified>
</cp:coreProperties>
</file>