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</w:rPr>
      </w:pPr>
      <w:r w:rsidRPr="00772DE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CE" w:rsidRPr="00772DEE" w:rsidRDefault="004C64CE" w:rsidP="004C64CE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СОВЕТ ДЕПУТАТОВ</w:t>
      </w: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муниципального  округа</w:t>
      </w: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ПРЕОБРАЖЕНСКОЕ</w:t>
      </w: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РЕШЕНИЕ</w:t>
      </w: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4C64CE" w:rsidRPr="00772DEE" w:rsidRDefault="004C64CE" w:rsidP="004C64CE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4C64CE" w:rsidRDefault="004C64CE" w:rsidP="004C64CE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Pr="00772DE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72DEE">
        <w:rPr>
          <w:rFonts w:ascii="Times New Roman" w:hAnsi="Times New Roman" w:cs="Times New Roman"/>
          <w:b/>
          <w:sz w:val="24"/>
          <w:szCs w:val="24"/>
          <w:lang w:val="ru-RU"/>
        </w:rPr>
        <w:t>.2022 №13/0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793C5A" w:rsidRDefault="00793C5A" w:rsidP="004C64CE">
      <w:pPr>
        <w:pStyle w:val="ConsPlusNormal0"/>
        <w:ind w:right="5385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64CE" w:rsidRPr="00CE496A" w:rsidRDefault="004C64CE" w:rsidP="004C64CE">
      <w:pPr>
        <w:pStyle w:val="ConsPlusNormal0"/>
        <w:ind w:right="5385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О направлении сре</w:t>
      </w:r>
      <w:proofErr w:type="gramStart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дств ст</w:t>
      </w:r>
      <w:proofErr w:type="gramEnd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имулирования управы района Преображенское города Москвы на реализацию мероприятий по благоустройству дворовых территорий района Преображенское города Москвы</w:t>
      </w:r>
    </w:p>
    <w:p w:rsidR="004C64CE" w:rsidRPr="00CE496A" w:rsidRDefault="004C64CE" w:rsidP="004C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64CE" w:rsidRPr="00CE496A" w:rsidRDefault="004C64CE" w:rsidP="004C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Преображенское города Москвы от</w:t>
      </w:r>
      <w:r w:rsidRPr="00CE496A">
        <w:rPr>
          <w:rFonts w:ascii="Times New Roman" w:hAnsi="Times New Roman" w:cs="Times New Roman"/>
          <w:sz w:val="24"/>
          <w:szCs w:val="24"/>
        </w:rPr>
        <w:t> 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25 ноября 2022 года № 1212 исх., </w:t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муниципального округа Преображенское решил:</w:t>
      </w:r>
    </w:p>
    <w:p w:rsidR="004C64CE" w:rsidRPr="00CE496A" w:rsidRDefault="004C64CE" w:rsidP="004C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E496A">
        <w:rPr>
          <w:rFonts w:ascii="Times New Roman" w:hAnsi="Times New Roman" w:cs="Times New Roman"/>
          <w:sz w:val="24"/>
          <w:szCs w:val="24"/>
        </w:rPr>
        <w:t> 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>Согласовать направление сре</w:t>
      </w:r>
      <w:proofErr w:type="gramStart"/>
      <w:r w:rsidRPr="00CE496A">
        <w:rPr>
          <w:rFonts w:ascii="Times New Roman" w:hAnsi="Times New Roman" w:cs="Times New Roman"/>
          <w:sz w:val="24"/>
          <w:szCs w:val="24"/>
          <w:lang w:val="ru-RU"/>
        </w:rPr>
        <w:t>дств ст</w:t>
      </w:r>
      <w:proofErr w:type="gramEnd"/>
      <w:r w:rsidRPr="00CE496A">
        <w:rPr>
          <w:rFonts w:ascii="Times New Roman" w:hAnsi="Times New Roman" w:cs="Times New Roman"/>
          <w:sz w:val="24"/>
          <w:szCs w:val="24"/>
          <w:lang w:val="ru-RU"/>
        </w:rPr>
        <w:t>имулирования управы района Преображенское города Москвы на реализацию мероприятий по благоустройству дворовых территорий района Преображенское города Москвы в 2023 году согласно приложению к настоящему решению.</w:t>
      </w:r>
    </w:p>
    <w:p w:rsidR="004C64CE" w:rsidRPr="00CE496A" w:rsidRDefault="004C64CE" w:rsidP="004C64CE">
      <w:pPr>
        <w:pStyle w:val="aa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       2.</w:t>
      </w:r>
      <w:r w:rsidRPr="00CE496A">
        <w:rPr>
          <w:rFonts w:ascii="Times New Roman" w:hAnsi="Times New Roman" w:cs="Times New Roman"/>
          <w:sz w:val="24"/>
          <w:szCs w:val="24"/>
        </w:rPr>
        <w:t> 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решение в бюллетене «Московский муниципальный вестник» и </w:t>
      </w:r>
      <w:r w:rsidRPr="00CE496A">
        <w:rPr>
          <w:rFonts w:ascii="Times New Roman" w:hAnsi="Times New Roman"/>
          <w:sz w:val="24"/>
          <w:szCs w:val="24"/>
          <w:lang w:val="ru-RU"/>
        </w:rPr>
        <w:t>разместить на официальном сайте органов местного самоуправления муниципального округа Преображенское.</w:t>
      </w:r>
    </w:p>
    <w:p w:rsidR="004C64CE" w:rsidRPr="00CE496A" w:rsidRDefault="004C64CE" w:rsidP="004C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E496A">
        <w:rPr>
          <w:rFonts w:ascii="Times New Roman" w:hAnsi="Times New Roman" w:cs="Times New Roman"/>
          <w:sz w:val="24"/>
          <w:szCs w:val="24"/>
        </w:rPr>
        <w:t> 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>Направить настоящее решение в управу района Преображенское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C64CE" w:rsidRPr="00CE496A" w:rsidRDefault="004C64CE" w:rsidP="004C64CE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C64CE" w:rsidRPr="00CE496A" w:rsidRDefault="004C64CE" w:rsidP="004C64CE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C64CE" w:rsidRPr="00CE496A" w:rsidRDefault="004C64CE" w:rsidP="004C64C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64CE" w:rsidRPr="00CE496A" w:rsidRDefault="004C64CE" w:rsidP="004C64C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муниципального округа </w:t>
      </w:r>
    </w:p>
    <w:p w:rsidR="004C64CE" w:rsidRPr="00CE496A" w:rsidRDefault="004C64CE" w:rsidP="004C64C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Преображенское</w:t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ab/>
        <w:t>Н.В.Виноградова</w:t>
      </w: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Pr="004D4466" w:rsidRDefault="004C64CE" w:rsidP="004C64C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446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</w:t>
      </w:r>
    </w:p>
    <w:p w:rsidR="004C64CE" w:rsidRPr="004D4466" w:rsidRDefault="004C64CE" w:rsidP="004C64C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4466">
        <w:rPr>
          <w:rFonts w:ascii="Times New Roman" w:hAnsi="Times New Roman" w:cs="Times New Roman"/>
          <w:sz w:val="24"/>
          <w:szCs w:val="24"/>
          <w:lang w:val="ru-RU"/>
        </w:rPr>
        <w:lastRenderedPageBreak/>
        <w:t>к решению Совета депутатов</w:t>
      </w:r>
    </w:p>
    <w:p w:rsidR="004C64CE" w:rsidRPr="004D4466" w:rsidRDefault="004C64CE" w:rsidP="004C64C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4466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Преображенское</w:t>
      </w:r>
    </w:p>
    <w:p w:rsidR="004C64CE" w:rsidRPr="004D4466" w:rsidRDefault="004C64CE" w:rsidP="004C64C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4466">
        <w:rPr>
          <w:rFonts w:ascii="Times New Roman" w:hAnsi="Times New Roman" w:cs="Times New Roman"/>
          <w:sz w:val="24"/>
          <w:szCs w:val="24"/>
          <w:lang w:val="ru-RU"/>
        </w:rPr>
        <w:t>от  «06» декабря  2022 года №13/04</w:t>
      </w:r>
    </w:p>
    <w:p w:rsidR="004C64CE" w:rsidRDefault="004C64CE" w:rsidP="004C64C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64CE" w:rsidRPr="009E400D" w:rsidRDefault="004C64CE" w:rsidP="004C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>Мероприятия</w:t>
      </w:r>
    </w:p>
    <w:p w:rsidR="004C64CE" w:rsidRPr="009E400D" w:rsidRDefault="004C64CE" w:rsidP="004C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благоустройству дворовых территорий  района Преображенское  </w:t>
      </w:r>
    </w:p>
    <w:p w:rsidR="004C64CE" w:rsidRPr="009E400D" w:rsidRDefault="004C64CE" w:rsidP="004C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>города Москвы  в 2023 году</w:t>
      </w:r>
    </w:p>
    <w:p w:rsidR="004C64CE" w:rsidRPr="009E400D" w:rsidRDefault="004C64CE" w:rsidP="004C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>за счет сре</w:t>
      </w:r>
      <w:proofErr w:type="gramStart"/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>дств ст</w:t>
      </w:r>
      <w:proofErr w:type="gramEnd"/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>имулирования управы района Преображенское</w:t>
      </w:r>
    </w:p>
    <w:p w:rsidR="004C64CE" w:rsidRPr="009E400D" w:rsidRDefault="004C64CE" w:rsidP="004C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 Москвы</w:t>
      </w:r>
    </w:p>
    <w:tbl>
      <w:tblPr>
        <w:tblW w:w="10208" w:type="dxa"/>
        <w:tblInd w:w="-318" w:type="dxa"/>
        <w:tblLayout w:type="fixed"/>
        <w:tblLook w:val="04A0"/>
      </w:tblPr>
      <w:tblGrid>
        <w:gridCol w:w="568"/>
        <w:gridCol w:w="3119"/>
        <w:gridCol w:w="4252"/>
        <w:gridCol w:w="2269"/>
      </w:tblGrid>
      <w:tr w:rsidR="004C64CE" w:rsidRPr="009E400D" w:rsidTr="00C4686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</w:t>
            </w:r>
            <w:proofErr w:type="spellEnd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proofErr w:type="spellEnd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  <w:proofErr w:type="spellEnd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00D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9E400D">
              <w:rPr>
                <w:rStyle w:val="af9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Ориентировочная </w:t>
            </w:r>
          </w:p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стоимость работ</w:t>
            </w:r>
          </w:p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</w:t>
            </w: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, д. 4, д.14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газонов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площадок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13660392,74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2803384,05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9-я 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Суворовская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площадок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 и 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5147145,86</w:t>
            </w:r>
          </w:p>
        </w:tc>
      </w:tr>
      <w:tr w:rsidR="004C64CE" w:rsidRPr="0076122E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9-я 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Суворовская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газонов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дороги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площадок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11382879,23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</w:t>
            </w:r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оровская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2150215,79</w:t>
            </w:r>
          </w:p>
        </w:tc>
      </w:tr>
      <w:tr w:rsidR="004C64CE" w:rsidRPr="0076122E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шоссе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2504522,27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шоссе д.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9E400D">
              <w:rPr>
                <w:rFonts w:ascii="Times New Roman" w:hAnsi="Times New Roman" w:cs="Times New Roman"/>
                <w:sz w:val="24"/>
                <w:szCs w:val="24"/>
              </w:rPr>
              <w:t xml:space="preserve">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29610139,33</w:t>
            </w:r>
          </w:p>
        </w:tc>
      </w:tr>
      <w:tr w:rsidR="004C64CE" w:rsidRPr="0076122E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шоссе д.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1762441,70</w:t>
            </w:r>
          </w:p>
        </w:tc>
      </w:tr>
      <w:tr w:rsidR="004C64CE" w:rsidRPr="0076122E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шоссе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газонов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(ремонт) дороги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8951679,03</w:t>
            </w:r>
          </w:p>
        </w:tc>
      </w:tr>
      <w:tr w:rsidR="004C64CE" w:rsidRPr="009E400D" w:rsidTr="00C4686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E" w:rsidRPr="009E400D" w:rsidRDefault="004C64CE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Халтуринская</w:t>
            </w:r>
            <w:proofErr w:type="spellEnd"/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Pr="00761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газонов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дороги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Обустройство (ремонт) площадок </w:t>
            </w:r>
          </w:p>
          <w:p w:rsidR="004C64CE" w:rsidRPr="009E400D" w:rsidRDefault="004C64CE" w:rsidP="00C4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24311600,00</w:t>
            </w:r>
          </w:p>
        </w:tc>
      </w:tr>
      <w:tr w:rsidR="004C64CE" w:rsidRPr="009E400D" w:rsidTr="00C46864">
        <w:trPr>
          <w:trHeight w:val="28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E" w:rsidRPr="009E400D" w:rsidRDefault="004C64CE" w:rsidP="00C4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ОБЪЕКТАМ: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CE" w:rsidRPr="009E400D" w:rsidRDefault="004C64CE" w:rsidP="00C4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102284400,00</w:t>
            </w:r>
          </w:p>
        </w:tc>
      </w:tr>
    </w:tbl>
    <w:p w:rsidR="004C64CE" w:rsidRPr="00B95BB4" w:rsidRDefault="004C64CE" w:rsidP="004C64CE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4C64CE" w:rsidRPr="00B95BB4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CE" w:rsidRDefault="004C64CE" w:rsidP="004C64CE">
      <w:pPr>
        <w:spacing w:after="0" w:line="240" w:lineRule="auto"/>
      </w:pPr>
      <w:r>
        <w:separator/>
      </w:r>
    </w:p>
  </w:endnote>
  <w:endnote w:type="continuationSeparator" w:id="0">
    <w:p w:rsidR="004C64CE" w:rsidRDefault="004C64CE" w:rsidP="004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CE" w:rsidRDefault="004C64CE" w:rsidP="004C64CE">
      <w:pPr>
        <w:spacing w:after="0" w:line="240" w:lineRule="auto"/>
      </w:pPr>
      <w:r>
        <w:separator/>
      </w:r>
    </w:p>
  </w:footnote>
  <w:footnote w:type="continuationSeparator" w:id="0">
    <w:p w:rsidR="004C64CE" w:rsidRDefault="004C64CE" w:rsidP="004C64CE">
      <w:pPr>
        <w:spacing w:after="0" w:line="240" w:lineRule="auto"/>
      </w:pPr>
      <w:r>
        <w:continuationSeparator/>
      </w:r>
    </w:p>
  </w:footnote>
  <w:footnote w:id="1">
    <w:p w:rsidR="004C64CE" w:rsidRPr="005F6F92" w:rsidRDefault="004C64CE" w:rsidP="005F6F92">
      <w:pPr>
        <w:pStyle w:val="af7"/>
        <w:rPr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CE"/>
    <w:rsid w:val="000746F6"/>
    <w:rsid w:val="00090BC8"/>
    <w:rsid w:val="0045360E"/>
    <w:rsid w:val="004C64CE"/>
    <w:rsid w:val="004D74F4"/>
    <w:rsid w:val="005F6F92"/>
    <w:rsid w:val="007050A0"/>
    <w:rsid w:val="00793C5A"/>
    <w:rsid w:val="00957D30"/>
    <w:rsid w:val="00A066E1"/>
    <w:rsid w:val="00A445C6"/>
    <w:rsid w:val="00B07CDC"/>
    <w:rsid w:val="00CF209F"/>
    <w:rsid w:val="00D6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CF209F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64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4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C64CE"/>
    <w:rPr>
      <w:rFonts w:ascii="Arial" w:hAnsi="Arial" w:cs="Arial"/>
    </w:rPr>
  </w:style>
  <w:style w:type="paragraph" w:customStyle="1" w:styleId="ConsPlusNormal0">
    <w:name w:val="ConsPlusNormal"/>
    <w:link w:val="ConsPlusNormal"/>
    <w:rsid w:val="004C6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7">
    <w:name w:val="footnote text"/>
    <w:basedOn w:val="a"/>
    <w:link w:val="af8"/>
    <w:unhideWhenUsed/>
    <w:rsid w:val="004C64CE"/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8">
    <w:name w:val="Текст сноски Знак"/>
    <w:basedOn w:val="a0"/>
    <w:link w:val="af7"/>
    <w:rsid w:val="004C64CE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9">
    <w:name w:val="footnote reference"/>
    <w:unhideWhenUsed/>
    <w:rsid w:val="004C6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cp:lastPrinted>2022-12-07T13:38:00Z</cp:lastPrinted>
  <dcterms:created xsi:type="dcterms:W3CDTF">2022-12-06T08:16:00Z</dcterms:created>
  <dcterms:modified xsi:type="dcterms:W3CDTF">2022-12-07T13:49:00Z</dcterms:modified>
</cp:coreProperties>
</file>