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FEB0" w14:textId="77777777" w:rsidR="00D55E32" w:rsidRDefault="00D55E32" w:rsidP="00DC6C65">
      <w:pPr>
        <w:pStyle w:val="20"/>
        <w:shd w:val="clear" w:color="auto" w:fill="auto"/>
        <w:spacing w:before="0" w:after="0" w:line="240" w:lineRule="auto"/>
        <w:ind w:firstLine="0"/>
        <w:jc w:val="right"/>
        <w:rPr>
          <w:b/>
          <w:bCs/>
        </w:rPr>
      </w:pPr>
    </w:p>
    <w:p w14:paraId="66747B25" w14:textId="77777777" w:rsidR="009C47BC" w:rsidRDefault="009C47BC" w:rsidP="009C47BC">
      <w:pPr>
        <w:jc w:val="center"/>
      </w:pPr>
      <w:r>
        <w:rPr>
          <w:b/>
          <w:bCs/>
        </w:rPr>
        <w:t xml:space="preserve">                           </w:t>
      </w:r>
      <w:r>
        <w:rPr>
          <w:noProof/>
          <w:lang w:bidi="ar-SA"/>
        </w:rPr>
        <w:drawing>
          <wp:inline distT="0" distB="0" distL="0" distR="0" wp14:anchorId="42D577DA" wp14:editId="1263B7F2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52DC2" w14:textId="77777777" w:rsidR="009C47BC" w:rsidRPr="00D23DF7" w:rsidRDefault="009C47BC" w:rsidP="009C47BC">
      <w:pPr>
        <w:jc w:val="center"/>
        <w:rPr>
          <w:rStyle w:val="a6"/>
          <w:color w:val="333333"/>
          <w:sz w:val="40"/>
          <w:szCs w:val="40"/>
        </w:rPr>
      </w:pPr>
      <w:r>
        <w:rPr>
          <w:rStyle w:val="a6"/>
          <w:color w:val="333333"/>
          <w:sz w:val="40"/>
          <w:szCs w:val="40"/>
        </w:rPr>
        <w:t>АППАРАТ СОВЕТА ДЕПУТАТОВ</w:t>
      </w:r>
    </w:p>
    <w:p w14:paraId="64D933DB" w14:textId="77777777" w:rsidR="009C47BC" w:rsidRPr="00D23DF7" w:rsidRDefault="009C47BC" w:rsidP="009C47BC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6"/>
          <w:color w:val="333333"/>
          <w:sz w:val="40"/>
          <w:szCs w:val="40"/>
        </w:rPr>
        <w:t>муниципального  округа</w:t>
      </w:r>
    </w:p>
    <w:p w14:paraId="7BA7443A" w14:textId="77777777" w:rsidR="009C47BC" w:rsidRPr="00D23DF7" w:rsidRDefault="009C47BC" w:rsidP="009C47BC">
      <w:pPr>
        <w:jc w:val="center"/>
        <w:rPr>
          <w:b/>
          <w:sz w:val="40"/>
          <w:szCs w:val="40"/>
        </w:rPr>
      </w:pPr>
      <w:r w:rsidRPr="00D23DF7">
        <w:rPr>
          <w:b/>
          <w:sz w:val="40"/>
          <w:szCs w:val="40"/>
        </w:rPr>
        <w:t>ПРЕОБРАЖЕНСКОЕ</w:t>
      </w:r>
    </w:p>
    <w:p w14:paraId="5AF165F2" w14:textId="77777777" w:rsidR="009C47BC" w:rsidRDefault="009C47BC" w:rsidP="009C47BC">
      <w:pPr>
        <w:jc w:val="center"/>
        <w:rPr>
          <w:b/>
          <w:sz w:val="40"/>
          <w:szCs w:val="40"/>
        </w:rPr>
      </w:pPr>
    </w:p>
    <w:p w14:paraId="79E0DEEF" w14:textId="77777777" w:rsidR="009C47BC" w:rsidRDefault="009C47BC" w:rsidP="009C47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14:paraId="5E9D7333" w14:textId="5C8B48CB" w:rsidR="009C47BC" w:rsidRPr="00520799" w:rsidRDefault="009C47BC" w:rsidP="009C47BC">
      <w:pPr>
        <w:pStyle w:val="20"/>
        <w:shd w:val="clear" w:color="auto" w:fill="auto"/>
        <w:spacing w:before="0" w:after="0" w:line="240" w:lineRule="auto"/>
        <w:ind w:firstLine="0"/>
      </w:pPr>
    </w:p>
    <w:p w14:paraId="1E10C48F" w14:textId="77777777" w:rsidR="00844D37" w:rsidRPr="00520799" w:rsidRDefault="00844D37" w:rsidP="00844D37">
      <w:pPr>
        <w:pStyle w:val="20"/>
        <w:shd w:val="clear" w:color="auto" w:fill="auto"/>
        <w:spacing w:before="0" w:after="0" w:line="240" w:lineRule="auto"/>
        <w:ind w:firstLine="0"/>
      </w:pPr>
    </w:p>
    <w:p w14:paraId="04516F94" w14:textId="77777777" w:rsidR="00844D37" w:rsidRPr="00520799" w:rsidRDefault="00844D37" w:rsidP="00844D37">
      <w:pPr>
        <w:pStyle w:val="20"/>
        <w:shd w:val="clear" w:color="auto" w:fill="auto"/>
        <w:spacing w:before="0" w:after="0" w:line="240" w:lineRule="auto"/>
        <w:ind w:firstLine="0"/>
      </w:pPr>
    </w:p>
    <w:p w14:paraId="43323B23" w14:textId="3D482176" w:rsidR="00844D37" w:rsidRPr="009C47BC" w:rsidRDefault="009C47BC" w:rsidP="00844D37">
      <w:pPr>
        <w:pStyle w:val="20"/>
        <w:shd w:val="clear" w:color="auto" w:fill="auto"/>
        <w:spacing w:before="0" w:after="0" w:line="240" w:lineRule="auto"/>
        <w:ind w:firstLine="0"/>
        <w:rPr>
          <w:b/>
        </w:rPr>
      </w:pPr>
      <w:r w:rsidRPr="009C47BC">
        <w:rPr>
          <w:b/>
        </w:rPr>
        <w:t>16.11.2022 № 17-02-01-13</w:t>
      </w:r>
    </w:p>
    <w:p w14:paraId="13388795" w14:textId="77777777" w:rsidR="009C47BC" w:rsidRDefault="009C47BC" w:rsidP="009C47BC">
      <w:pPr>
        <w:pStyle w:val="20"/>
        <w:spacing w:before="0" w:after="0"/>
        <w:ind w:firstLine="0"/>
        <w:rPr>
          <w:b/>
        </w:rPr>
      </w:pPr>
      <w:bookmarkStart w:id="0" w:name="_Hlk105074126"/>
    </w:p>
    <w:p w14:paraId="48FC5672" w14:textId="77777777" w:rsidR="009C47BC" w:rsidRDefault="00DC6C65" w:rsidP="009C47BC">
      <w:pPr>
        <w:pStyle w:val="20"/>
        <w:spacing w:before="0" w:after="0"/>
        <w:ind w:firstLine="0"/>
        <w:rPr>
          <w:b/>
        </w:rPr>
      </w:pPr>
      <w:r w:rsidRPr="00DC6C65">
        <w:rPr>
          <w:b/>
        </w:rPr>
        <w:t xml:space="preserve">Об утверждении </w:t>
      </w:r>
      <w:r w:rsidR="008F3B4E">
        <w:rPr>
          <w:b/>
        </w:rPr>
        <w:t xml:space="preserve">Положения о </w:t>
      </w:r>
    </w:p>
    <w:p w14:paraId="13B634D1" w14:textId="12E14489" w:rsidR="00844D37" w:rsidRDefault="009C47BC" w:rsidP="009C47BC">
      <w:pPr>
        <w:pStyle w:val="20"/>
        <w:spacing w:before="0" w:after="0"/>
        <w:ind w:firstLine="0"/>
        <w:rPr>
          <w:b/>
        </w:rPr>
      </w:pPr>
      <w:r>
        <w:rPr>
          <w:b/>
        </w:rPr>
        <w:t>единой к</w:t>
      </w:r>
      <w:r w:rsidR="004D0D2A" w:rsidRPr="004D0D2A">
        <w:rPr>
          <w:b/>
        </w:rPr>
        <w:t xml:space="preserve">омиссии по </w:t>
      </w:r>
      <w:r>
        <w:rPr>
          <w:b/>
        </w:rPr>
        <w:t xml:space="preserve">определению </w:t>
      </w:r>
    </w:p>
    <w:p w14:paraId="0B5C8733" w14:textId="45E873EF" w:rsidR="009C47BC" w:rsidRDefault="009C47BC" w:rsidP="009C47BC">
      <w:pPr>
        <w:pStyle w:val="20"/>
        <w:spacing w:before="0" w:after="0"/>
        <w:ind w:firstLine="0"/>
        <w:rPr>
          <w:b/>
        </w:rPr>
      </w:pPr>
      <w:r>
        <w:rPr>
          <w:b/>
        </w:rPr>
        <w:t>поставщиков в целях заключения</w:t>
      </w:r>
    </w:p>
    <w:p w14:paraId="5E563DD6" w14:textId="02CF948E" w:rsidR="009C47BC" w:rsidRPr="00520799" w:rsidRDefault="009C47BC" w:rsidP="009C47BC">
      <w:pPr>
        <w:pStyle w:val="20"/>
        <w:spacing w:before="0" w:after="0"/>
        <w:ind w:firstLine="0"/>
        <w:rPr>
          <w:sz w:val="24"/>
          <w:szCs w:val="24"/>
        </w:rPr>
      </w:pPr>
      <w:r>
        <w:rPr>
          <w:b/>
        </w:rPr>
        <w:t>контрактов на поставку товаров</w:t>
      </w:r>
    </w:p>
    <w:bookmarkEnd w:id="0"/>
    <w:p w14:paraId="5014E5F4" w14:textId="77777777" w:rsidR="00844D37" w:rsidRPr="00520799" w:rsidRDefault="00844D37" w:rsidP="00844D37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</w:p>
    <w:p w14:paraId="4CC6AC0A" w14:textId="4932138B" w:rsidR="00223B8D" w:rsidRPr="00520799" w:rsidRDefault="00020BE1" w:rsidP="009C47BC">
      <w:pPr>
        <w:pStyle w:val="20"/>
        <w:spacing w:before="0" w:after="0"/>
        <w:ind w:firstLine="0"/>
      </w:pPr>
      <w:r w:rsidRPr="00520799">
        <w:t xml:space="preserve">В соответствии с </w:t>
      </w:r>
      <w:r w:rsidR="00155F6D" w:rsidRPr="00520799">
        <w:t xml:space="preserve">Федеральным законом от 05 апреля 2003 года № 44-ФЗ «О контрактной системе в сфере закупок товаров, работ, услуг для обеспечения государственных и муниципальных нужд» В соответствии с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округа </w:t>
      </w:r>
      <w:r w:rsidR="009C47BC">
        <w:t>Преображенское</w:t>
      </w:r>
      <w:r w:rsidR="00155F6D" w:rsidRPr="00520799">
        <w:t xml:space="preserve">, в целях определения порядка работы </w:t>
      </w:r>
      <w:r w:rsidR="009C47BC" w:rsidRPr="009C47BC">
        <w:t>единой комиссии по определению поставщиков в целях заключения</w:t>
      </w:r>
      <w:r w:rsidR="009C47BC">
        <w:t xml:space="preserve"> </w:t>
      </w:r>
      <w:r w:rsidR="009C47BC" w:rsidRPr="009C47BC">
        <w:t xml:space="preserve">контрактов на поставку товаров </w:t>
      </w:r>
      <w:r w:rsidR="00155F6D" w:rsidRPr="00520799">
        <w:t xml:space="preserve">муниципального округа </w:t>
      </w:r>
      <w:r w:rsidR="009C47BC">
        <w:t>Преображенское</w:t>
      </w:r>
      <w:r w:rsidR="00155F6D" w:rsidRPr="00520799">
        <w:t xml:space="preserve"> по осуществлению закупок товаров, работ, услуг для обеспечения муниципальных нужд</w:t>
      </w:r>
      <w:r w:rsidRPr="00520799">
        <w:t>:</w:t>
      </w:r>
    </w:p>
    <w:p w14:paraId="2FFD67CC" w14:textId="2D376258" w:rsidR="0005735F" w:rsidRDefault="0005735F" w:rsidP="009C47BC">
      <w:pPr>
        <w:pStyle w:val="20"/>
        <w:spacing w:before="0" w:after="0"/>
        <w:ind w:firstLine="0"/>
      </w:pPr>
      <w:r>
        <w:t xml:space="preserve">Утвердить Положение о </w:t>
      </w:r>
      <w:r w:rsidR="009C47BC" w:rsidRPr="009C47BC">
        <w:t>единой комиссии по определению поставщиков в целях заключения</w:t>
      </w:r>
      <w:r w:rsidR="009C47BC">
        <w:t xml:space="preserve"> </w:t>
      </w:r>
      <w:r w:rsidR="009C47BC" w:rsidRPr="009C47BC">
        <w:t xml:space="preserve">контрактов на поставку товаров </w:t>
      </w:r>
      <w:r>
        <w:t>(Приложение).</w:t>
      </w:r>
    </w:p>
    <w:p w14:paraId="591CD949" w14:textId="77777777" w:rsidR="00223B8D" w:rsidRPr="00520799" w:rsidRDefault="00020BE1" w:rsidP="00844D37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520799">
        <w:t>Настоящее распоряжение вступает в силу со дня его принятия.</w:t>
      </w:r>
    </w:p>
    <w:p w14:paraId="42C899F7" w14:textId="6D0E669F" w:rsidR="00223B8D" w:rsidRPr="00520799" w:rsidRDefault="00020BE1" w:rsidP="00844D37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520799">
        <w:t>Контроль за исполнением настоящего р</w:t>
      </w:r>
      <w:r w:rsidR="00844D37" w:rsidRPr="00520799">
        <w:t>аспоряжени</w:t>
      </w:r>
      <w:r w:rsidRPr="00520799">
        <w:t xml:space="preserve">я </w:t>
      </w:r>
      <w:r w:rsidR="0005735F">
        <w:t xml:space="preserve">возложить на главу муниципального округа </w:t>
      </w:r>
      <w:r w:rsidR="009C47BC">
        <w:t xml:space="preserve">Преображенское </w:t>
      </w:r>
      <w:r w:rsidR="0005735F">
        <w:t xml:space="preserve"> </w:t>
      </w:r>
      <w:r w:rsidR="009C47BC">
        <w:t>Н.В. Виноградову</w:t>
      </w:r>
      <w:r w:rsidR="0005735F">
        <w:t xml:space="preserve"> </w:t>
      </w:r>
    </w:p>
    <w:p w14:paraId="24C76768" w14:textId="77777777" w:rsidR="00844D37" w:rsidRPr="00520799" w:rsidRDefault="00844D37" w:rsidP="00844D3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10D6CFFC" w14:textId="77777777" w:rsidR="00844D37" w:rsidRPr="00520799" w:rsidRDefault="00844D37" w:rsidP="00844D3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1BF5A9CD" w14:textId="77777777" w:rsidR="00844D37" w:rsidRPr="00520799" w:rsidRDefault="00020BE1" w:rsidP="00844D37">
      <w:pPr>
        <w:pStyle w:val="20"/>
        <w:shd w:val="clear" w:color="auto" w:fill="auto"/>
        <w:spacing w:before="0" w:after="0" w:line="240" w:lineRule="auto"/>
        <w:ind w:firstLine="0"/>
        <w:rPr>
          <w:b/>
        </w:rPr>
      </w:pPr>
      <w:r w:rsidRPr="00520799">
        <w:rPr>
          <w:b/>
        </w:rPr>
        <w:t xml:space="preserve">Глава муниципального </w:t>
      </w:r>
    </w:p>
    <w:p w14:paraId="3A7FDA3D" w14:textId="23DC89C1" w:rsidR="00155F6D" w:rsidRPr="00520799" w:rsidRDefault="00020BE1" w:rsidP="006F5DE9">
      <w:pPr>
        <w:pStyle w:val="20"/>
        <w:shd w:val="clear" w:color="auto" w:fill="auto"/>
        <w:spacing w:before="0" w:after="0" w:line="240" w:lineRule="auto"/>
        <w:ind w:firstLine="0"/>
        <w:rPr>
          <w:b/>
        </w:rPr>
      </w:pPr>
      <w:r w:rsidRPr="00520799">
        <w:rPr>
          <w:b/>
        </w:rPr>
        <w:t xml:space="preserve">округа </w:t>
      </w:r>
      <w:r w:rsidR="009C47BC">
        <w:rPr>
          <w:b/>
        </w:rPr>
        <w:t>Преображенское</w:t>
      </w:r>
      <w:r w:rsidR="00844D37" w:rsidRPr="00520799">
        <w:rPr>
          <w:b/>
        </w:rPr>
        <w:t xml:space="preserve">                                          </w:t>
      </w:r>
      <w:r w:rsidR="009C47BC">
        <w:rPr>
          <w:b/>
        </w:rPr>
        <w:t xml:space="preserve">                        Н.В. Виноградова</w:t>
      </w:r>
    </w:p>
    <w:p w14:paraId="487A8C5D" w14:textId="77777777" w:rsidR="00D17614" w:rsidRPr="00520799" w:rsidRDefault="006F5DE9" w:rsidP="00D17614">
      <w:pPr>
        <w:pStyle w:val="a5"/>
        <w:shd w:val="clear" w:color="auto" w:fill="FBFBFB"/>
        <w:spacing w:before="0" w:beforeAutospacing="0" w:after="0" w:afterAutospacing="0"/>
        <w:jc w:val="right"/>
        <w:textAlignment w:val="baseline"/>
        <w:rPr>
          <w:color w:val="000000"/>
          <w:sz w:val="23"/>
          <w:szCs w:val="23"/>
        </w:rPr>
      </w:pPr>
      <w:r w:rsidRPr="00520799">
        <w:rPr>
          <w:color w:val="000000"/>
          <w:sz w:val="23"/>
          <w:szCs w:val="23"/>
        </w:rPr>
        <w:br w:type="page"/>
      </w:r>
      <w:r w:rsidR="00D17614" w:rsidRPr="00520799">
        <w:rPr>
          <w:color w:val="000000"/>
          <w:sz w:val="23"/>
          <w:szCs w:val="23"/>
        </w:rPr>
        <w:lastRenderedPageBreak/>
        <w:t>Приложение</w:t>
      </w:r>
    </w:p>
    <w:p w14:paraId="20679465" w14:textId="77777777" w:rsidR="00D17614" w:rsidRPr="00520799" w:rsidRDefault="00D17614" w:rsidP="00D17614">
      <w:pPr>
        <w:pStyle w:val="a5"/>
        <w:shd w:val="clear" w:color="auto" w:fill="FBFBFB"/>
        <w:spacing w:before="0" w:beforeAutospacing="0" w:after="0" w:afterAutospacing="0"/>
        <w:jc w:val="right"/>
        <w:textAlignment w:val="baseline"/>
        <w:rPr>
          <w:color w:val="000000"/>
          <w:sz w:val="23"/>
          <w:szCs w:val="23"/>
        </w:rPr>
      </w:pPr>
      <w:r w:rsidRPr="00520799">
        <w:rPr>
          <w:color w:val="000000"/>
          <w:sz w:val="23"/>
          <w:szCs w:val="23"/>
        </w:rPr>
        <w:t>к распоряжению аппарата Совета депутатов</w:t>
      </w:r>
    </w:p>
    <w:p w14:paraId="40B49A8B" w14:textId="77777777" w:rsidR="00D17614" w:rsidRPr="00520799" w:rsidRDefault="00D17614" w:rsidP="00D17614">
      <w:pPr>
        <w:pStyle w:val="a5"/>
        <w:shd w:val="clear" w:color="auto" w:fill="FBFBFB"/>
        <w:spacing w:before="0" w:beforeAutospacing="0" w:after="0" w:afterAutospacing="0"/>
        <w:jc w:val="center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</w:t>
      </w:r>
      <w:r w:rsidRPr="00520799">
        <w:rPr>
          <w:color w:val="000000"/>
          <w:sz w:val="23"/>
          <w:szCs w:val="23"/>
        </w:rPr>
        <w:t xml:space="preserve">муниципального округа </w:t>
      </w:r>
      <w:r>
        <w:rPr>
          <w:color w:val="000000"/>
          <w:sz w:val="23"/>
          <w:szCs w:val="23"/>
        </w:rPr>
        <w:t>Преображенское</w:t>
      </w:r>
    </w:p>
    <w:p w14:paraId="6B9994A5" w14:textId="77777777" w:rsidR="00D17614" w:rsidRPr="009C47BC" w:rsidRDefault="00D17614" w:rsidP="00D17614">
      <w:pPr>
        <w:pStyle w:val="20"/>
        <w:shd w:val="clear" w:color="auto" w:fill="auto"/>
        <w:spacing w:before="0" w:after="0" w:line="240" w:lineRule="auto"/>
        <w:ind w:firstLine="0"/>
        <w:rPr>
          <w:sz w:val="21"/>
        </w:rPr>
      </w:pPr>
      <w:r>
        <w:rPr>
          <w:sz w:val="20"/>
          <w:szCs w:val="23"/>
        </w:rPr>
        <w:t xml:space="preserve">                                                                                                     </w:t>
      </w:r>
      <w:r w:rsidRPr="009C47BC">
        <w:rPr>
          <w:sz w:val="18"/>
          <w:szCs w:val="23"/>
        </w:rPr>
        <w:t xml:space="preserve">от </w:t>
      </w:r>
      <w:r w:rsidRPr="009C47BC">
        <w:rPr>
          <w:sz w:val="20"/>
        </w:rPr>
        <w:t>16.11.2022 № 17-02-01-13</w:t>
      </w:r>
    </w:p>
    <w:p w14:paraId="7DE86916" w14:textId="77777777" w:rsidR="00D17614" w:rsidRPr="00093855" w:rsidRDefault="00D17614" w:rsidP="00D17614">
      <w:pPr>
        <w:ind w:firstLine="709"/>
        <w:outlineLvl w:val="1"/>
        <w:rPr>
          <w:rFonts w:hAnsi="Times New Roman" w:cs="Times New Roman"/>
        </w:rPr>
      </w:pPr>
    </w:p>
    <w:p w14:paraId="5814679A" w14:textId="77777777" w:rsidR="00D17614" w:rsidRPr="00093855" w:rsidRDefault="00D17614" w:rsidP="00D17614">
      <w:pPr>
        <w:ind w:firstLine="709"/>
        <w:jc w:val="center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  <w:b/>
          <w:bCs/>
        </w:rPr>
        <w:t>Положение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о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комиссии</w:t>
      </w:r>
      <w:r w:rsidRPr="00093855">
        <w:br/>
      </w:r>
      <w:r w:rsidRPr="00093855">
        <w:rPr>
          <w:rFonts w:hAnsi="Times New Roman" w:cs="Times New Roman"/>
          <w:b/>
          <w:bCs/>
        </w:rPr>
        <w:t>по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определению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поставщиков</w:t>
      </w:r>
      <w:r w:rsidRPr="00093855">
        <w:rPr>
          <w:rFonts w:hAnsi="Times New Roman" w:cs="Times New Roman"/>
          <w:b/>
          <w:bCs/>
        </w:rPr>
        <w:t xml:space="preserve"> (</w:t>
      </w:r>
      <w:r w:rsidRPr="00093855">
        <w:rPr>
          <w:rFonts w:hAnsi="Times New Roman" w:cs="Times New Roman"/>
          <w:b/>
          <w:bCs/>
        </w:rPr>
        <w:t>подрядчиков</w:t>
      </w:r>
      <w:r w:rsidRPr="00093855">
        <w:rPr>
          <w:rFonts w:hAnsi="Times New Roman" w:cs="Times New Roman"/>
          <w:b/>
          <w:bCs/>
        </w:rPr>
        <w:t xml:space="preserve">, </w:t>
      </w:r>
      <w:r w:rsidRPr="00093855">
        <w:rPr>
          <w:rFonts w:hAnsi="Times New Roman" w:cs="Times New Roman"/>
          <w:b/>
          <w:bCs/>
        </w:rPr>
        <w:t>исполнителей</w:t>
      </w:r>
      <w:r w:rsidRPr="00093855">
        <w:rPr>
          <w:rFonts w:hAnsi="Times New Roman" w:cs="Times New Roman"/>
          <w:b/>
          <w:bCs/>
        </w:rPr>
        <w:t>)</w:t>
      </w:r>
    </w:p>
    <w:p w14:paraId="21D76D77" w14:textId="77777777" w:rsidR="00D17614" w:rsidRPr="00093855" w:rsidRDefault="00D17614" w:rsidP="00D17614">
      <w:pPr>
        <w:ind w:firstLine="709"/>
        <w:jc w:val="center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  <w:b/>
          <w:bCs/>
        </w:rPr>
        <w:t xml:space="preserve">1. </w:t>
      </w:r>
      <w:r w:rsidRPr="00093855">
        <w:rPr>
          <w:rFonts w:hAnsi="Times New Roman" w:cs="Times New Roman"/>
          <w:b/>
          <w:bCs/>
        </w:rPr>
        <w:t>Общие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положения</w:t>
      </w:r>
    </w:p>
    <w:p w14:paraId="608F44FF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1.1. </w:t>
      </w:r>
      <w:r w:rsidRPr="00093855">
        <w:rPr>
          <w:rFonts w:hAnsi="Times New Roman" w:cs="Times New Roman"/>
        </w:rPr>
        <w:t>Настоящее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цели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задачи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функции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полномочия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порядок деятельности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заключения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выполнение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работ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оказание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услуг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нужд </w:t>
      </w:r>
      <w:r>
        <w:rPr>
          <w:rFonts w:hAnsi="Times New Roman" w:cs="Times New Roman"/>
        </w:rPr>
        <w:t>аппарата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совета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депутатов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муниципального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округа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Преображенское</w:t>
      </w:r>
      <w:r w:rsidRPr="00093855">
        <w:rPr>
          <w:rFonts w:hAnsi="Times New Roman" w:cs="Times New Roman"/>
        </w:rPr>
        <w:t>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>).</w:t>
      </w:r>
    </w:p>
    <w:p w14:paraId="7356D183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1.2.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частью</w:t>
      </w:r>
      <w:r w:rsidRPr="00093855">
        <w:rPr>
          <w:rFonts w:hAnsi="Times New Roman" w:cs="Times New Roman"/>
        </w:rPr>
        <w:t xml:space="preserve"> 1</w:t>
      </w:r>
      <w:r w:rsidRPr="00093855">
        <w:rPr>
          <w:rFonts w:hAnsi="Times New Roman" w:cs="Times New Roman"/>
        </w:rPr>
        <w:t> статьи</w:t>
      </w:r>
      <w:r w:rsidRPr="00093855">
        <w:rPr>
          <w:rFonts w:hAnsi="Times New Roman" w:cs="Times New Roman"/>
        </w:rPr>
        <w:t xml:space="preserve"> 39 </w:t>
      </w:r>
      <w:r w:rsidRPr="00093855">
        <w:rPr>
          <w:rFonts w:hAnsi="Times New Roman" w:cs="Times New Roman"/>
        </w:rPr>
        <w:t>Федерального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05.04.2013 </w:t>
      </w:r>
      <w:r w:rsidRPr="00093855">
        <w:rPr>
          <w:rFonts w:hAnsi="Times New Roman" w:cs="Times New Roman"/>
        </w:rPr>
        <w:t>№ </w:t>
      </w:r>
      <w:r w:rsidRPr="00093855">
        <w:rPr>
          <w:rFonts w:hAnsi="Times New Roman" w:cs="Times New Roman"/>
        </w:rPr>
        <w:t>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«О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системе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сфере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работ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услуг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обеспечения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государственных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муниципальных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нужд»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 Закон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 </w:t>
      </w:r>
      <w:r w:rsidRPr="00093855">
        <w:rPr>
          <w:rFonts w:hAnsi="Times New Roman" w:cs="Times New Roman"/>
        </w:rPr>
        <w:t>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).</w:t>
      </w:r>
    </w:p>
    <w:p w14:paraId="64B0777D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1.3. </w:t>
      </w:r>
      <w:r w:rsidRPr="00093855">
        <w:rPr>
          <w:rFonts w:hAnsi="Times New Roman" w:cs="Times New Roman"/>
        </w:rPr>
        <w:t>Основные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понятия</w:t>
      </w:r>
      <w:r w:rsidRPr="00093855">
        <w:rPr>
          <w:rFonts w:hAnsi="Times New Roman" w:cs="Times New Roman"/>
        </w:rPr>
        <w:t>:</w:t>
      </w:r>
    </w:p>
    <w:p w14:paraId="60E4DBA3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совокупность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действий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которые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осуществляются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начиная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размещения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работы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услуги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обеспечения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государственных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нужд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федеральных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нужд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нужд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субъекта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РФ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муниципальных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нужд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либо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случаях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направления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приглашения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принять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завершаются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>;</w:t>
      </w:r>
    </w:p>
    <w:p w14:paraId="46CAE544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 любое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юридическое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независимо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организационно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правовой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формы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собственности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места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нахождения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места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происхождения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капитала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юридического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местом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регистрации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является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государство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территория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включенные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утверждаемый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15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241 </w:t>
      </w:r>
      <w:r w:rsidRPr="00093855">
        <w:rPr>
          <w:rFonts w:hAnsi="Times New Roman" w:cs="Times New Roman"/>
        </w:rPr>
        <w:t>Бюджетного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кодекса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перечень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государств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территорий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используемых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промежуточного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офшорного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владения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активами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- </w:t>
      </w:r>
      <w:r w:rsidRPr="00093855">
        <w:rPr>
          <w:rFonts w:hAnsi="Times New Roman" w:cs="Times New Roman"/>
        </w:rPr>
        <w:t>офшорная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компания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либо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юридического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являющегося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иностранным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агентом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14 </w:t>
      </w:r>
      <w:r w:rsidRPr="00093855">
        <w:rPr>
          <w:rFonts w:hAnsi="Times New Roman" w:cs="Times New Roman"/>
        </w:rPr>
        <w:t>июля</w:t>
      </w:r>
      <w:r w:rsidRPr="00093855">
        <w:rPr>
          <w:rFonts w:hAnsi="Times New Roman" w:cs="Times New Roman"/>
        </w:rPr>
        <w:t xml:space="preserve"> 2022 </w:t>
      </w:r>
      <w:r w:rsidRPr="00093855">
        <w:rPr>
          <w:rFonts w:hAnsi="Times New Roman" w:cs="Times New Roman"/>
        </w:rPr>
        <w:t>года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255-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«О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контроле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деятельностью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находящихся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иностранным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влиянием»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любое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физическое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лицо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зарегистрированное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качестве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индивидуального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предпринимателя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физического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являющегося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иностранным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агентом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14 </w:t>
      </w:r>
      <w:r w:rsidRPr="00093855">
        <w:rPr>
          <w:rFonts w:hAnsi="Times New Roman" w:cs="Times New Roman"/>
        </w:rPr>
        <w:t>июля</w:t>
      </w:r>
      <w:r w:rsidRPr="00093855">
        <w:rPr>
          <w:rFonts w:hAnsi="Times New Roman" w:cs="Times New Roman"/>
        </w:rPr>
        <w:t xml:space="preserve"> 2022 </w:t>
      </w:r>
      <w:r w:rsidRPr="00093855">
        <w:rPr>
          <w:rFonts w:hAnsi="Times New Roman" w:cs="Times New Roman"/>
        </w:rPr>
        <w:t>года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255-</w:t>
      </w:r>
      <w:r w:rsidRPr="00093855">
        <w:rPr>
          <w:rFonts w:hAnsi="Times New Roman" w:cs="Times New Roman"/>
        </w:rPr>
        <w:t>ФЗ «О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контроле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деятельностью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находящихся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иностранным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влиянием»</w:t>
      </w:r>
      <w:r w:rsidRPr="00093855">
        <w:rPr>
          <w:rFonts w:hAnsi="Times New Roman" w:cs="Times New Roman"/>
        </w:rPr>
        <w:t>;</w:t>
      </w:r>
    </w:p>
    <w:p w14:paraId="70CA2E8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исполнитель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заключен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</w:t>
      </w:r>
      <w:r w:rsidRPr="00093855">
        <w:rPr>
          <w:rFonts w:hAnsi="Times New Roman" w:cs="Times New Roman"/>
        </w:rPr>
        <w:t>;</w:t>
      </w:r>
    </w:p>
    <w:p w14:paraId="1766EBAC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конкурсы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открытый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</w:t>
      </w:r>
      <w:r w:rsidRPr="00093855">
        <w:rPr>
          <w:rFonts w:hAnsi="Times New Roman" w:cs="Times New Roman"/>
        </w:rPr>
        <w:t xml:space="preserve">)) </w:t>
      </w:r>
      <w:r w:rsidRPr="00093855">
        <w:rPr>
          <w:rFonts w:hAnsi="Times New Roman" w:cs="Times New Roman"/>
        </w:rPr>
        <w:t>– конкурентный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способ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Победителем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который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предложил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лучшие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условия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исполнения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документации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 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 предусмотрена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документация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>);</w:t>
      </w:r>
    </w:p>
    <w:p w14:paraId="626BF30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lastRenderedPageBreak/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аукционы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открытый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  <w:r w:rsidRPr="00093855">
        <w:rPr>
          <w:rFonts w:hAnsi="Times New Roman" w:cs="Times New Roman"/>
        </w:rPr>
        <w:t xml:space="preserve">)) </w:t>
      </w:r>
      <w:r w:rsidRPr="00093855">
        <w:rPr>
          <w:rFonts w:hAnsi="Times New Roman" w:cs="Times New Roman"/>
        </w:rPr>
        <w:t>– конкурентный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способ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>.</w:t>
      </w:r>
      <w:r w:rsidRPr="00093855">
        <w:rPr>
          <w:rFonts w:hAnsi="Times New Roman" w:cs="Times New Roman"/>
        </w:rPr>
        <w:t> Победителем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заявка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документации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 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предусмотрена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документация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предложил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результатам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подачи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сумме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единиц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работы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услуги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</w:t>
      </w:r>
      <w:r w:rsidRPr="00093855">
        <w:rPr>
          <w:rFonts w:hAnsi="Times New Roman" w:cs="Times New Roman"/>
        </w:rPr>
        <w:t xml:space="preserve">. 24 </w:t>
      </w:r>
      <w:r w:rsidRPr="00093855">
        <w:rPr>
          <w:rFonts w:hAnsi="Times New Roman" w:cs="Times New Roman"/>
        </w:rPr>
        <w:t>ст</w:t>
      </w:r>
      <w:r w:rsidRPr="00093855">
        <w:rPr>
          <w:rFonts w:hAnsi="Times New Roman" w:cs="Times New Roman"/>
        </w:rPr>
        <w:t xml:space="preserve">. 22 </w:t>
      </w:r>
      <w:r w:rsidRPr="00093855">
        <w:rPr>
          <w:rFonts w:hAnsi="Times New Roman" w:cs="Times New Roman"/>
        </w:rPr>
        <w:t>Закона 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наиболее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низкую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наименьшую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сумму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единиц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либо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9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3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49 </w:t>
      </w:r>
      <w:r w:rsidRPr="00093855">
        <w:rPr>
          <w:rFonts w:hAnsi="Times New Roman" w:cs="Times New Roman"/>
        </w:rPr>
        <w:t>Закона 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наиболее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высокий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размер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платы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подлежащей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внесению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заключение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>;</w:t>
      </w:r>
    </w:p>
    <w:p w14:paraId="62577A08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запрос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котировок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запрос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котировок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– конкурентный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способ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Победителем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запроса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котировок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заявка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предложил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наиболее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низкую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наименьшую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сумму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единиц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работ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услуг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</w:t>
      </w:r>
      <w:r w:rsidRPr="00093855">
        <w:rPr>
          <w:rFonts w:hAnsi="Times New Roman" w:cs="Times New Roman"/>
        </w:rPr>
        <w:t xml:space="preserve">. 24 </w:t>
      </w:r>
      <w:r w:rsidRPr="00093855">
        <w:rPr>
          <w:rFonts w:hAnsi="Times New Roman" w:cs="Times New Roman"/>
        </w:rPr>
        <w:t>ст</w:t>
      </w:r>
      <w:r w:rsidRPr="00093855">
        <w:rPr>
          <w:rFonts w:hAnsi="Times New Roman" w:cs="Times New Roman"/>
        </w:rPr>
        <w:t xml:space="preserve">. 22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).</w:t>
      </w:r>
    </w:p>
    <w:p w14:paraId="50F175F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площадка 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сайт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информационно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телекоммуникационной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сети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Интернет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соответствующий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2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2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24.1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проводятся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конкурентные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способы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закрытых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способов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осуществляемые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частью</w:t>
      </w:r>
      <w:r w:rsidRPr="00093855">
        <w:rPr>
          <w:rFonts w:hAnsi="Times New Roman" w:cs="Times New Roman"/>
        </w:rPr>
        <w:t xml:space="preserve"> 12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93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;</w:t>
      </w:r>
    </w:p>
    <w:p w14:paraId="5A47AEF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непубличное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хозяйственное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общество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уставном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капитале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иностранным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гражданам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лицам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без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гражданства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иностранным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юридическим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принадлежит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более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чем</w:t>
      </w:r>
      <w:r w:rsidRPr="00093855">
        <w:rPr>
          <w:rFonts w:hAnsi="Times New Roman" w:cs="Times New Roman"/>
        </w:rPr>
        <w:t xml:space="preserve"> 25 </w:t>
      </w:r>
      <w:r w:rsidRPr="00093855">
        <w:rPr>
          <w:rFonts w:hAnsi="Times New Roman" w:cs="Times New Roman"/>
        </w:rPr>
        <w:t>процентов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долей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акций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такого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общества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владеет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площадкой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необходимыми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функционирования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программно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аппаратными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средствами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обеспечивает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функционирование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2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2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24.1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 требованиям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включено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утвержденный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Правительством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перечень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площадок</w:t>
      </w:r>
      <w:r w:rsidRPr="00093855">
        <w:rPr>
          <w:rFonts w:hAnsi="Times New Roman" w:cs="Times New Roman"/>
        </w:rPr>
        <w:t>;</w:t>
      </w:r>
    </w:p>
    <w:p w14:paraId="0B102DF3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специализированная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3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2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24.1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информационная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система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доступ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защищенных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каналов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связи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проводятся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закрытые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конкурентные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способы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форме</w:t>
      </w:r>
      <w:r w:rsidRPr="00093855">
        <w:rPr>
          <w:rFonts w:hAnsi="Times New Roman" w:cs="Times New Roman"/>
        </w:rPr>
        <w:t>;</w:t>
      </w:r>
    </w:p>
    <w:p w14:paraId="06BF6C3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специализированной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юридическое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лицо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которое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владеет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специализированной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площадкой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необходимыми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функционирования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программно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аппаратными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средствами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обеспечивает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функционирование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3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2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24.1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включено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утвержденный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Правительством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перечень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специализированных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площадок</w:t>
      </w:r>
      <w:r w:rsidRPr="00093855">
        <w:rPr>
          <w:rFonts w:hAnsi="Times New Roman" w:cs="Times New Roman"/>
        </w:rPr>
        <w:t>;</w:t>
      </w:r>
    </w:p>
    <w:p w14:paraId="78A64E04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 контракт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встречными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инвестиционными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обязательствами–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lastRenderedPageBreak/>
        <w:t>поставку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оказание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услуги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заключенный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статьей</w:t>
      </w:r>
      <w:r w:rsidRPr="00093855">
        <w:rPr>
          <w:rFonts w:hAnsi="Times New Roman" w:cs="Times New Roman"/>
        </w:rPr>
        <w:t xml:space="preserve"> 111.4 </w:t>
      </w:r>
      <w:r w:rsidRPr="00093855">
        <w:rPr>
          <w:rFonts w:hAnsi="Times New Roman" w:cs="Times New Roman"/>
        </w:rPr>
        <w:t>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предусматривающий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встречные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инвестиционные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обязательства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модернизации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освоению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производства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реконструкции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имущества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недвижимого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имущества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недвижимого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имущества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движимого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имущества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технологически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связанных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между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собой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предназначенного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оказания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услуги</w:t>
      </w:r>
      <w:r w:rsidRPr="00093855">
        <w:rPr>
          <w:rFonts w:hAnsi="Times New Roman" w:cs="Times New Roman"/>
        </w:rPr>
        <w:t>.</w:t>
      </w:r>
    </w:p>
    <w:p w14:paraId="1F0BF4D4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1.4.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проводятся контрактной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службой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контрактным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управляющим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>.</w:t>
      </w:r>
    </w:p>
    <w:p w14:paraId="28BC28C8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1.5. </w:t>
      </w: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вправе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привлечь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основе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специализированную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организацию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 выполнения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отдельных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 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разработки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размещения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единой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системе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 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направления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приглашений принять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закрытыми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способами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выполнения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связанных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обеспечением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 </w:t>
      </w:r>
      <w:r w:rsidRPr="00093855">
        <w:rPr>
          <w:rFonts w:hAnsi="Times New Roman" w:cs="Times New Roman"/>
        </w:rPr>
        <w:t>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определение начальной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максимальной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цены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начальной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единицы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работы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услуги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начальной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суммы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указанных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единиц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предмета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существенных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условий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утверждение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проекта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документации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подписание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осуществляются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заказчиком</w:t>
      </w:r>
      <w:r w:rsidRPr="00093855">
        <w:rPr>
          <w:rFonts w:hAnsi="Times New Roman" w:cs="Times New Roman"/>
        </w:rPr>
        <w:t>.</w:t>
      </w:r>
    </w:p>
    <w:p w14:paraId="55754A3C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1.6.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процессе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полномочий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взаимодействует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 контрактной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службой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контрактным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управляющим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специализированной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организацией </w:t>
      </w:r>
      <w:r w:rsidRPr="00093855">
        <w:rPr>
          <w:rFonts w:hAnsi="Times New Roman" w:cs="Times New Roman"/>
        </w:rPr>
        <w:t>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привлечения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заказчиком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положением</w:t>
      </w:r>
      <w:r w:rsidRPr="00093855">
        <w:rPr>
          <w:rFonts w:hAnsi="Times New Roman" w:cs="Times New Roman"/>
        </w:rPr>
        <w:t>.</w:t>
      </w:r>
    </w:p>
    <w:p w14:paraId="0FADC7E0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1.7.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отсутствии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председателя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обязанности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исполняет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заместитель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председателя</w:t>
      </w:r>
      <w:r w:rsidRPr="00093855">
        <w:rPr>
          <w:rFonts w:hAnsi="Times New Roman" w:cs="Times New Roman"/>
        </w:rPr>
        <w:t>.</w:t>
      </w:r>
    </w:p>
    <w:p w14:paraId="18D99B5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  <w:b/>
          <w:bCs/>
        </w:rPr>
        <w:t xml:space="preserve">2. </w:t>
      </w:r>
      <w:r w:rsidRPr="00093855">
        <w:rPr>
          <w:rFonts w:hAnsi="Times New Roman" w:cs="Times New Roman"/>
          <w:b/>
          <w:bCs/>
        </w:rPr>
        <w:t>Правовое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регулирование</w:t>
      </w:r>
    </w:p>
    <w:p w14:paraId="6F283C14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процессе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деятельности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руководствуется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Конституцией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Бюджетным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кодексом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Гражданским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кодексом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 Федерации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Законом № </w:t>
      </w:r>
      <w:r w:rsidRPr="00093855">
        <w:rPr>
          <w:rFonts w:hAnsi="Times New Roman" w:cs="Times New Roman"/>
        </w:rPr>
        <w:t>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 </w:t>
      </w:r>
      <w:r w:rsidRPr="00093855">
        <w:rPr>
          <w:rFonts w:hAnsi="Times New Roman" w:cs="Times New Roman"/>
        </w:rPr>
        <w:t xml:space="preserve">26.07.2006 </w:t>
      </w:r>
      <w:r w:rsidRPr="00093855">
        <w:rPr>
          <w:rFonts w:hAnsi="Times New Roman" w:cs="Times New Roman"/>
        </w:rPr>
        <w:t>№ </w:t>
      </w:r>
      <w:r w:rsidRPr="00093855">
        <w:rPr>
          <w:rFonts w:hAnsi="Times New Roman" w:cs="Times New Roman"/>
        </w:rPr>
        <w:t>135-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«О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защите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конкуренции»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далее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защите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конкуренции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иными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действующими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нормативными правовыми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актами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приказами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распоряжениями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настоящим положением</w:t>
      </w:r>
      <w:r w:rsidRPr="00093855">
        <w:rPr>
          <w:rFonts w:hAnsi="Times New Roman" w:cs="Times New Roman"/>
        </w:rPr>
        <w:t>.</w:t>
      </w:r>
    </w:p>
    <w:p w14:paraId="7595BA4E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  <w:b/>
          <w:bCs/>
        </w:rPr>
        <w:t xml:space="preserve">3. </w:t>
      </w:r>
      <w:r w:rsidRPr="00093855">
        <w:rPr>
          <w:rFonts w:hAnsi="Times New Roman" w:cs="Times New Roman"/>
          <w:b/>
          <w:bCs/>
        </w:rPr>
        <w:t>Цели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создания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и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принципы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работы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Комиссии</w:t>
      </w:r>
    </w:p>
    <w:p w14:paraId="0C194A0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3.1.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целях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>:</w:t>
      </w:r>
    </w:p>
    <w:p w14:paraId="4139ECF2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конкурсов</w:t>
      </w:r>
      <w:r w:rsidRPr="00093855">
        <w:rPr>
          <w:rFonts w:hAnsi="Times New Roman" w:cs="Times New Roman"/>
        </w:rPr>
        <w:t xml:space="preserve">: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электронный конкурс</w:t>
      </w:r>
      <w:r w:rsidRPr="00093855">
        <w:rPr>
          <w:rFonts w:hAnsi="Times New Roman" w:cs="Times New Roman"/>
        </w:rPr>
        <w:t>;</w:t>
      </w:r>
    </w:p>
    <w:p w14:paraId="6643EA2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аукционов</w:t>
      </w:r>
      <w:r w:rsidRPr="00093855">
        <w:rPr>
          <w:rFonts w:hAnsi="Times New Roman" w:cs="Times New Roman"/>
        </w:rPr>
        <w:t xml:space="preserve">: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закрытый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  <w:r w:rsidRPr="00093855">
        <w:rPr>
          <w:rFonts w:hAnsi="Times New Roman" w:cs="Times New Roman"/>
        </w:rPr>
        <w:t>;</w:t>
      </w:r>
    </w:p>
    <w:p w14:paraId="567B1676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электронных запросов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котировок</w:t>
      </w:r>
      <w:r w:rsidRPr="00093855">
        <w:rPr>
          <w:rFonts w:hAnsi="Times New Roman" w:cs="Times New Roman"/>
        </w:rPr>
        <w:t>.</w:t>
      </w:r>
    </w:p>
    <w:p w14:paraId="4B19987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3.2.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деятельности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руководствуется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следующими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принципами</w:t>
      </w:r>
      <w:r w:rsidRPr="00093855">
        <w:rPr>
          <w:rFonts w:hAnsi="Times New Roman" w:cs="Times New Roman"/>
        </w:rPr>
        <w:t>.</w:t>
      </w:r>
    </w:p>
    <w:p w14:paraId="2FFAE0C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3.2.1. </w:t>
      </w:r>
      <w:r w:rsidRPr="00093855">
        <w:rPr>
          <w:rFonts w:hAnsi="Times New Roman" w:cs="Times New Roman"/>
        </w:rPr>
        <w:t>Эффективность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экономичность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выделенных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средств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бюджета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 внебюджетных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источников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финансирования</w:t>
      </w:r>
      <w:r w:rsidRPr="00093855">
        <w:rPr>
          <w:rFonts w:hAnsi="Times New Roman" w:cs="Times New Roman"/>
        </w:rPr>
        <w:t>.</w:t>
      </w:r>
    </w:p>
    <w:p w14:paraId="468DFA13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3.2.2. </w:t>
      </w:r>
      <w:r w:rsidRPr="00093855">
        <w:rPr>
          <w:rFonts w:hAnsi="Times New Roman" w:cs="Times New Roman"/>
        </w:rPr>
        <w:t>Публичность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гласность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открытость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прозрачность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 </w:t>
      </w:r>
      <w:r w:rsidRPr="00093855">
        <w:rPr>
          <w:rFonts w:hAnsi="Times New Roman" w:cs="Times New Roman"/>
        </w:rPr>
        <w:t>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>).</w:t>
      </w:r>
    </w:p>
    <w:p w14:paraId="4FBF853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3.2.3. </w:t>
      </w:r>
      <w:r w:rsidRPr="00093855">
        <w:rPr>
          <w:rFonts w:hAnsi="Times New Roman" w:cs="Times New Roman"/>
        </w:rPr>
        <w:t>Обеспечение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добросовестной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конкуренции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недопущение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дискриминации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введения ограничений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преимуществ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отдельных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если такие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преимущества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действующим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lastRenderedPageBreak/>
        <w:t>законодательством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РФ</w:t>
      </w:r>
      <w:r w:rsidRPr="00093855">
        <w:rPr>
          <w:rFonts w:hAnsi="Times New Roman" w:cs="Times New Roman"/>
        </w:rPr>
        <w:t>.</w:t>
      </w:r>
    </w:p>
    <w:p w14:paraId="01657DEC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3.2.4. </w:t>
      </w:r>
      <w:r w:rsidRPr="00093855">
        <w:rPr>
          <w:rFonts w:hAnsi="Times New Roman" w:cs="Times New Roman"/>
        </w:rPr>
        <w:t>Устранение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возможностей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злоупотребления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коррупции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 </w:t>
      </w:r>
      <w:r w:rsidRPr="00093855">
        <w:rPr>
          <w:rFonts w:hAnsi="Times New Roman" w:cs="Times New Roman"/>
        </w:rPr>
        <w:t>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>).</w:t>
      </w:r>
    </w:p>
    <w:p w14:paraId="2D9C8766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3.2.5. </w:t>
      </w:r>
      <w:r w:rsidRPr="00093855">
        <w:rPr>
          <w:rFonts w:hAnsi="Times New Roman" w:cs="Times New Roman"/>
        </w:rPr>
        <w:t>Недопущение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разглашения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сведений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ставших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известными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ходе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 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поставщиков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случаях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действующим законодательством</w:t>
      </w:r>
      <w:r w:rsidRPr="00093855">
        <w:rPr>
          <w:rFonts w:hAnsi="Times New Roman" w:cs="Times New Roman"/>
        </w:rPr>
        <w:t>.</w:t>
      </w:r>
    </w:p>
    <w:p w14:paraId="6903248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  <w:b/>
          <w:bCs/>
        </w:rPr>
        <w:t xml:space="preserve">4. </w:t>
      </w:r>
      <w:r w:rsidRPr="00093855">
        <w:rPr>
          <w:rFonts w:hAnsi="Times New Roman" w:cs="Times New Roman"/>
          <w:b/>
          <w:bCs/>
        </w:rPr>
        <w:t>Функции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Комиссии</w:t>
      </w:r>
    </w:p>
    <w:p w14:paraId="389D3788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</w:t>
      </w:r>
    </w:p>
    <w:p w14:paraId="02682E88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4.1.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путем 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конкурса 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обязанности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входит следующее</w:t>
      </w:r>
      <w:r w:rsidRPr="00093855">
        <w:rPr>
          <w:rFonts w:hAnsi="Times New Roman" w:cs="Times New Roman"/>
        </w:rPr>
        <w:t>.</w:t>
      </w:r>
    </w:p>
    <w:p w14:paraId="71CDCDE0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4.1.1.</w:t>
      </w:r>
      <w:r w:rsidRPr="00093855">
        <w:rPr>
          <w:rFonts w:hAnsi="Times New Roman" w:cs="Times New Roman"/>
        </w:rPr>
        <w:t> 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двух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рабочих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следующего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окончания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срока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подачи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окончания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срока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рассмотрения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>:</w:t>
      </w:r>
    </w:p>
    <w:p w14:paraId="7F600C99" w14:textId="77777777" w:rsidR="00D17614" w:rsidRPr="00093855" w:rsidRDefault="00D17614" w:rsidP="00D17614">
      <w:pPr>
        <w:widowControl/>
        <w:numPr>
          <w:ilvl w:val="0"/>
          <w:numId w:val="2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рассматривают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направленные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принимает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соответствующей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отклонении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>;</w:t>
      </w:r>
    </w:p>
    <w:p w14:paraId="22D05507" w14:textId="77777777" w:rsidR="00D17614" w:rsidRPr="00093855" w:rsidRDefault="00D17614" w:rsidP="00D17614">
      <w:pPr>
        <w:widowControl/>
        <w:numPr>
          <w:ilvl w:val="0"/>
          <w:numId w:val="2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 осуществляют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отношении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принято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критериям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2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3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32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критерии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>);</w:t>
      </w:r>
    </w:p>
    <w:p w14:paraId="2D5AA25E" w14:textId="77777777" w:rsidR="00D17614" w:rsidRPr="00093855" w:rsidRDefault="00D17614" w:rsidP="00D17614">
      <w:pPr>
        <w:widowControl/>
        <w:numPr>
          <w:ilvl w:val="0"/>
          <w:numId w:val="2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подписывают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рассмотрения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усиленными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подписями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формирует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>.</w:t>
      </w:r>
    </w:p>
    <w:p w14:paraId="0913CC2A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Действия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выше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могут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осуществляться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пяти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рабочих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следующего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окончания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срока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подачи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окончания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срока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рассмотрения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>:</w:t>
      </w:r>
    </w:p>
    <w:p w14:paraId="578C1CD5" w14:textId="77777777" w:rsidR="00D17614" w:rsidRPr="00093855" w:rsidRDefault="00D17614" w:rsidP="00D17614">
      <w:pPr>
        <w:widowControl/>
        <w:numPr>
          <w:ilvl w:val="0"/>
          <w:numId w:val="3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научно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исследовательских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опытно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конструкторских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технологических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работ</w:t>
      </w:r>
      <w:r w:rsidRPr="00093855">
        <w:rPr>
          <w:rFonts w:hAnsi="Times New Roman" w:cs="Times New Roman"/>
        </w:rPr>
        <w:t>;</w:t>
      </w:r>
    </w:p>
    <w:p w14:paraId="353AEC59" w14:textId="77777777" w:rsidR="00D17614" w:rsidRPr="00093855" w:rsidRDefault="00D17614" w:rsidP="00D17614">
      <w:pPr>
        <w:widowControl/>
        <w:numPr>
          <w:ilvl w:val="0"/>
          <w:numId w:val="3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произведения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литературы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искусства</w:t>
      </w:r>
      <w:r w:rsidRPr="00093855">
        <w:rPr>
          <w:rFonts w:hAnsi="Times New Roman" w:cs="Times New Roman"/>
        </w:rPr>
        <w:t>;</w:t>
      </w:r>
    </w:p>
    <w:p w14:paraId="3089EB6C" w14:textId="77777777" w:rsidR="00D17614" w:rsidRPr="00093855" w:rsidRDefault="00D17614" w:rsidP="00D17614">
      <w:pPr>
        <w:widowControl/>
        <w:numPr>
          <w:ilvl w:val="0"/>
          <w:numId w:val="3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работ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сохранению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объектов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культурного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наследия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памятников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истории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культуры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народов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>;</w:t>
      </w:r>
    </w:p>
    <w:p w14:paraId="361966F3" w14:textId="77777777" w:rsidR="00D17614" w:rsidRPr="00093855" w:rsidRDefault="00D17614" w:rsidP="00D17614">
      <w:pPr>
        <w:widowControl/>
        <w:numPr>
          <w:ilvl w:val="0"/>
          <w:numId w:val="3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работ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реставрации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музейных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предметов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музейных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коллекций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включенных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Музейного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фонда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документов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Архивного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фонда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Российской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особо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редких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входящих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библиотечных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фондов</w:t>
      </w:r>
      <w:r w:rsidRPr="00093855">
        <w:rPr>
          <w:rFonts w:hAnsi="Times New Roman" w:cs="Times New Roman"/>
        </w:rPr>
        <w:t>;</w:t>
      </w:r>
    </w:p>
    <w:p w14:paraId="078F5485" w14:textId="77777777" w:rsidR="00D17614" w:rsidRPr="00093855" w:rsidRDefault="00D17614" w:rsidP="00D17614">
      <w:pPr>
        <w:widowControl/>
        <w:numPr>
          <w:ilvl w:val="0"/>
          <w:numId w:val="3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работ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услуг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связанных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необходимостью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допуска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подрядчиков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учетным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базам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музеев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архивов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библиотек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хранилищам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депозитариям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музея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библиотеки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системам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обеспечения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безопасности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сохранности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музейных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предметов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музейных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коллекций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архивных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библиотечного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фонда</w:t>
      </w:r>
      <w:r w:rsidRPr="00093855">
        <w:rPr>
          <w:rFonts w:hAnsi="Times New Roman" w:cs="Times New Roman"/>
        </w:rPr>
        <w:t>.</w:t>
      </w:r>
    </w:p>
    <w:p w14:paraId="20AA166F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4.1.2.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двух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рабочих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следующего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получения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lastRenderedPageBreak/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информации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окончания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срока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рассмотрения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установленной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 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>:</w:t>
      </w:r>
    </w:p>
    <w:p w14:paraId="382B68EE" w14:textId="77777777" w:rsidR="00D17614" w:rsidRPr="00093855" w:rsidRDefault="00D17614" w:rsidP="00D17614">
      <w:pPr>
        <w:widowControl/>
        <w:numPr>
          <w:ilvl w:val="0"/>
          <w:numId w:val="4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рассматривают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направленные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принимают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отклонении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>;</w:t>
      </w:r>
    </w:p>
    <w:p w14:paraId="74654CAC" w14:textId="77777777" w:rsidR="00D17614" w:rsidRPr="00093855" w:rsidRDefault="00D17614" w:rsidP="00D17614">
      <w:pPr>
        <w:widowControl/>
        <w:numPr>
          <w:ilvl w:val="0"/>
          <w:numId w:val="4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осуществляют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отношении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принято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критерию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предусмотренному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4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32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критерий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установлен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>);</w:t>
      </w:r>
    </w:p>
    <w:p w14:paraId="6D3B56FF" w14:textId="77777777" w:rsidR="00D17614" w:rsidRPr="00093855" w:rsidRDefault="00D17614" w:rsidP="00D17614">
      <w:pPr>
        <w:widowControl/>
        <w:numPr>
          <w:ilvl w:val="0"/>
          <w:numId w:val="4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подписывают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рассмотрения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усиленными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подписями</w:t>
      </w:r>
      <w:r w:rsidRPr="00093855">
        <w:rPr>
          <w:rFonts w:hAnsi="Times New Roman" w:cs="Times New Roman"/>
        </w:rPr>
        <w:t>.</w:t>
      </w:r>
      <w:r w:rsidRPr="00093855">
        <w:rPr>
          <w:rFonts w:hAnsi="Times New Roman" w:cs="Times New Roman"/>
        </w:rPr>
        <w:t> 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формирует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 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>.</w:t>
      </w:r>
    </w:p>
    <w:p w14:paraId="18855FDD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4.1.3.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одного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рабочего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следующего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получения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14 </w:t>
      </w:r>
      <w:r w:rsidRPr="00093855">
        <w:rPr>
          <w:rFonts w:hAnsi="Times New Roman" w:cs="Times New Roman"/>
        </w:rPr>
        <w:t>настоящей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48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>:</w:t>
      </w:r>
    </w:p>
    <w:p w14:paraId="4FBB5210" w14:textId="77777777" w:rsidR="00D17614" w:rsidRPr="00093855" w:rsidRDefault="00D17614" w:rsidP="00D17614">
      <w:pPr>
        <w:widowControl/>
        <w:numPr>
          <w:ilvl w:val="0"/>
          <w:numId w:val="5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осуществляют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критерию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предусмотренному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32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;</w:t>
      </w:r>
    </w:p>
    <w:p w14:paraId="6048132A" w14:textId="77777777" w:rsidR="00D17614" w:rsidRPr="00093855" w:rsidRDefault="00D17614" w:rsidP="00D17614">
      <w:pPr>
        <w:widowControl/>
        <w:numPr>
          <w:ilvl w:val="0"/>
          <w:numId w:val="5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основании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результатов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содержащихся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протоколах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4.1.1.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4.1.2 </w:t>
      </w:r>
      <w:r w:rsidRPr="00093855">
        <w:rPr>
          <w:rFonts w:hAnsi="Times New Roman" w:cs="Times New Roman"/>
        </w:rPr>
        <w:t>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 ценовых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критерию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предусмотренному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32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присваивают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каждой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первая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вторая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порядковый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уменьшения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степени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выгодности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содержащихся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заявках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условий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исполнения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учетом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нормативных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актов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принятых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статьей</w:t>
      </w:r>
      <w:r w:rsidRPr="00093855">
        <w:rPr>
          <w:rFonts w:hAnsi="Times New Roman" w:cs="Times New Roman"/>
        </w:rPr>
        <w:t xml:space="preserve"> 14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победителя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присваивается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 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нескольких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заявках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содержатся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одинаковые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условия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исполнения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меньший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порядковый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присваивается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которая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поступила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других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содержащих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условия</w:t>
      </w:r>
      <w:r w:rsidRPr="00093855">
        <w:rPr>
          <w:rFonts w:hAnsi="Times New Roman" w:cs="Times New Roman"/>
        </w:rPr>
        <w:t>;</w:t>
      </w:r>
    </w:p>
    <w:p w14:paraId="48142CEA" w14:textId="77777777" w:rsidR="00D17614" w:rsidRPr="00093855" w:rsidRDefault="00D17614" w:rsidP="00D17614">
      <w:pPr>
        <w:widowControl/>
        <w:numPr>
          <w:ilvl w:val="0"/>
          <w:numId w:val="5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 подписывают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итогов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>)</w:t>
      </w:r>
      <w:r w:rsidRPr="00093855">
        <w:rPr>
          <w:rFonts w:hAnsi="Times New Roman" w:cs="Times New Roman"/>
        </w:rPr>
        <w:t> усиленными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подписями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Протокол формирует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>.</w:t>
      </w:r>
    </w:p>
    <w:p w14:paraId="490BF41C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4.1.4.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путем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конкурса 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выполняет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действия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.</w:t>
      </w:r>
    </w:p>
    <w:p w14:paraId="6AA0AD9C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</w:t>
      </w:r>
    </w:p>
    <w:p w14:paraId="313138E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4.2.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путем 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обязанности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входит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следующее</w:t>
      </w:r>
      <w:r w:rsidRPr="00093855">
        <w:rPr>
          <w:rFonts w:hAnsi="Times New Roman" w:cs="Times New Roman"/>
        </w:rPr>
        <w:t>.</w:t>
      </w:r>
    </w:p>
    <w:p w14:paraId="4860B9BA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4.2.1.</w:t>
      </w:r>
      <w:r w:rsidRPr="00093855">
        <w:rPr>
          <w:rFonts w:hAnsi="Times New Roman" w:cs="Times New Roman"/>
        </w:rPr>
        <w:t> 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двух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рабочих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следующего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окончания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срока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lastRenderedPageBreak/>
        <w:t>подачи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итогов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установленной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 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>:</w:t>
      </w:r>
    </w:p>
    <w:p w14:paraId="41C1FD2C" w14:textId="77777777" w:rsidR="00D17614" w:rsidRPr="00093855" w:rsidRDefault="00D17614" w:rsidP="00D17614">
      <w:pPr>
        <w:widowControl/>
        <w:numPr>
          <w:ilvl w:val="0"/>
          <w:numId w:val="6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рассматривают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информацию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направленные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принимают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отклонении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основаниям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1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8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12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48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;</w:t>
      </w:r>
    </w:p>
    <w:p w14:paraId="4A1A4A57" w14:textId="77777777" w:rsidR="00D17614" w:rsidRPr="00093855" w:rsidRDefault="00D17614" w:rsidP="00D17614">
      <w:pPr>
        <w:widowControl/>
        <w:numPr>
          <w:ilvl w:val="0"/>
          <w:numId w:val="6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основании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содержащейся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протоколе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подачи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результатов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рассмотрения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 присваивают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каждой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признанной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порядковый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возрастания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минимального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ценового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подавшего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заявку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</w:t>
      </w:r>
      <w:r w:rsidRPr="00093855">
        <w:rPr>
          <w:rFonts w:hAnsi="Times New Roman" w:cs="Times New Roman"/>
        </w:rPr>
        <w:t xml:space="preserve">. 9 </w:t>
      </w:r>
      <w:r w:rsidRPr="00093855">
        <w:rPr>
          <w:rFonts w:hAnsi="Times New Roman" w:cs="Times New Roman"/>
        </w:rPr>
        <w:t>ч</w:t>
      </w:r>
      <w:r w:rsidRPr="00093855">
        <w:rPr>
          <w:rFonts w:hAnsi="Times New Roman" w:cs="Times New Roman"/>
        </w:rPr>
        <w:t xml:space="preserve">. 3 </w:t>
      </w:r>
      <w:r w:rsidRPr="00093855">
        <w:rPr>
          <w:rFonts w:hAnsi="Times New Roman" w:cs="Times New Roman"/>
        </w:rPr>
        <w:t>ст</w:t>
      </w:r>
      <w:r w:rsidRPr="00093855">
        <w:rPr>
          <w:rFonts w:hAnsi="Times New Roman" w:cs="Times New Roman"/>
        </w:rPr>
        <w:t xml:space="preserve">. 49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котором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порядковые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подавших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ценовые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подачи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ценового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абз</w:t>
      </w:r>
      <w:r w:rsidRPr="00093855">
        <w:rPr>
          <w:rFonts w:hAnsi="Times New Roman" w:cs="Times New Roman"/>
        </w:rPr>
        <w:t xml:space="preserve">. 1 </w:t>
      </w:r>
      <w:r w:rsidRPr="00093855">
        <w:rPr>
          <w:rFonts w:hAnsi="Times New Roman" w:cs="Times New Roman"/>
        </w:rPr>
        <w:t>п</w:t>
      </w:r>
      <w:r w:rsidRPr="00093855">
        <w:rPr>
          <w:rFonts w:hAnsi="Times New Roman" w:cs="Times New Roman"/>
        </w:rPr>
        <w:t xml:space="preserve">. 9 </w:t>
      </w:r>
      <w:r w:rsidRPr="00093855">
        <w:rPr>
          <w:rFonts w:hAnsi="Times New Roman" w:cs="Times New Roman"/>
        </w:rPr>
        <w:t>ч</w:t>
      </w:r>
      <w:r w:rsidRPr="00093855">
        <w:rPr>
          <w:rFonts w:hAnsi="Times New Roman" w:cs="Times New Roman"/>
        </w:rPr>
        <w:t xml:space="preserve">. 3 </w:t>
      </w:r>
      <w:r w:rsidRPr="00093855">
        <w:rPr>
          <w:rFonts w:hAnsi="Times New Roman" w:cs="Times New Roman"/>
        </w:rPr>
        <w:t>ст</w:t>
      </w:r>
      <w:r w:rsidRPr="00093855">
        <w:rPr>
          <w:rFonts w:hAnsi="Times New Roman" w:cs="Times New Roman"/>
        </w:rPr>
        <w:t>.</w:t>
      </w:r>
      <w:r w:rsidRPr="00093855">
        <w:rPr>
          <w:rFonts w:hAnsi="Times New Roman" w:cs="Times New Roman"/>
        </w:rPr>
        <w:t> </w:t>
      </w:r>
      <w:r w:rsidRPr="00093855">
        <w:rPr>
          <w:rFonts w:hAnsi="Times New Roman" w:cs="Times New Roman"/>
        </w:rPr>
        <w:t xml:space="preserve">49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присваиваются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убывания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размера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ценового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учетом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нормативных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актов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принятых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статьей</w:t>
      </w:r>
      <w:r w:rsidRPr="00093855">
        <w:rPr>
          <w:rFonts w:hAnsi="Times New Roman" w:cs="Times New Roman"/>
        </w:rPr>
        <w:t xml:space="preserve"> 14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победителя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присваивается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>;</w:t>
      </w:r>
    </w:p>
    <w:p w14:paraId="6DA2BEC6" w14:textId="77777777" w:rsidR="00D17614" w:rsidRPr="00093855" w:rsidRDefault="00D17614" w:rsidP="00D17614">
      <w:pPr>
        <w:widowControl/>
        <w:numPr>
          <w:ilvl w:val="0"/>
          <w:numId w:val="6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подписывают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итогов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>)</w:t>
      </w:r>
      <w:r w:rsidRPr="00093855">
        <w:rPr>
          <w:rFonts w:hAnsi="Times New Roman" w:cs="Times New Roman"/>
        </w:rPr>
        <w:t> усиленными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подписями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формирует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>.</w:t>
      </w:r>
    </w:p>
    <w:p w14:paraId="177DA39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4.2.2.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путем 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аукциона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выполняет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действия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 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Закона № </w:t>
      </w:r>
      <w:r w:rsidRPr="00093855">
        <w:rPr>
          <w:rFonts w:hAnsi="Times New Roman" w:cs="Times New Roman"/>
        </w:rPr>
        <w:t>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.</w:t>
      </w:r>
    </w:p>
    <w:p w14:paraId="49F9ED30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ЭЛЕКТРОННЫЙ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ЗАПРОС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КОТИРОВОК</w:t>
      </w:r>
    </w:p>
    <w:p w14:paraId="140D24A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4.3.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путем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запроса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котировок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входит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следующее</w:t>
      </w:r>
      <w:r w:rsidRPr="00093855">
        <w:rPr>
          <w:rFonts w:hAnsi="Times New Roman" w:cs="Times New Roman"/>
        </w:rPr>
        <w:t>.</w:t>
      </w:r>
    </w:p>
    <w:p w14:paraId="5743E8D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4.3.1.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двух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рабочих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следующего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окончания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срока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подачи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итогов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установленных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>:</w:t>
      </w:r>
    </w:p>
    <w:p w14:paraId="63478512" w14:textId="77777777" w:rsidR="00D17614" w:rsidRPr="00093855" w:rsidRDefault="00D17614" w:rsidP="00D17614">
      <w:pPr>
        <w:widowControl/>
        <w:numPr>
          <w:ilvl w:val="0"/>
          <w:numId w:val="7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рассматривают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информацию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направленные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оператором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принимают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отклонении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основаниям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пунктами</w:t>
      </w:r>
      <w:r w:rsidRPr="00093855">
        <w:rPr>
          <w:rFonts w:hAnsi="Times New Roman" w:cs="Times New Roman"/>
        </w:rPr>
        <w:t xml:space="preserve"> 1</w:t>
      </w: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8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12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48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;</w:t>
      </w:r>
    </w:p>
    <w:p w14:paraId="49C8FA00" w14:textId="77777777" w:rsidR="00D17614" w:rsidRPr="00093855" w:rsidRDefault="00D17614" w:rsidP="00D17614">
      <w:pPr>
        <w:widowControl/>
        <w:numPr>
          <w:ilvl w:val="0"/>
          <w:numId w:val="7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присваивают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каждой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признанной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порядковый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возрастания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суммы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единиц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товара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работы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услуги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</w:t>
      </w:r>
      <w:r w:rsidRPr="00093855">
        <w:rPr>
          <w:rFonts w:hAnsi="Times New Roman" w:cs="Times New Roman"/>
        </w:rPr>
        <w:t xml:space="preserve">. 24 </w:t>
      </w:r>
      <w:r w:rsidRPr="00093855">
        <w:rPr>
          <w:rFonts w:hAnsi="Times New Roman" w:cs="Times New Roman"/>
        </w:rPr>
        <w:t>ст</w:t>
      </w:r>
      <w:r w:rsidRPr="00093855">
        <w:rPr>
          <w:rFonts w:hAnsi="Times New Roman" w:cs="Times New Roman"/>
        </w:rPr>
        <w:t xml:space="preserve">. 22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предложенных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подавшим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заявку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учетом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нормативных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актов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принятых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статьей</w:t>
      </w:r>
      <w:r w:rsidRPr="00093855">
        <w:rPr>
          <w:rFonts w:hAnsi="Times New Roman" w:cs="Times New Roman"/>
        </w:rPr>
        <w:t xml:space="preserve"> 14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победителя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присваивается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lastRenderedPageBreak/>
        <w:t>случае 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нескольких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заявках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содержатся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одинаковые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предложения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3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4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43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меньший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порядковый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номер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присваивается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которая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поступила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других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>;</w:t>
      </w:r>
    </w:p>
    <w:p w14:paraId="3E2BB282" w14:textId="77777777" w:rsidR="00D17614" w:rsidRPr="00093855" w:rsidRDefault="00D17614" w:rsidP="00D17614">
      <w:pPr>
        <w:widowControl/>
        <w:numPr>
          <w:ilvl w:val="0"/>
          <w:numId w:val="7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подписывают 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итогов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>).</w:t>
      </w:r>
      <w:r w:rsidRPr="00093855">
        <w:rPr>
          <w:rFonts w:hAnsi="Times New Roman" w:cs="Times New Roman"/>
        </w:rPr>
        <w:t> Протокол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формирует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площадки</w:t>
      </w:r>
      <w:r w:rsidRPr="00093855">
        <w:rPr>
          <w:rFonts w:hAnsi="Times New Roman" w:cs="Times New Roman"/>
        </w:rPr>
        <w:t>.</w:t>
      </w:r>
      <w:r w:rsidRPr="00093855">
        <w:rPr>
          <w:rFonts w:hAnsi="Times New Roman" w:cs="Times New Roman"/>
        </w:rPr>
        <w:t> </w:t>
      </w:r>
    </w:p>
    <w:p w14:paraId="2D6BFD45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4.3.2.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путем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электронного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запроса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котировок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выполняет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действия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.</w:t>
      </w:r>
    </w:p>
    <w:p w14:paraId="22E003F4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  <w:b/>
          <w:bCs/>
        </w:rPr>
        <w:t xml:space="preserve">5. </w:t>
      </w:r>
      <w:r w:rsidRPr="00093855">
        <w:rPr>
          <w:rFonts w:hAnsi="Times New Roman" w:cs="Times New Roman"/>
          <w:b/>
          <w:bCs/>
        </w:rPr>
        <w:t>Порядок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создания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и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работы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Комиссии</w:t>
      </w:r>
    </w:p>
    <w:p w14:paraId="070470D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5.1.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является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коллегиальным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действующим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постоянной основе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Персональный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председатель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заместитель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председателя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секретарь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члены 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утверждаются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приказом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>.</w:t>
      </w:r>
    </w:p>
    <w:p w14:paraId="5069FA1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5.2.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принимается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начала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При этом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определяются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работы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назначается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председатель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>.</w:t>
      </w:r>
    </w:p>
    <w:p w14:paraId="0CAB31B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Число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должно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быть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трех человек</w:t>
      </w:r>
    </w:p>
    <w:p w14:paraId="1E9F4DFE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вправе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включить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сотрудников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службы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контрактного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управляющего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исходя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целесообразности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совмещения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двух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административно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значимых должностей</w:t>
      </w:r>
      <w:r w:rsidRPr="00093855">
        <w:rPr>
          <w:rFonts w:hAnsi="Times New Roman" w:cs="Times New Roman"/>
        </w:rPr>
        <w:t>.</w:t>
      </w:r>
    </w:p>
    <w:p w14:paraId="607FBD32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5.3.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для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заключения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произведений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литературы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искусства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исполнения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как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результата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интеллектуальной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деятельности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финансирование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проката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показа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национальных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фильмов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должны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включаться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творческих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профессий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соответствующей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области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литературы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искусства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Число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должно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составлять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чем</w:t>
      </w:r>
      <w:r w:rsidRPr="00093855">
        <w:rPr>
          <w:rFonts w:hAnsi="Times New Roman" w:cs="Times New Roman"/>
        </w:rPr>
        <w:t xml:space="preserve"> 50 </w:t>
      </w:r>
      <w:r w:rsidRPr="00093855">
        <w:rPr>
          <w:rFonts w:hAnsi="Times New Roman" w:cs="Times New Roman"/>
        </w:rPr>
        <w:t>процентов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>.</w:t>
      </w:r>
    </w:p>
    <w:p w14:paraId="1F8A22A6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5.4. </w:t>
      </w: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включает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преимущественно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прошедших профессиональную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переподготовку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повышение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квалификации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сфере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обладающих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специальными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знаниями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относящимися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объекту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>.</w:t>
      </w:r>
    </w:p>
    <w:p w14:paraId="115FFAF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5.5.</w:t>
      </w:r>
      <w:r w:rsidRPr="00093855">
        <w:rPr>
          <w:rFonts w:hAnsi="Times New Roman" w:cs="Times New Roman"/>
        </w:rPr>
        <w:t> Членами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могут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быть</w:t>
      </w:r>
      <w:r w:rsidRPr="00093855">
        <w:rPr>
          <w:rFonts w:hAnsi="Times New Roman" w:cs="Times New Roman"/>
        </w:rPr>
        <w:t>:</w:t>
      </w:r>
    </w:p>
    <w:p w14:paraId="2A2BCC92" w14:textId="77777777" w:rsidR="00D17614" w:rsidRPr="00093855" w:rsidRDefault="00D17614" w:rsidP="00D17614">
      <w:pPr>
        <w:widowControl/>
        <w:numPr>
          <w:ilvl w:val="0"/>
          <w:numId w:val="8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физические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которые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были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привлечены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качестве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экспертов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экспертной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оценки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документации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предусмотрена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документация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конкурсе</w:t>
      </w:r>
      <w:r w:rsidRPr="00093855">
        <w:rPr>
          <w:rFonts w:hAnsi="Times New Roman" w:cs="Times New Roman"/>
        </w:rPr>
        <w:t>;</w:t>
      </w:r>
    </w:p>
    <w:p w14:paraId="6D53B3A9" w14:textId="77777777" w:rsidR="00D17614" w:rsidRPr="00093855" w:rsidRDefault="00D17614" w:rsidP="00D17614">
      <w:pPr>
        <w:widowControl/>
        <w:numPr>
          <w:ilvl w:val="0"/>
          <w:numId w:val="8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физические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имеющие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личную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заинтересованность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результатах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физические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подавшие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либо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состоящие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трудовых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отношениях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организациями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физическими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лицами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подавшими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данные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либо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являющиеся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управляющими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организаций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подавших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определении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поставщика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подрядчика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исполнителя</w:t>
      </w:r>
      <w:r w:rsidRPr="00093855">
        <w:rPr>
          <w:rFonts w:hAnsi="Times New Roman" w:cs="Times New Roman"/>
        </w:rPr>
        <w:t xml:space="preserve">). </w:t>
      </w:r>
      <w:r w:rsidRPr="00093855">
        <w:rPr>
          <w:rFonts w:hAnsi="Times New Roman" w:cs="Times New Roman"/>
        </w:rPr>
        <w:t>Понятие</w:t>
      </w:r>
      <w:r w:rsidRPr="00093855">
        <w:rPr>
          <w:rFonts w:hAnsi="Times New Roman" w:cs="Times New Roman"/>
        </w:rPr>
        <w:t xml:space="preserve"> "</w:t>
      </w:r>
      <w:r w:rsidRPr="00093855">
        <w:rPr>
          <w:rFonts w:hAnsi="Times New Roman" w:cs="Times New Roman"/>
        </w:rPr>
        <w:t>личная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заинтересованность</w:t>
      </w:r>
      <w:r w:rsidRPr="00093855">
        <w:rPr>
          <w:rFonts w:hAnsi="Times New Roman" w:cs="Times New Roman"/>
        </w:rPr>
        <w:t xml:space="preserve">" </w:t>
      </w:r>
      <w:r w:rsidRPr="00093855">
        <w:rPr>
          <w:rFonts w:hAnsi="Times New Roman" w:cs="Times New Roman"/>
        </w:rPr>
        <w:t>используется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значении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указанном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25 </w:t>
      </w:r>
      <w:r w:rsidRPr="00093855">
        <w:rPr>
          <w:rFonts w:hAnsi="Times New Roman" w:cs="Times New Roman"/>
        </w:rPr>
        <w:t>декабря</w:t>
      </w:r>
      <w:r w:rsidRPr="00093855">
        <w:rPr>
          <w:rFonts w:hAnsi="Times New Roman" w:cs="Times New Roman"/>
        </w:rPr>
        <w:t xml:space="preserve"> 2008 </w:t>
      </w:r>
      <w:r w:rsidRPr="00093855">
        <w:rPr>
          <w:rFonts w:hAnsi="Times New Roman" w:cs="Times New Roman"/>
        </w:rPr>
        <w:t>года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273-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"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противодействии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коррупции</w:t>
      </w:r>
      <w:r w:rsidRPr="00093855">
        <w:rPr>
          <w:rFonts w:hAnsi="Times New Roman" w:cs="Times New Roman"/>
        </w:rPr>
        <w:t>";</w:t>
      </w:r>
    </w:p>
    <w:p w14:paraId="3F204432" w14:textId="77777777" w:rsidR="00D17614" w:rsidRPr="00093855" w:rsidRDefault="00D17614" w:rsidP="00D17614">
      <w:pPr>
        <w:widowControl/>
        <w:numPr>
          <w:ilvl w:val="0"/>
          <w:numId w:val="8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lastRenderedPageBreak/>
        <w:t>физические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являющиеся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участниками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акционерами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организаций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подавших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членами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управления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кредиторами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>;</w:t>
      </w:r>
    </w:p>
    <w:p w14:paraId="53E4F7EC" w14:textId="77777777" w:rsidR="00D17614" w:rsidRPr="00093855" w:rsidRDefault="00D17614" w:rsidP="00D17614">
      <w:pPr>
        <w:widowControl/>
        <w:numPr>
          <w:ilvl w:val="0"/>
          <w:numId w:val="8"/>
        </w:numPr>
        <w:tabs>
          <w:tab w:val="clear" w:pos="720"/>
        </w:tabs>
        <w:ind w:left="0"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должностные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контроля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указанных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части</w:t>
      </w:r>
      <w:r w:rsidRPr="00093855">
        <w:rPr>
          <w:rFonts w:hAnsi="Times New Roman" w:cs="Times New Roman"/>
        </w:rPr>
        <w:t xml:space="preserve"> 1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99 </w:t>
      </w:r>
      <w:r w:rsidRPr="00093855">
        <w:rPr>
          <w:rFonts w:hAnsi="Times New Roman" w:cs="Times New Roman"/>
        </w:rPr>
        <w:t>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непосредственно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осуществляющие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контроль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сфере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>.</w:t>
      </w:r>
    </w:p>
    <w:p w14:paraId="1207F6B3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5.6. </w:t>
      </w:r>
      <w:r w:rsidRPr="00093855">
        <w:rPr>
          <w:rFonts w:hAnsi="Times New Roman" w:cs="Times New Roman"/>
        </w:rPr>
        <w:t>Замена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допускается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только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Член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обязан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незамедлительно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сообщить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заказчику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принявшему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возникновении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обстоятельств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пунктом</w:t>
      </w:r>
      <w:r w:rsidRPr="00093855">
        <w:rPr>
          <w:rFonts w:hAnsi="Times New Roman" w:cs="Times New Roman"/>
        </w:rPr>
        <w:t xml:space="preserve"> 5.5</w:t>
      </w:r>
      <w:r w:rsidRPr="00093855">
        <w:rPr>
          <w:rFonts w:hAnsi="Times New Roman" w:cs="Times New Roman"/>
        </w:rPr>
        <w:t> 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выявления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физических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указанных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пункте</w:t>
      </w:r>
      <w:r w:rsidRPr="00093855">
        <w:rPr>
          <w:rFonts w:hAnsi="Times New Roman" w:cs="Times New Roman"/>
        </w:rPr>
        <w:t xml:space="preserve"> 5.5 </w:t>
      </w:r>
      <w:r w:rsidRPr="00093855">
        <w:rPr>
          <w:rFonts w:hAnsi="Times New Roman" w:cs="Times New Roman"/>
        </w:rPr>
        <w:t>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заказчик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принявший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создании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обязан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незамедлительно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заменить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другими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физическими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лицами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соответствующими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требованиям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пункта </w:t>
      </w:r>
      <w:r w:rsidRPr="00093855">
        <w:rPr>
          <w:rFonts w:hAnsi="Times New Roman" w:cs="Times New Roman"/>
        </w:rPr>
        <w:t xml:space="preserve">5.5 </w:t>
      </w:r>
      <w:r w:rsidRPr="00093855">
        <w:rPr>
          <w:rFonts w:hAnsi="Times New Roman" w:cs="Times New Roman"/>
        </w:rPr>
        <w:t>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</w:t>
      </w:r>
      <w:r w:rsidRPr="00093855">
        <w:rPr>
          <w:rFonts w:hAnsi="Times New Roman" w:cs="Times New Roman"/>
        </w:rPr>
        <w:t>.</w:t>
      </w:r>
    </w:p>
    <w:p w14:paraId="568FDBF6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5.7. </w:t>
      </w:r>
      <w:r w:rsidRPr="00093855">
        <w:rPr>
          <w:rFonts w:hAnsi="Times New Roman" w:cs="Times New Roman"/>
        </w:rPr>
        <w:t>Комиссия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правомочна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если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участвует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чем</w:t>
      </w:r>
      <w:r w:rsidRPr="00093855">
        <w:rPr>
          <w:rFonts w:hAnsi="Times New Roman" w:cs="Times New Roman"/>
        </w:rPr>
        <w:t xml:space="preserve"> 50 </w:t>
      </w:r>
      <w:r w:rsidRPr="00093855">
        <w:rPr>
          <w:rFonts w:hAnsi="Times New Roman" w:cs="Times New Roman"/>
        </w:rPr>
        <w:t>процентов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могут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участвовать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использованием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систем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видео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конференц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связи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соблюдением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законодательства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РФ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защите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государственной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тайны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должны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быть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своевременно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уведомлены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председателем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месте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необходимости</w:t>
      </w:r>
      <w:r w:rsidRPr="00093855">
        <w:rPr>
          <w:rFonts w:hAnsi="Times New Roman" w:cs="Times New Roman"/>
        </w:rPr>
        <w:t xml:space="preserve">), </w:t>
      </w:r>
      <w:r w:rsidRPr="00093855">
        <w:rPr>
          <w:rFonts w:hAnsi="Times New Roman" w:cs="Times New Roman"/>
        </w:rPr>
        <w:t>дате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времени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Делегирование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полномочий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допускается</w:t>
      </w:r>
      <w:r w:rsidRPr="00093855">
        <w:rPr>
          <w:rFonts w:hAnsi="Times New Roman" w:cs="Times New Roman"/>
        </w:rPr>
        <w:t>.</w:t>
      </w:r>
    </w:p>
    <w:p w14:paraId="67F6494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5.8. </w:t>
      </w:r>
      <w:r w:rsidRPr="00093855">
        <w:rPr>
          <w:rFonts w:hAnsi="Times New Roman" w:cs="Times New Roman"/>
        </w:rPr>
        <w:t>Уведомление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месте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дате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времени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заседаний 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позднее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рабочих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даты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такого заседания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посредством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направления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приглашений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содержащих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повестке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 заседания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Подготовка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приглашения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представление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подписание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председателю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 направление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секретарем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>.</w:t>
      </w:r>
    </w:p>
    <w:p w14:paraId="6E660B9F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5.9. </w:t>
      </w:r>
      <w:r w:rsidRPr="00093855">
        <w:rPr>
          <w:rFonts w:hAnsi="Times New Roman" w:cs="Times New Roman"/>
        </w:rPr>
        <w:t>Председатель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либо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лицо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замещающее</w:t>
      </w:r>
      <w:r w:rsidRPr="00093855">
        <w:rPr>
          <w:rFonts w:hAnsi="Times New Roman" w:cs="Times New Roman"/>
        </w:rPr>
        <w:t>:</w:t>
      </w:r>
    </w:p>
    <w:p w14:paraId="5BD8C30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общее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руководство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работой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обеспечивает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выполнение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</w:t>
      </w:r>
      <w:r w:rsidRPr="00093855">
        <w:rPr>
          <w:rFonts w:hAnsi="Times New Roman" w:cs="Times New Roman"/>
        </w:rPr>
        <w:t>;</w:t>
      </w:r>
    </w:p>
    <w:p w14:paraId="25BDDB1A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объявляет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правомочным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или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выносит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переносе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отсутствия необходимого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количества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>;</w:t>
      </w:r>
    </w:p>
    <w:p w14:paraId="7F8B30D5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открывает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ведет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объявляет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перерывы</w:t>
      </w:r>
      <w:r w:rsidRPr="00093855">
        <w:rPr>
          <w:rFonts w:hAnsi="Times New Roman" w:cs="Times New Roman"/>
        </w:rPr>
        <w:t>;</w:t>
      </w:r>
    </w:p>
    <w:p w14:paraId="19DD6B05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необходимости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выносит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обсуждение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вопрос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привлечении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 работе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экспертов</w:t>
      </w:r>
      <w:r w:rsidRPr="00093855">
        <w:rPr>
          <w:rFonts w:hAnsi="Times New Roman" w:cs="Times New Roman"/>
        </w:rPr>
        <w:t>.</w:t>
      </w:r>
    </w:p>
    <w:p w14:paraId="5E5F5A3C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5.10. </w:t>
      </w:r>
      <w:r w:rsidRPr="00093855">
        <w:rPr>
          <w:rFonts w:hAnsi="Times New Roman" w:cs="Times New Roman"/>
        </w:rPr>
        <w:t>Секретарь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подготовку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включая оформление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рассылку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необходимых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информирование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 всем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вопросам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относящимся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функциям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извещение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принимающих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 работе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времени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месте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обеспечение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 необходимыми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материалами</w:t>
      </w:r>
      <w:r w:rsidRPr="00093855">
        <w:rPr>
          <w:rFonts w:hAnsi="Times New Roman" w:cs="Times New Roman"/>
        </w:rPr>
        <w:t xml:space="preserve">). </w:t>
      </w:r>
      <w:r w:rsidRPr="00093855">
        <w:rPr>
          <w:rFonts w:hAnsi="Times New Roman" w:cs="Times New Roman"/>
        </w:rPr>
        <w:t>Обеспечивает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взаимодействие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службой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контрактным управляющим</w:t>
      </w:r>
      <w:r w:rsidRPr="00093855">
        <w:rPr>
          <w:rFonts w:hAnsi="Times New Roman" w:cs="Times New Roman"/>
        </w:rPr>
        <w:t xml:space="preserve">)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службе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должностной инструкцией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управляющего</w:t>
      </w:r>
      <w:r w:rsidRPr="00093855">
        <w:rPr>
          <w:rFonts w:hAnsi="Times New Roman" w:cs="Times New Roman"/>
        </w:rPr>
        <w:t>).</w:t>
      </w:r>
    </w:p>
    <w:p w14:paraId="0B158B37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  <w:b/>
          <w:bCs/>
        </w:rPr>
        <w:t xml:space="preserve">6. </w:t>
      </w:r>
      <w:r w:rsidRPr="00093855">
        <w:rPr>
          <w:rFonts w:hAnsi="Times New Roman" w:cs="Times New Roman"/>
          <w:b/>
          <w:bCs/>
        </w:rPr>
        <w:t>Права</w:t>
      </w:r>
      <w:r w:rsidRPr="00093855">
        <w:rPr>
          <w:rFonts w:hAnsi="Times New Roman" w:cs="Times New Roman"/>
          <w:b/>
          <w:bCs/>
        </w:rPr>
        <w:t xml:space="preserve">, </w:t>
      </w:r>
      <w:r w:rsidRPr="00093855">
        <w:rPr>
          <w:rFonts w:hAnsi="Times New Roman" w:cs="Times New Roman"/>
          <w:b/>
          <w:bCs/>
        </w:rPr>
        <w:t>обязанности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и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ответственность</w:t>
      </w:r>
      <w:r w:rsidRPr="00093855">
        <w:rPr>
          <w:rFonts w:hAnsi="Times New Roman" w:cs="Times New Roman"/>
          <w:b/>
          <w:bCs/>
        </w:rPr>
        <w:t xml:space="preserve"> </w:t>
      </w:r>
      <w:r w:rsidRPr="00093855">
        <w:rPr>
          <w:rFonts w:hAnsi="Times New Roman" w:cs="Times New Roman"/>
          <w:b/>
          <w:bCs/>
        </w:rPr>
        <w:t>Комиссии</w:t>
      </w:r>
    </w:p>
    <w:p w14:paraId="548A612B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6.1. </w:t>
      </w:r>
      <w:r w:rsidRPr="00093855">
        <w:rPr>
          <w:rFonts w:hAnsi="Times New Roman" w:cs="Times New Roman"/>
        </w:rPr>
        <w:t>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вправе</w:t>
      </w:r>
      <w:r w:rsidRPr="00093855">
        <w:rPr>
          <w:rFonts w:hAnsi="Times New Roman" w:cs="Times New Roman"/>
        </w:rPr>
        <w:t>:</w:t>
      </w:r>
    </w:p>
    <w:p w14:paraId="5BBEA48F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знакомиться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всеми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представленными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рассмотрение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документами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сведениями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составляющими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закупке</w:t>
      </w:r>
      <w:r w:rsidRPr="00093855">
        <w:rPr>
          <w:rFonts w:hAnsi="Times New Roman" w:cs="Times New Roman"/>
        </w:rPr>
        <w:t>;</w:t>
      </w:r>
    </w:p>
    <w:p w14:paraId="3BBBD80B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lastRenderedPageBreak/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выступать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вопросам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повестки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дня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заседаниях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>;</w:t>
      </w:r>
    </w:p>
    <w:p w14:paraId="305BEC86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проверять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правильность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содержания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формируемых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заказчиком протоколов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 правильность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отражения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этих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протоколах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выступления</w:t>
      </w:r>
      <w:r w:rsidRPr="00093855">
        <w:rPr>
          <w:rFonts w:hAnsi="Times New Roman" w:cs="Times New Roman"/>
        </w:rPr>
        <w:t>.</w:t>
      </w:r>
    </w:p>
    <w:p w14:paraId="518D91F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6.2. </w:t>
      </w:r>
      <w:r w:rsidRPr="00093855">
        <w:rPr>
          <w:rFonts w:hAnsi="Times New Roman" w:cs="Times New Roman"/>
        </w:rPr>
        <w:t>Члены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обязаны</w:t>
      </w:r>
      <w:r w:rsidRPr="00093855">
        <w:rPr>
          <w:rFonts w:hAnsi="Times New Roman" w:cs="Times New Roman"/>
        </w:rPr>
        <w:t>:</w:t>
      </w:r>
    </w:p>
    <w:p w14:paraId="3F24AC68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присутствовать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заседаниях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вызванных уважительными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причинами</w:t>
      </w:r>
      <w:r w:rsidRPr="00093855">
        <w:rPr>
          <w:rFonts w:hAnsi="Times New Roman" w:cs="Times New Roman"/>
        </w:rPr>
        <w:t xml:space="preserve"> (</w:t>
      </w:r>
      <w:r w:rsidRPr="00093855">
        <w:rPr>
          <w:rFonts w:hAnsi="Times New Roman" w:cs="Times New Roman"/>
        </w:rPr>
        <w:t>временная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нетрудоспособность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командировка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другие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уважительные причины</w:t>
      </w:r>
      <w:r w:rsidRPr="00093855">
        <w:rPr>
          <w:rFonts w:hAnsi="Times New Roman" w:cs="Times New Roman"/>
        </w:rPr>
        <w:t>);</w:t>
      </w:r>
    </w:p>
    <w:p w14:paraId="7CF6F429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принимать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пределах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своей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компетенции</w:t>
      </w:r>
      <w:r w:rsidRPr="00093855">
        <w:rPr>
          <w:rFonts w:hAnsi="Times New Roman" w:cs="Times New Roman"/>
        </w:rPr>
        <w:t>;</w:t>
      </w:r>
    </w:p>
    <w:p w14:paraId="2901B5B1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принимать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меры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предотвращению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урегулированию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конфликта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интересов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Федеральным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25 </w:t>
      </w:r>
      <w:r w:rsidRPr="00093855">
        <w:rPr>
          <w:rFonts w:hAnsi="Times New Roman" w:cs="Times New Roman"/>
        </w:rPr>
        <w:t>декабря</w:t>
      </w:r>
      <w:r w:rsidRPr="00093855">
        <w:rPr>
          <w:rFonts w:hAnsi="Times New Roman" w:cs="Times New Roman"/>
        </w:rPr>
        <w:t xml:space="preserve"> 2008 </w:t>
      </w:r>
      <w:r w:rsidRPr="00093855">
        <w:rPr>
          <w:rFonts w:hAnsi="Times New Roman" w:cs="Times New Roman"/>
        </w:rPr>
        <w:t>года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273-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«О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противодействии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коррупции»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учетом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информации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предоставленной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заказчику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частью</w:t>
      </w:r>
      <w:r w:rsidRPr="00093855">
        <w:rPr>
          <w:rFonts w:hAnsi="Times New Roman" w:cs="Times New Roman"/>
        </w:rPr>
        <w:t xml:space="preserve"> 23 </w:t>
      </w:r>
      <w:r w:rsidRPr="00093855">
        <w:rPr>
          <w:rFonts w:hAnsi="Times New Roman" w:cs="Times New Roman"/>
        </w:rPr>
        <w:t>статьи</w:t>
      </w:r>
      <w:r w:rsidRPr="00093855">
        <w:rPr>
          <w:rFonts w:hAnsi="Times New Roman" w:cs="Times New Roman"/>
        </w:rPr>
        <w:t xml:space="preserve"> 34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</w:t>
      </w:r>
      <w:r w:rsidRPr="00093855">
        <w:rPr>
          <w:rFonts w:hAnsi="Times New Roman" w:cs="Times New Roman"/>
        </w:rPr>
        <w:t xml:space="preserve"> 05.04.2013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;</w:t>
      </w:r>
    </w:p>
    <w:p w14:paraId="41A41740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>–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допускать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проведения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переговоров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отношении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заявок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конкурентных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процедурах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числе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отношении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заявки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поданной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таким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участником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до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выявления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победителя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за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исключением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случаев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предусмотренных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</w:t>
      </w:r>
      <w:r w:rsidRPr="00093855">
        <w:rPr>
          <w:rFonts w:hAnsi="Times New Roman" w:cs="Times New Roman"/>
        </w:rPr>
        <w:t xml:space="preserve"> 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>.</w:t>
      </w:r>
    </w:p>
    <w:p w14:paraId="4F1CC4D2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6.3. </w:t>
      </w:r>
      <w:r w:rsidRPr="00093855">
        <w:rPr>
          <w:rFonts w:hAnsi="Times New Roman" w:cs="Times New Roman"/>
        </w:rPr>
        <w:t>Решение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принятое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нарушение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требований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№ </w:t>
      </w:r>
      <w:r w:rsidRPr="00093855">
        <w:rPr>
          <w:rFonts w:hAnsi="Times New Roman" w:cs="Times New Roman"/>
        </w:rPr>
        <w:t>44-</w:t>
      </w:r>
      <w:r w:rsidRPr="00093855">
        <w:rPr>
          <w:rFonts w:hAnsi="Times New Roman" w:cs="Times New Roman"/>
        </w:rPr>
        <w:t>ФЗ</w:t>
      </w:r>
      <w:r w:rsidRPr="00093855">
        <w:br/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настоящего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положения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может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быть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обжаловано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любым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участником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закупки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порядке</w:t>
      </w:r>
      <w:r w:rsidRPr="00093855">
        <w:rPr>
          <w:rFonts w:hAnsi="Times New Roman" w:cs="Times New Roman"/>
        </w:rPr>
        <w:t>,</w:t>
      </w:r>
      <w:r w:rsidRPr="00093855">
        <w:rPr>
          <w:rFonts w:hAnsi="Times New Roman" w:cs="Times New Roman"/>
        </w:rPr>
        <w:t> установленном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 </w:t>
      </w:r>
      <w:r w:rsidRPr="00093855">
        <w:rPr>
          <w:rFonts w:hAnsi="Times New Roman" w:cs="Times New Roman"/>
        </w:rPr>
        <w:t xml:space="preserve">05.04.2013 </w:t>
      </w:r>
      <w:r w:rsidRPr="00093855">
        <w:rPr>
          <w:rFonts w:hAnsi="Times New Roman" w:cs="Times New Roman"/>
        </w:rPr>
        <w:t>№ </w:t>
      </w:r>
      <w:r w:rsidRPr="00093855">
        <w:rPr>
          <w:rFonts w:hAnsi="Times New Roman" w:cs="Times New Roman"/>
        </w:rPr>
        <w:t>44-</w:t>
      </w:r>
      <w:r w:rsidRPr="00093855">
        <w:rPr>
          <w:rFonts w:hAnsi="Times New Roman" w:cs="Times New Roman"/>
        </w:rPr>
        <w:t>ФЗ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признано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недействительным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решению контрольного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органа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сфере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>.</w:t>
      </w:r>
    </w:p>
    <w:p w14:paraId="1DB78C93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6.4. </w:t>
      </w:r>
      <w:r w:rsidRPr="00093855">
        <w:rPr>
          <w:rFonts w:hAnsi="Times New Roman" w:cs="Times New Roman"/>
        </w:rPr>
        <w:t>Лица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виновные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нарушении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законодательства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РФ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нормативных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правовых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актов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контрактной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системе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сфере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закупок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несут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дисциплинарную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гражданско</w:t>
      </w:r>
      <w:r w:rsidRPr="00093855">
        <w:rPr>
          <w:rFonts w:hAnsi="Times New Roman" w:cs="Times New Roman"/>
        </w:rPr>
        <w:t>-</w:t>
      </w:r>
      <w:r w:rsidRPr="00093855">
        <w:rPr>
          <w:rFonts w:hAnsi="Times New Roman" w:cs="Times New Roman"/>
        </w:rPr>
        <w:t>правовую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административную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уголовную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ответственность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соответствии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законодательством РФ</w:t>
      </w:r>
      <w:r w:rsidRPr="00093855">
        <w:rPr>
          <w:rFonts w:hAnsi="Times New Roman" w:cs="Times New Roman"/>
        </w:rPr>
        <w:t>.</w:t>
      </w:r>
    </w:p>
    <w:p w14:paraId="2598A68A" w14:textId="77777777" w:rsidR="00D17614" w:rsidRPr="00093855" w:rsidRDefault="00D17614" w:rsidP="00D17614">
      <w:pPr>
        <w:ind w:firstLine="709"/>
        <w:jc w:val="both"/>
        <w:outlineLvl w:val="1"/>
        <w:rPr>
          <w:rFonts w:hAnsi="Times New Roman" w:cs="Times New Roman"/>
        </w:rPr>
      </w:pPr>
      <w:r w:rsidRPr="00093855">
        <w:rPr>
          <w:rFonts w:hAnsi="Times New Roman" w:cs="Times New Roman"/>
        </w:rPr>
        <w:t xml:space="preserve">6.5.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реже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чем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один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раз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два года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решению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заказчика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может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осуществляться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ротация членов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. </w:t>
      </w:r>
      <w:r w:rsidRPr="00093855">
        <w:rPr>
          <w:rFonts w:hAnsi="Times New Roman" w:cs="Times New Roman"/>
        </w:rPr>
        <w:t>Такая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ротация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заключается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замене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менее</w:t>
      </w:r>
      <w:r w:rsidRPr="00093855">
        <w:rPr>
          <w:rFonts w:hAnsi="Times New Roman" w:cs="Times New Roman"/>
        </w:rPr>
        <w:t xml:space="preserve"> 50</w:t>
      </w:r>
      <w:r w:rsidRPr="00093855">
        <w:rPr>
          <w:rFonts w:hAnsi="Times New Roman" w:cs="Times New Roman"/>
        </w:rPr>
        <w:t> процентов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членов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целях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недопущения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работы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составе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комиссии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заинтересованных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лиц</w:t>
      </w:r>
      <w:r w:rsidRPr="00093855">
        <w:rPr>
          <w:rFonts w:hAnsi="Times New Roman" w:cs="Times New Roman"/>
        </w:rPr>
        <w:t xml:space="preserve">, </w:t>
      </w:r>
      <w:r w:rsidRPr="00093855">
        <w:rPr>
          <w:rFonts w:hAnsi="Times New Roman" w:cs="Times New Roman"/>
        </w:rPr>
        <w:t>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также снижения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предотвращения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коррупционных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рисков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и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повышения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качества</w:t>
      </w:r>
      <w:r w:rsidRPr="00093855">
        <w:rPr>
          <w:rFonts w:hAnsi="Times New Roman" w:cs="Times New Roman"/>
        </w:rPr>
        <w:t xml:space="preserve"> </w:t>
      </w:r>
      <w:r w:rsidRPr="00093855">
        <w:rPr>
          <w:rFonts w:hAnsi="Times New Roman" w:cs="Times New Roman"/>
        </w:rPr>
        <w:t>осуществления закупок</w:t>
      </w:r>
      <w:r w:rsidRPr="00093855">
        <w:rPr>
          <w:rFonts w:hAnsi="Times New Roman" w:cs="Times New Roman"/>
        </w:rPr>
        <w:t>.</w:t>
      </w:r>
    </w:p>
    <w:p w14:paraId="7A4528C6" w14:textId="26321029" w:rsidR="004F03C3" w:rsidRPr="004F03C3" w:rsidRDefault="00D17614" w:rsidP="00D17614">
      <w:pPr>
        <w:pStyle w:val="a5"/>
        <w:shd w:val="clear" w:color="auto" w:fill="FBFBFB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bookmarkStart w:id="1" w:name="_GoBack"/>
      <w:bookmarkEnd w:id="1"/>
      <w:r w:rsidRPr="004F03C3">
        <w:rPr>
          <w:sz w:val="28"/>
          <w:szCs w:val="28"/>
        </w:rPr>
        <w:t xml:space="preserve"> </w:t>
      </w:r>
    </w:p>
    <w:p w14:paraId="1FF46BAD" w14:textId="77777777" w:rsidR="006F5DE9" w:rsidRPr="00520799" w:rsidRDefault="006F5DE9" w:rsidP="00643C32">
      <w:pPr>
        <w:pStyle w:val="a5"/>
        <w:shd w:val="clear" w:color="auto" w:fill="FBFBFB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14:paraId="7ED39C2B" w14:textId="77777777" w:rsidR="006F5DE9" w:rsidRPr="00520799" w:rsidRDefault="006F5DE9" w:rsidP="00643C32">
      <w:pPr>
        <w:pStyle w:val="a5"/>
        <w:shd w:val="clear" w:color="auto" w:fill="FBFBFB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14:paraId="171B1309" w14:textId="77777777" w:rsidR="006F5DE9" w:rsidRPr="00520799" w:rsidRDefault="006F5DE9" w:rsidP="00643C32">
      <w:pPr>
        <w:pStyle w:val="a5"/>
        <w:shd w:val="clear" w:color="auto" w:fill="FBFBFB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14:paraId="04B60C07" w14:textId="77777777" w:rsidR="006F5DE9" w:rsidRPr="00520799" w:rsidRDefault="006F5DE9" w:rsidP="00643C32">
      <w:pPr>
        <w:pStyle w:val="a5"/>
        <w:shd w:val="clear" w:color="auto" w:fill="FBFBFB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14:paraId="56F80E28" w14:textId="77777777" w:rsidR="006F5DE9" w:rsidRPr="00520799" w:rsidRDefault="006F5DE9" w:rsidP="00643C32">
      <w:pPr>
        <w:pStyle w:val="a5"/>
        <w:shd w:val="clear" w:color="auto" w:fill="FBFBFB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14:paraId="0543F56B" w14:textId="77777777" w:rsidR="006F5DE9" w:rsidRPr="00520799" w:rsidRDefault="006F5DE9" w:rsidP="00643C32">
      <w:pPr>
        <w:pStyle w:val="a5"/>
        <w:shd w:val="clear" w:color="auto" w:fill="FBFBFB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14:paraId="1B2AB808" w14:textId="77777777" w:rsidR="006F5DE9" w:rsidRPr="00520799" w:rsidRDefault="006F5DE9" w:rsidP="00643C32">
      <w:pPr>
        <w:pStyle w:val="a5"/>
        <w:shd w:val="clear" w:color="auto" w:fill="FBFBFB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14:paraId="50E2BA2F" w14:textId="77777777" w:rsidR="00223B8D" w:rsidRPr="00520799" w:rsidRDefault="00223B8D" w:rsidP="00643C32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</w:rPr>
      </w:pPr>
    </w:p>
    <w:sectPr w:rsidR="00223B8D" w:rsidRPr="00520799" w:rsidSect="00231A97">
      <w:type w:val="continuous"/>
      <w:pgSz w:w="11900" w:h="16840"/>
      <w:pgMar w:top="1134" w:right="851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B14E" w14:textId="77777777" w:rsidR="006305E6" w:rsidRDefault="006305E6">
      <w:r>
        <w:separator/>
      </w:r>
    </w:p>
  </w:endnote>
  <w:endnote w:type="continuationSeparator" w:id="0">
    <w:p w14:paraId="627EE2E3" w14:textId="77777777" w:rsidR="006305E6" w:rsidRDefault="0063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1438A" w14:textId="77777777" w:rsidR="006305E6" w:rsidRDefault="006305E6"/>
  </w:footnote>
  <w:footnote w:type="continuationSeparator" w:id="0">
    <w:p w14:paraId="15DD8F0F" w14:textId="77777777" w:rsidR="006305E6" w:rsidRDefault="006305E6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52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830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35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A6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C0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70A51"/>
    <w:multiLevelType w:val="multilevel"/>
    <w:tmpl w:val="69488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4B1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3B8D"/>
    <w:rsid w:val="00005001"/>
    <w:rsid w:val="00020BE1"/>
    <w:rsid w:val="00051B0A"/>
    <w:rsid w:val="0005735F"/>
    <w:rsid w:val="00080BCD"/>
    <w:rsid w:val="00081648"/>
    <w:rsid w:val="00084AF5"/>
    <w:rsid w:val="000C294A"/>
    <w:rsid w:val="001009A5"/>
    <w:rsid w:val="00155F6D"/>
    <w:rsid w:val="001B3ACD"/>
    <w:rsid w:val="001E3BBC"/>
    <w:rsid w:val="001F700F"/>
    <w:rsid w:val="00223B8D"/>
    <w:rsid w:val="00231A97"/>
    <w:rsid w:val="00234808"/>
    <w:rsid w:val="00287A57"/>
    <w:rsid w:val="002A25D0"/>
    <w:rsid w:val="002A4812"/>
    <w:rsid w:val="002C758C"/>
    <w:rsid w:val="002E0C64"/>
    <w:rsid w:val="002F4401"/>
    <w:rsid w:val="003862E7"/>
    <w:rsid w:val="003A3758"/>
    <w:rsid w:val="003A6080"/>
    <w:rsid w:val="003E072E"/>
    <w:rsid w:val="003F1507"/>
    <w:rsid w:val="004106AB"/>
    <w:rsid w:val="00431EE3"/>
    <w:rsid w:val="0044030E"/>
    <w:rsid w:val="004D0D2A"/>
    <w:rsid w:val="004E1E39"/>
    <w:rsid w:val="004F03C3"/>
    <w:rsid w:val="00520799"/>
    <w:rsid w:val="00563B91"/>
    <w:rsid w:val="005760CC"/>
    <w:rsid w:val="005E0EE9"/>
    <w:rsid w:val="00622326"/>
    <w:rsid w:val="006305E6"/>
    <w:rsid w:val="00643C32"/>
    <w:rsid w:val="006556E2"/>
    <w:rsid w:val="00685724"/>
    <w:rsid w:val="006A58CF"/>
    <w:rsid w:val="006B0ABE"/>
    <w:rsid w:val="006E63B7"/>
    <w:rsid w:val="006F5DE9"/>
    <w:rsid w:val="00710EF5"/>
    <w:rsid w:val="00741B95"/>
    <w:rsid w:val="00792E7D"/>
    <w:rsid w:val="007B02FA"/>
    <w:rsid w:val="00817B45"/>
    <w:rsid w:val="00844D37"/>
    <w:rsid w:val="008709A9"/>
    <w:rsid w:val="008D78AD"/>
    <w:rsid w:val="008F3B4E"/>
    <w:rsid w:val="0098494C"/>
    <w:rsid w:val="00992474"/>
    <w:rsid w:val="009951C6"/>
    <w:rsid w:val="009A5328"/>
    <w:rsid w:val="009A5F87"/>
    <w:rsid w:val="009C408E"/>
    <w:rsid w:val="009C47BC"/>
    <w:rsid w:val="009D5F10"/>
    <w:rsid w:val="00A026AD"/>
    <w:rsid w:val="00A15838"/>
    <w:rsid w:val="00A42FB0"/>
    <w:rsid w:val="00A60E6E"/>
    <w:rsid w:val="00A81937"/>
    <w:rsid w:val="00A84D22"/>
    <w:rsid w:val="00AB1061"/>
    <w:rsid w:val="00AC084E"/>
    <w:rsid w:val="00AE7243"/>
    <w:rsid w:val="00B13ADD"/>
    <w:rsid w:val="00B54952"/>
    <w:rsid w:val="00B959BC"/>
    <w:rsid w:val="00BD3FF9"/>
    <w:rsid w:val="00BD75E4"/>
    <w:rsid w:val="00BF45F7"/>
    <w:rsid w:val="00C00EE3"/>
    <w:rsid w:val="00C45D30"/>
    <w:rsid w:val="00C60D69"/>
    <w:rsid w:val="00C93342"/>
    <w:rsid w:val="00D0176A"/>
    <w:rsid w:val="00D17614"/>
    <w:rsid w:val="00D55E32"/>
    <w:rsid w:val="00DA77E1"/>
    <w:rsid w:val="00DB3519"/>
    <w:rsid w:val="00DC6C65"/>
    <w:rsid w:val="00DE7804"/>
    <w:rsid w:val="00DF02AA"/>
    <w:rsid w:val="00E9239F"/>
    <w:rsid w:val="00E97B34"/>
    <w:rsid w:val="00F37C3B"/>
    <w:rsid w:val="00F4762A"/>
    <w:rsid w:val="00F8229D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1DA3"/>
  <w15:docId w15:val="{5418D7F2-B597-450A-A8E3-7BAC5469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60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155F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qFormat/>
    <w:rsid w:val="00155F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07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799"/>
    <w:rPr>
      <w:rFonts w:ascii="Tahoma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5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10</Pages>
  <Words>4182</Words>
  <Characters>23838</Characters>
  <Application>Microsoft Macintosh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Microsoft Office</cp:lastModifiedBy>
  <cp:revision>34</cp:revision>
  <cp:lastPrinted>2022-10-07T06:57:00Z</cp:lastPrinted>
  <dcterms:created xsi:type="dcterms:W3CDTF">2020-04-16T05:36:00Z</dcterms:created>
  <dcterms:modified xsi:type="dcterms:W3CDTF">2025-06-05T10:43:00Z</dcterms:modified>
</cp:coreProperties>
</file>