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21" w:rsidRDefault="008D6921" w:rsidP="008D6921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921" w:rsidRPr="00D23DF7" w:rsidRDefault="008D6921" w:rsidP="008D6921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8D6921" w:rsidRPr="00D23DF7" w:rsidRDefault="008D6921" w:rsidP="008D6921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8D6921" w:rsidRPr="00D23DF7" w:rsidRDefault="008D6921" w:rsidP="008D6921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8D6921" w:rsidRDefault="008D6921" w:rsidP="008D6921">
      <w:pPr>
        <w:jc w:val="center"/>
        <w:rPr>
          <w:b/>
          <w:color w:val="000000"/>
          <w:sz w:val="40"/>
          <w:szCs w:val="40"/>
        </w:rPr>
      </w:pPr>
    </w:p>
    <w:p w:rsidR="008D6921" w:rsidRDefault="008D6921" w:rsidP="008D6921">
      <w:pPr>
        <w:jc w:val="center"/>
      </w:pPr>
      <w:r>
        <w:rPr>
          <w:b/>
          <w:color w:val="000000"/>
          <w:sz w:val="40"/>
          <w:szCs w:val="40"/>
        </w:rPr>
        <w:t>РЕШЕНИЕ</w:t>
      </w:r>
    </w:p>
    <w:p w:rsidR="008D6921" w:rsidRDefault="008D6921" w:rsidP="008D6921">
      <w:pPr>
        <w:ind w:left="-567"/>
      </w:pPr>
      <w:r>
        <w:rPr>
          <w:b/>
          <w:sz w:val="28"/>
          <w:szCs w:val="28"/>
        </w:rPr>
        <w:t xml:space="preserve">      </w:t>
      </w:r>
    </w:p>
    <w:p w:rsidR="008D6921" w:rsidRPr="007312DE" w:rsidRDefault="008D6921" w:rsidP="008D6921">
      <w:pPr>
        <w:pStyle w:val="aa"/>
        <w:ind w:left="-567"/>
        <w:rPr>
          <w:bCs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EB3EFF" w:rsidRDefault="00EB3EFF" w:rsidP="00EB3EFF">
      <w:pPr>
        <w:shd w:val="clear" w:color="auto" w:fill="FFFFFF"/>
        <w:ind w:left="-567"/>
        <w:rPr>
          <w:b/>
          <w:sz w:val="28"/>
          <w:szCs w:val="28"/>
        </w:rPr>
      </w:pPr>
    </w:p>
    <w:p w:rsidR="00476D99" w:rsidRPr="00E90DC2" w:rsidRDefault="00476D99" w:rsidP="00476D99">
      <w:pPr>
        <w:shd w:val="clear" w:color="auto" w:fill="FFFFFF"/>
        <w:ind w:left="-567"/>
        <w:rPr>
          <w:b/>
        </w:rPr>
      </w:pPr>
      <w:r w:rsidRPr="00E90DC2">
        <w:rPr>
          <w:b/>
        </w:rPr>
        <w:t>10.12.2024г. №11/01</w:t>
      </w:r>
    </w:p>
    <w:p w:rsidR="00476D99" w:rsidRPr="00E90DC2" w:rsidRDefault="00476D99" w:rsidP="00476D99">
      <w:pPr>
        <w:shd w:val="clear" w:color="auto" w:fill="FFFFFF"/>
        <w:ind w:left="-567"/>
        <w:rPr>
          <w:b/>
        </w:rPr>
      </w:pPr>
    </w:p>
    <w:p w:rsidR="00476D99" w:rsidRPr="00E90DC2" w:rsidRDefault="00476D99" w:rsidP="00476D99">
      <w:pPr>
        <w:ind w:left="-567" w:right="3543"/>
        <w:jc w:val="both"/>
        <w:rPr>
          <w:rFonts w:eastAsia="Calibri"/>
          <w:b/>
        </w:rPr>
      </w:pPr>
      <w:r w:rsidRPr="00E90DC2">
        <w:rPr>
          <w:rFonts w:eastAsia="Calibri"/>
          <w:b/>
        </w:rPr>
        <w:t xml:space="preserve">О внесении изменений в Решение Совета депутатов муниципального округа Преображенское от 20.02.2024 г. № 03/01 </w:t>
      </w:r>
      <w:r w:rsidRPr="00E90DC2">
        <w:rPr>
          <w:b/>
        </w:rPr>
        <w:t xml:space="preserve">«О согласовании  </w:t>
      </w:r>
      <w:proofErr w:type="gramStart"/>
      <w:r w:rsidRPr="00E90DC2">
        <w:rPr>
          <w:b/>
        </w:rPr>
        <w:t>направления средств стимулирования управы района</w:t>
      </w:r>
      <w:proofErr w:type="gramEnd"/>
      <w:r w:rsidRPr="00E90DC2">
        <w:rPr>
          <w:b/>
        </w:rPr>
        <w:t xml:space="preserve"> Преображенское города Москвы  на проведение мероприятия по благоустройству территории района Преображенское Восточного административного округа города Москвы  в 2024 году»</w:t>
      </w:r>
    </w:p>
    <w:p w:rsidR="00476D99" w:rsidRPr="00E90DC2" w:rsidRDefault="00476D99" w:rsidP="00476D99">
      <w:pPr>
        <w:shd w:val="clear" w:color="auto" w:fill="FFFFFF"/>
        <w:ind w:left="-567"/>
        <w:rPr>
          <w:b/>
        </w:rPr>
      </w:pPr>
    </w:p>
    <w:p w:rsidR="00476D99" w:rsidRPr="00E90DC2" w:rsidRDefault="00476D99" w:rsidP="00476D99">
      <w:pPr>
        <w:pStyle w:val="aa"/>
        <w:ind w:left="-426" w:hanging="141"/>
        <w:rPr>
          <w:rFonts w:ascii="Times New Roman" w:hAnsi="Times New Roman"/>
          <w:sz w:val="24"/>
          <w:szCs w:val="24"/>
          <w:lang w:val="ru-RU"/>
        </w:rPr>
      </w:pPr>
    </w:p>
    <w:p w:rsidR="00476D99" w:rsidRPr="00E90DC2" w:rsidRDefault="00476D99" w:rsidP="00476D99">
      <w:pPr>
        <w:shd w:val="clear" w:color="auto" w:fill="FFFFFF"/>
        <w:ind w:left="-567" w:firstLine="567"/>
        <w:jc w:val="both"/>
        <w:rPr>
          <w:b/>
          <w:i/>
        </w:rPr>
      </w:pPr>
      <w:r w:rsidRPr="00E90DC2">
        <w:t>В соответствии с постановлением Правительства Москвы от 26.12.2012 849-ПП «О стимулировании территориальных органов исполнительной власти города Москвы» и на основании  обращением управы района Преображенское города Москвы от  05.12.2024 №1281исх.</w:t>
      </w:r>
      <w:r w:rsidRPr="00E90DC2">
        <w:rPr>
          <w:b/>
        </w:rPr>
        <w:t xml:space="preserve">  Совет депутатов муниципального округа Преображенское решил:</w:t>
      </w:r>
    </w:p>
    <w:p w:rsidR="00476D99" w:rsidRPr="00E90DC2" w:rsidRDefault="00476D99" w:rsidP="00476D99">
      <w:pPr>
        <w:ind w:left="-567" w:firstLine="567"/>
        <w:jc w:val="both"/>
        <w:rPr>
          <w:rFonts w:eastAsia="Calibri"/>
        </w:rPr>
      </w:pPr>
      <w:r w:rsidRPr="00E90DC2">
        <w:t xml:space="preserve">    1. </w:t>
      </w:r>
      <w:r w:rsidRPr="00E90DC2">
        <w:rPr>
          <w:rFonts w:eastAsia="Calibri"/>
        </w:rPr>
        <w:t xml:space="preserve"> </w:t>
      </w:r>
      <w:proofErr w:type="gramStart"/>
      <w:r w:rsidRPr="00E90DC2">
        <w:rPr>
          <w:rFonts w:eastAsia="Calibri"/>
        </w:rPr>
        <w:t>Внести изменения в решение Совета депутатов муниципального округа Преображенское от 20.02.2024г. №03/01</w:t>
      </w:r>
      <w:r>
        <w:rPr>
          <w:rFonts w:eastAsia="Calibri"/>
        </w:rPr>
        <w:t xml:space="preserve"> </w:t>
      </w:r>
      <w:r w:rsidRPr="00E90DC2">
        <w:t>«О согласовании  направления средств стимулирования управы района Преображенское города Москвы  на проведение мероприятия по благоустройству</w:t>
      </w:r>
      <w:r>
        <w:t xml:space="preserve"> дворовых</w:t>
      </w:r>
      <w:r w:rsidRPr="00E90DC2">
        <w:t xml:space="preserve"> территори</w:t>
      </w:r>
      <w:r>
        <w:t>й</w:t>
      </w:r>
      <w:r w:rsidRPr="00E90DC2">
        <w:t xml:space="preserve"> района Преображенское Восточного административного округа города Москвы  в 2024 году»</w:t>
      </w:r>
      <w:r w:rsidRPr="00E90DC2">
        <w:rPr>
          <w:rFonts w:eastAsia="Calibri"/>
        </w:rPr>
        <w:t xml:space="preserve">, изложив приложение к нему в новой редакции согласно приложению к настоящему решению. </w:t>
      </w:r>
      <w:proofErr w:type="gramEnd"/>
    </w:p>
    <w:p w:rsidR="00476D99" w:rsidRPr="00E90DC2" w:rsidRDefault="00476D99" w:rsidP="00476D99">
      <w:pPr>
        <w:pStyle w:val="aa"/>
        <w:ind w:left="-426"/>
        <w:jc w:val="both"/>
        <w:rPr>
          <w:rFonts w:ascii="Times New Roman" w:hAnsi="Times New Roman"/>
          <w:sz w:val="24"/>
          <w:szCs w:val="24"/>
          <w:lang w:val="ru-RU"/>
        </w:rPr>
      </w:pPr>
      <w:r w:rsidRPr="00E90DC2">
        <w:rPr>
          <w:rFonts w:ascii="Times New Roman" w:hAnsi="Times New Roman"/>
          <w:sz w:val="24"/>
          <w:szCs w:val="24"/>
          <w:lang w:val="ru-RU"/>
        </w:rPr>
        <w:tab/>
        <w:t>2.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476D99" w:rsidRPr="00E90DC2" w:rsidRDefault="00476D99" w:rsidP="00536DD1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0DC2">
        <w:rPr>
          <w:rFonts w:ascii="Times New Roman" w:hAnsi="Times New Roman"/>
          <w:sz w:val="24"/>
          <w:szCs w:val="24"/>
          <w:lang w:val="ru-RU"/>
        </w:rPr>
        <w:tab/>
      </w:r>
      <w:r w:rsidR="00536DD1">
        <w:rPr>
          <w:rFonts w:ascii="Times New Roman" w:hAnsi="Times New Roman"/>
          <w:sz w:val="24"/>
          <w:szCs w:val="24"/>
          <w:lang w:val="ru-RU"/>
        </w:rPr>
        <w:t>3</w:t>
      </w:r>
      <w:r w:rsidRPr="00E90DC2">
        <w:rPr>
          <w:rFonts w:ascii="Times New Roman" w:hAnsi="Times New Roman"/>
          <w:sz w:val="24"/>
          <w:szCs w:val="24"/>
          <w:lang w:val="ru-RU"/>
        </w:rPr>
        <w:t>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476D99" w:rsidRPr="00E90DC2" w:rsidRDefault="00536DD1" w:rsidP="00536DD1">
      <w:pPr>
        <w:pStyle w:val="aa"/>
        <w:ind w:left="-426"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476D99" w:rsidRPr="00E90DC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476D99" w:rsidRPr="00E90DC2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476D99" w:rsidRPr="00E90DC2">
        <w:rPr>
          <w:rFonts w:ascii="Times New Roman" w:hAnsi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476D99" w:rsidRPr="00E90DC2" w:rsidRDefault="00476D99" w:rsidP="00476D99">
      <w:pPr>
        <w:pStyle w:val="aa"/>
        <w:ind w:left="-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76D99" w:rsidRPr="00E90DC2" w:rsidRDefault="00476D99" w:rsidP="00476D99">
      <w:pPr>
        <w:pStyle w:val="aa"/>
        <w:ind w:left="-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90DC2">
        <w:rPr>
          <w:rFonts w:ascii="Times New Roman" w:hAnsi="Times New Roman"/>
          <w:b/>
          <w:sz w:val="24"/>
          <w:szCs w:val="24"/>
          <w:lang w:val="ru-RU"/>
        </w:rPr>
        <w:t xml:space="preserve">Глава муниципального округа </w:t>
      </w:r>
    </w:p>
    <w:p w:rsidR="00476D99" w:rsidRPr="00E90DC2" w:rsidRDefault="00476D99" w:rsidP="00476D99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  <w:lang w:val="ru-RU"/>
        </w:rPr>
        <w:sectPr w:rsidR="00476D99" w:rsidRPr="00E90DC2" w:rsidSect="00187395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E90DC2">
        <w:rPr>
          <w:rFonts w:ascii="Times New Roman" w:hAnsi="Times New Roman"/>
          <w:b/>
          <w:sz w:val="24"/>
          <w:szCs w:val="24"/>
          <w:lang w:val="ru-RU"/>
        </w:rPr>
        <w:t>Преображенское</w:t>
      </w:r>
      <w:r w:rsidRPr="00E90DC2">
        <w:rPr>
          <w:rFonts w:ascii="Times New Roman" w:hAnsi="Times New Roman"/>
          <w:b/>
          <w:sz w:val="24"/>
          <w:szCs w:val="24"/>
          <w:lang w:val="ru-RU"/>
        </w:rPr>
        <w:tab/>
      </w:r>
      <w:r w:rsidRPr="00E90DC2">
        <w:rPr>
          <w:rFonts w:ascii="Times New Roman" w:hAnsi="Times New Roman"/>
          <w:b/>
          <w:sz w:val="24"/>
          <w:szCs w:val="24"/>
          <w:lang w:val="ru-RU"/>
        </w:rPr>
        <w:tab/>
      </w:r>
      <w:r w:rsidRPr="00E90DC2">
        <w:rPr>
          <w:rFonts w:ascii="Times New Roman" w:hAnsi="Times New Roman"/>
          <w:b/>
          <w:sz w:val="24"/>
          <w:szCs w:val="24"/>
          <w:lang w:val="ru-RU"/>
        </w:rPr>
        <w:tab/>
      </w:r>
      <w:r w:rsidRPr="00E90DC2">
        <w:rPr>
          <w:rFonts w:ascii="Times New Roman" w:hAnsi="Times New Roman"/>
          <w:b/>
          <w:sz w:val="24"/>
          <w:szCs w:val="24"/>
          <w:lang w:val="ru-RU"/>
        </w:rPr>
        <w:tab/>
      </w:r>
      <w:r w:rsidRPr="00E90DC2">
        <w:rPr>
          <w:rFonts w:ascii="Times New Roman" w:hAnsi="Times New Roman"/>
          <w:b/>
          <w:sz w:val="24"/>
          <w:szCs w:val="24"/>
          <w:lang w:val="ru-RU"/>
        </w:rPr>
        <w:tab/>
      </w:r>
      <w:r w:rsidRPr="00E90DC2">
        <w:rPr>
          <w:rFonts w:ascii="Times New Roman" w:hAnsi="Times New Roman"/>
          <w:b/>
          <w:sz w:val="24"/>
          <w:szCs w:val="24"/>
          <w:lang w:val="ru-RU"/>
        </w:rPr>
        <w:tab/>
      </w:r>
      <w:r w:rsidRPr="00E90DC2">
        <w:rPr>
          <w:rFonts w:ascii="Times New Roman" w:hAnsi="Times New Roman"/>
          <w:b/>
          <w:sz w:val="24"/>
          <w:szCs w:val="24"/>
          <w:lang w:val="ru-RU"/>
        </w:rPr>
        <w:tab/>
      </w:r>
      <w:r w:rsidRPr="00E90DC2">
        <w:rPr>
          <w:rFonts w:ascii="Times New Roman" w:hAnsi="Times New Roman"/>
          <w:b/>
          <w:sz w:val="24"/>
          <w:szCs w:val="24"/>
          <w:lang w:val="ru-RU"/>
        </w:rPr>
        <w:tab/>
        <w:t>Н.В.Виноградова</w:t>
      </w:r>
    </w:p>
    <w:p w:rsidR="00476D99" w:rsidRPr="001374A6" w:rsidRDefault="00476D99" w:rsidP="00476D9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</w:t>
      </w:r>
      <w:r w:rsidRPr="001374A6">
        <w:rPr>
          <w:rFonts w:ascii="Times New Roman" w:hAnsi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76D99" w:rsidRPr="001374A6" w:rsidRDefault="00476D99" w:rsidP="00476D9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к решению Совета депутатов</w:t>
      </w:r>
    </w:p>
    <w:p w:rsidR="00476D99" w:rsidRPr="001374A6" w:rsidRDefault="00476D99" w:rsidP="00476D99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муниципального округа Преображенское</w:t>
      </w:r>
    </w:p>
    <w:p w:rsidR="00476D99" w:rsidRDefault="00476D99" w:rsidP="00476D99">
      <w:pPr>
        <w:pStyle w:val="aa"/>
        <w:ind w:right="-426"/>
        <w:jc w:val="right"/>
        <w:rPr>
          <w:rFonts w:ascii="Times New Roman" w:hAnsi="Times New Roman"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10.12.2024 г.</w:t>
      </w:r>
      <w:r w:rsidRPr="001374A6">
        <w:rPr>
          <w:rFonts w:ascii="Times New Roman" w:hAnsi="Times New Roman"/>
          <w:sz w:val="24"/>
          <w:szCs w:val="24"/>
          <w:lang w:val="ru-RU"/>
        </w:rPr>
        <w:t xml:space="preserve">  № </w:t>
      </w:r>
      <w:r>
        <w:rPr>
          <w:rFonts w:ascii="Times New Roman" w:hAnsi="Times New Roman"/>
          <w:sz w:val="24"/>
          <w:szCs w:val="24"/>
          <w:lang w:val="ru-RU"/>
        </w:rPr>
        <w:t>11/01</w:t>
      </w:r>
    </w:p>
    <w:p w:rsidR="00476D99" w:rsidRPr="00F726AE" w:rsidRDefault="00476D99" w:rsidP="00476D99">
      <w:pPr>
        <w:pStyle w:val="aa"/>
        <w:ind w:right="-426"/>
        <w:jc w:val="right"/>
        <w:rPr>
          <w:b/>
          <w:lang w:val="ru-RU"/>
        </w:rPr>
      </w:pPr>
    </w:p>
    <w:p w:rsidR="00476D99" w:rsidRPr="00EF4479" w:rsidRDefault="00476D99" w:rsidP="00476D99">
      <w:pPr>
        <w:pStyle w:val="aa"/>
        <w:ind w:right="-426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76D99" w:rsidRPr="006B5ECA" w:rsidRDefault="00476D99" w:rsidP="00476D99">
      <w:pPr>
        <w:jc w:val="center"/>
        <w:rPr>
          <w:rFonts w:eastAsia="Calibri"/>
          <w:b/>
        </w:rPr>
      </w:pPr>
      <w:r w:rsidRPr="006B5ECA">
        <w:rPr>
          <w:rFonts w:eastAsia="Calibri"/>
          <w:b/>
        </w:rPr>
        <w:t>Мероприятия</w:t>
      </w:r>
    </w:p>
    <w:p w:rsidR="00476D99" w:rsidRPr="006B5ECA" w:rsidRDefault="00476D99" w:rsidP="00476D99">
      <w:pPr>
        <w:jc w:val="center"/>
        <w:rPr>
          <w:rFonts w:eastAsia="Calibri"/>
          <w:b/>
        </w:rPr>
      </w:pPr>
      <w:r w:rsidRPr="006B5ECA">
        <w:rPr>
          <w:rFonts w:eastAsia="Calibri"/>
          <w:b/>
        </w:rPr>
        <w:t>по благоустройству дворовых территорий в 2024 году</w:t>
      </w:r>
    </w:p>
    <w:p w:rsidR="00476D99" w:rsidRPr="006B5ECA" w:rsidRDefault="00476D99" w:rsidP="00476D99">
      <w:pPr>
        <w:jc w:val="center"/>
        <w:rPr>
          <w:rFonts w:eastAsia="Calibri"/>
          <w:b/>
        </w:rPr>
      </w:pPr>
      <w:r w:rsidRPr="006B5ECA">
        <w:rPr>
          <w:rFonts w:eastAsia="Calibri"/>
          <w:b/>
        </w:rPr>
        <w:t>за счет сре</w:t>
      </w:r>
      <w:proofErr w:type="gramStart"/>
      <w:r w:rsidRPr="006B5ECA">
        <w:rPr>
          <w:rFonts w:eastAsia="Calibri"/>
          <w:b/>
        </w:rPr>
        <w:t>дств ст</w:t>
      </w:r>
      <w:proofErr w:type="gramEnd"/>
      <w:r w:rsidRPr="006B5ECA">
        <w:rPr>
          <w:rFonts w:eastAsia="Calibri"/>
          <w:b/>
        </w:rPr>
        <w:t xml:space="preserve">имулирования управы района </w:t>
      </w:r>
      <w:r>
        <w:rPr>
          <w:rFonts w:eastAsia="Calibri"/>
          <w:b/>
        </w:rPr>
        <w:t>Преображенское</w:t>
      </w:r>
      <w:r w:rsidRPr="006B5ECA">
        <w:rPr>
          <w:rFonts w:eastAsia="Calibri"/>
          <w:b/>
        </w:rPr>
        <w:t xml:space="preserve"> города Москвы</w:t>
      </w:r>
    </w:p>
    <w:p w:rsidR="00476D99" w:rsidRDefault="00476D99" w:rsidP="00476D99">
      <w:pPr>
        <w:ind w:right="-426"/>
        <w:jc w:val="center"/>
        <w:rPr>
          <w:rFonts w:eastAsia="Calibri"/>
          <w:b/>
        </w:rPr>
      </w:pPr>
    </w:p>
    <w:tbl>
      <w:tblPr>
        <w:tblW w:w="19137" w:type="dxa"/>
        <w:tblInd w:w="-176" w:type="dxa"/>
        <w:tblLook w:val="04A0"/>
      </w:tblPr>
      <w:tblGrid>
        <w:gridCol w:w="1277"/>
        <w:gridCol w:w="1984"/>
        <w:gridCol w:w="2552"/>
        <w:gridCol w:w="5811"/>
        <w:gridCol w:w="4111"/>
        <w:gridCol w:w="3402"/>
      </w:tblGrid>
      <w:tr w:rsidR="00476D99" w:rsidRPr="00CA3680" w:rsidTr="00A97100">
        <w:trPr>
          <w:gridAfter w:val="1"/>
          <w:wAfter w:w="3402" w:type="dxa"/>
          <w:trHeight w:val="9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99" w:rsidRPr="00CA3680" w:rsidRDefault="00476D99" w:rsidP="00A97100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A3680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A3680">
              <w:rPr>
                <w:b/>
                <w:bCs/>
                <w:color w:val="000000"/>
              </w:rPr>
              <w:t>/</w:t>
            </w:r>
            <w:proofErr w:type="spellStart"/>
            <w:r w:rsidRPr="00CA3680">
              <w:rPr>
                <w:b/>
                <w:bCs/>
                <w:color w:val="000000"/>
              </w:rPr>
              <w:t>п</w:t>
            </w:r>
            <w:proofErr w:type="spellEnd"/>
            <w:r w:rsidRPr="00CA3680">
              <w:rPr>
                <w:b/>
                <w:bCs/>
                <w:color w:val="000000"/>
              </w:rPr>
              <w:t xml:space="preserve"> по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99" w:rsidRPr="00CA3680" w:rsidRDefault="00476D99" w:rsidP="00A97100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99" w:rsidRPr="00CA3680" w:rsidRDefault="00476D99" w:rsidP="00A97100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99" w:rsidRPr="00CA3680" w:rsidRDefault="00476D99" w:rsidP="00A97100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Default="00476D99" w:rsidP="00A97100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Стоимость СМР</w:t>
            </w:r>
          </w:p>
          <w:p w:rsidR="00476D99" w:rsidRPr="00CA3680" w:rsidRDefault="00476D99" w:rsidP="00A971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</w:tr>
      <w:tr w:rsidR="00476D99" w:rsidRPr="0068585F" w:rsidTr="00A97100">
        <w:trPr>
          <w:gridAfter w:val="1"/>
          <w:wAfter w:w="3402" w:type="dxa"/>
          <w:trHeight w:val="16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99" w:rsidRPr="0068585F" w:rsidRDefault="00476D99" w:rsidP="00A97100">
            <w:pPr>
              <w:jc w:val="center"/>
              <w:rPr>
                <w:iCs/>
                <w:color w:val="000000"/>
              </w:rPr>
            </w:pPr>
            <w:r w:rsidRPr="0068585F">
              <w:rPr>
                <w:iCs/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99" w:rsidRPr="0068585F" w:rsidRDefault="00476D99" w:rsidP="00A97100">
            <w:pPr>
              <w:jc w:val="center"/>
              <w:rPr>
                <w:color w:val="000000"/>
              </w:rPr>
            </w:pPr>
            <w:r w:rsidRPr="0068585F">
              <w:rPr>
                <w:color w:val="000000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ind w:right="-108"/>
              <w:jc w:val="center"/>
              <w:rPr>
                <w:color w:val="000000"/>
              </w:rPr>
            </w:pPr>
            <w:r w:rsidRPr="0068585F">
              <w:rPr>
                <w:color w:val="000000"/>
              </w:rPr>
              <w:t>Электрозаводская ул. 12А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r w:rsidRPr="0068585F">
              <w:t xml:space="preserve">Обустройство (ремонт) газонов, Обустройство (ремонт) дороги, Обустройство (ремонт) площадок, </w:t>
            </w:r>
          </w:p>
          <w:p w:rsidR="00476D99" w:rsidRPr="0068585F" w:rsidRDefault="00476D99" w:rsidP="00A97100">
            <w:r w:rsidRPr="0068585F">
              <w:t>Установка МАФ (будет установлено, но не входит в закупку);</w:t>
            </w:r>
          </w:p>
          <w:p w:rsidR="00476D99" w:rsidRPr="0068585F" w:rsidRDefault="00476D99" w:rsidP="00A97100">
            <w:r w:rsidRPr="0068585F">
              <w:t>Ремонт ограждения.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26501D">
              <w:t>4 434 038,06</w:t>
            </w:r>
          </w:p>
        </w:tc>
      </w:tr>
      <w:tr w:rsidR="00476D99" w:rsidRPr="0068585F" w:rsidTr="00A97100">
        <w:trPr>
          <w:gridAfter w:val="1"/>
          <w:wAfter w:w="3402" w:type="dxa"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D99" w:rsidRPr="0068585F" w:rsidRDefault="00476D99" w:rsidP="00A97100">
            <w:pPr>
              <w:jc w:val="center"/>
              <w:rPr>
                <w:iCs/>
                <w:color w:val="000000"/>
              </w:rPr>
            </w:pPr>
            <w:r w:rsidRPr="0068585F">
              <w:rPr>
                <w:iCs/>
                <w:color w:val="00000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  <w:rPr>
                <w:color w:val="000000"/>
              </w:rPr>
            </w:pPr>
            <w:r w:rsidRPr="0068585F">
              <w:rPr>
                <w:color w:val="000000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68585F">
              <w:t>Преображенская ул. 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r w:rsidRPr="0068585F">
              <w:t xml:space="preserve">Обустройство (ремонт) газонов, Обустройство (ремонт) дороги, </w:t>
            </w:r>
          </w:p>
          <w:p w:rsidR="00476D99" w:rsidRPr="0068585F" w:rsidRDefault="00476D99" w:rsidP="00A97100">
            <w:r w:rsidRPr="0068585F">
              <w:t>Установка МАФ (будет установлено, но не входит в закупку).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26501D">
              <w:t>3 989 405,02</w:t>
            </w:r>
          </w:p>
        </w:tc>
      </w:tr>
      <w:tr w:rsidR="00476D99" w:rsidRPr="0068585F" w:rsidTr="00A97100">
        <w:trPr>
          <w:gridAfter w:val="1"/>
          <w:wAfter w:w="3402" w:type="dxa"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D99" w:rsidRPr="0068585F" w:rsidRDefault="00476D99" w:rsidP="00A97100">
            <w:pPr>
              <w:jc w:val="center"/>
              <w:rPr>
                <w:iCs/>
                <w:color w:val="000000"/>
              </w:rPr>
            </w:pPr>
            <w:r w:rsidRPr="0068585F">
              <w:rPr>
                <w:iCs/>
                <w:color w:val="00000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  <w:rPr>
                <w:color w:val="000000"/>
              </w:rPr>
            </w:pPr>
            <w:r w:rsidRPr="0068585F">
              <w:rPr>
                <w:color w:val="000000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68585F">
              <w:t>Преображенская ул. 2 к.1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r w:rsidRPr="0068585F">
              <w:t xml:space="preserve">Обустройство (ремонт) газонов, Обустройство (ремонт) дороги, Обустройство (ремонт) площадок, </w:t>
            </w:r>
          </w:p>
          <w:p w:rsidR="00476D99" w:rsidRPr="0068585F" w:rsidRDefault="00476D99" w:rsidP="00A97100">
            <w:r w:rsidRPr="0068585F">
              <w:t>Установка МАФ (будет установлено, но не входит в закупку);</w:t>
            </w:r>
          </w:p>
          <w:p w:rsidR="00476D99" w:rsidRPr="0068585F" w:rsidRDefault="00476D99" w:rsidP="00A97100">
            <w:r w:rsidRPr="0068585F">
              <w:t>Ремонт лестницы.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26501D">
              <w:t>3 585 725,83</w:t>
            </w:r>
          </w:p>
        </w:tc>
      </w:tr>
      <w:tr w:rsidR="00476D99" w:rsidRPr="0068585F" w:rsidTr="00A97100">
        <w:trPr>
          <w:gridAfter w:val="1"/>
          <w:wAfter w:w="3402" w:type="dxa"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D99" w:rsidRPr="0068585F" w:rsidRDefault="00476D99" w:rsidP="00A97100">
            <w:pPr>
              <w:jc w:val="center"/>
              <w:rPr>
                <w:iCs/>
                <w:color w:val="000000"/>
              </w:rPr>
            </w:pPr>
            <w:r w:rsidRPr="0068585F">
              <w:rPr>
                <w:iCs/>
                <w:color w:val="00000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  <w:rPr>
                <w:color w:val="000000"/>
              </w:rPr>
            </w:pPr>
            <w:r w:rsidRPr="0068585F">
              <w:rPr>
                <w:color w:val="000000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68585F">
              <w:t>Преображенская ул. 6; Электрозаводская ул. 37/4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r w:rsidRPr="0068585F">
              <w:t xml:space="preserve">Обустройство (ремонт) газонов, Обустройство (ремонт) дороги, Обустройство (ремонт) площадок, </w:t>
            </w:r>
          </w:p>
          <w:p w:rsidR="00476D99" w:rsidRPr="0068585F" w:rsidRDefault="00476D99" w:rsidP="00A97100">
            <w:r w:rsidRPr="0068585F">
              <w:t>Установка МАФ (будет установлено, но не входит в закупку);</w:t>
            </w:r>
          </w:p>
          <w:p w:rsidR="00476D99" w:rsidRPr="0068585F" w:rsidRDefault="00476D99" w:rsidP="00A97100">
            <w:r w:rsidRPr="0068585F">
              <w:t>Ремонт подпорной стены.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26501D">
              <w:t>5 481 249,84</w:t>
            </w:r>
          </w:p>
        </w:tc>
      </w:tr>
      <w:tr w:rsidR="00476D99" w:rsidRPr="0068585F" w:rsidTr="00A97100">
        <w:trPr>
          <w:gridAfter w:val="1"/>
          <w:wAfter w:w="3402" w:type="dxa"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D99" w:rsidRPr="0068585F" w:rsidRDefault="00476D99" w:rsidP="00A97100">
            <w:pPr>
              <w:jc w:val="center"/>
              <w:rPr>
                <w:iCs/>
                <w:color w:val="000000"/>
              </w:rPr>
            </w:pPr>
            <w:r w:rsidRPr="0068585F">
              <w:rPr>
                <w:iCs/>
                <w:color w:val="00000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  <w:rPr>
                <w:color w:val="000000"/>
              </w:rPr>
            </w:pPr>
            <w:r w:rsidRPr="0068585F">
              <w:rPr>
                <w:color w:val="000000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68585F">
              <w:t xml:space="preserve">Б. </w:t>
            </w:r>
            <w:proofErr w:type="spellStart"/>
            <w:r w:rsidRPr="0068585F">
              <w:t>Черкизовская</w:t>
            </w:r>
            <w:proofErr w:type="spellEnd"/>
            <w:r w:rsidRPr="0068585F">
              <w:t xml:space="preserve"> ул., д. 22, к. 4, 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r w:rsidRPr="0068585F">
              <w:t xml:space="preserve">Обустройство (ремонт) газонов, Обустройство (ремонт) дороги, </w:t>
            </w:r>
          </w:p>
          <w:p w:rsidR="00476D99" w:rsidRPr="0068585F" w:rsidRDefault="00476D99" w:rsidP="00A97100">
            <w:r w:rsidRPr="0068585F">
              <w:t>Установка МАФ (будет установлено, но не входит в закупку).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26501D">
              <w:t>4</w:t>
            </w:r>
            <w:r>
              <w:t xml:space="preserve"> </w:t>
            </w:r>
            <w:r w:rsidRPr="0026501D">
              <w:t>748</w:t>
            </w:r>
            <w:r>
              <w:t xml:space="preserve"> </w:t>
            </w:r>
            <w:r w:rsidRPr="0026501D">
              <w:t>762,64</w:t>
            </w:r>
          </w:p>
        </w:tc>
      </w:tr>
      <w:tr w:rsidR="00476D99" w:rsidRPr="0068585F" w:rsidTr="00A97100">
        <w:trPr>
          <w:gridAfter w:val="1"/>
          <w:wAfter w:w="3402" w:type="dxa"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D99" w:rsidRPr="0068585F" w:rsidRDefault="00476D99" w:rsidP="00A97100">
            <w:pPr>
              <w:jc w:val="center"/>
              <w:rPr>
                <w:iCs/>
                <w:color w:val="000000"/>
              </w:rPr>
            </w:pPr>
            <w:r w:rsidRPr="0068585F">
              <w:rPr>
                <w:iCs/>
                <w:color w:val="000000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  <w:rPr>
                <w:color w:val="000000"/>
              </w:rPr>
            </w:pPr>
            <w:r w:rsidRPr="0068585F">
              <w:rPr>
                <w:color w:val="000000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68585F">
              <w:t xml:space="preserve">Б. </w:t>
            </w:r>
            <w:proofErr w:type="spellStart"/>
            <w:r w:rsidRPr="0068585F">
              <w:t>Черкизовская</w:t>
            </w:r>
            <w:proofErr w:type="spellEnd"/>
            <w:r w:rsidRPr="0068585F">
              <w:t xml:space="preserve"> ул., д. 24, к. 2, 4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r w:rsidRPr="0068585F">
              <w:t xml:space="preserve">Обустройство (ремонт) газонов, Обустройство (ремонт) дороги, </w:t>
            </w:r>
          </w:p>
          <w:p w:rsidR="00476D99" w:rsidRPr="0068585F" w:rsidRDefault="00476D99" w:rsidP="00A97100">
            <w:r w:rsidRPr="0068585F">
              <w:t>Установка МАФ (будет установлено, но не входит в закупку).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26501D">
              <w:t>13 330 257,31</w:t>
            </w:r>
          </w:p>
        </w:tc>
      </w:tr>
      <w:tr w:rsidR="00476D99" w:rsidRPr="0068585F" w:rsidTr="00A97100">
        <w:trPr>
          <w:gridAfter w:val="1"/>
          <w:wAfter w:w="3402" w:type="dxa"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D99" w:rsidRPr="0068585F" w:rsidRDefault="00476D99" w:rsidP="00A97100">
            <w:pPr>
              <w:jc w:val="center"/>
              <w:rPr>
                <w:iCs/>
                <w:color w:val="000000"/>
              </w:rPr>
            </w:pPr>
            <w:r w:rsidRPr="0068585F">
              <w:rPr>
                <w:iCs/>
                <w:color w:val="000000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  <w:rPr>
                <w:color w:val="000000"/>
              </w:rPr>
            </w:pPr>
            <w:r w:rsidRPr="0068585F">
              <w:rPr>
                <w:color w:val="000000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68585F">
              <w:t xml:space="preserve">Б. </w:t>
            </w:r>
            <w:proofErr w:type="spellStart"/>
            <w:r w:rsidRPr="0068585F">
              <w:t>Черкизовская</w:t>
            </w:r>
            <w:proofErr w:type="spellEnd"/>
            <w:r w:rsidRPr="0068585F">
              <w:t xml:space="preserve"> ул., д. 26, к. 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r w:rsidRPr="0068585F">
              <w:t xml:space="preserve">Обустройство (ремонт) дороги, Обустройство (ремонт) площадок, </w:t>
            </w:r>
          </w:p>
          <w:p w:rsidR="00476D99" w:rsidRPr="0068585F" w:rsidRDefault="00476D99" w:rsidP="00A97100">
            <w:r w:rsidRPr="0068585F">
              <w:t>Установка МАФ (будет установлено, но не входит в закупку).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26501D">
              <w:t>6 562 666,22</w:t>
            </w:r>
          </w:p>
        </w:tc>
      </w:tr>
      <w:tr w:rsidR="00476D99" w:rsidRPr="0068585F" w:rsidTr="00A97100">
        <w:trPr>
          <w:gridAfter w:val="1"/>
          <w:wAfter w:w="3402" w:type="dxa"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D99" w:rsidRPr="0068585F" w:rsidRDefault="00476D99" w:rsidP="00A97100">
            <w:pPr>
              <w:jc w:val="center"/>
              <w:rPr>
                <w:iCs/>
                <w:color w:val="000000"/>
              </w:rPr>
            </w:pPr>
            <w:r w:rsidRPr="0068585F">
              <w:rPr>
                <w:iCs/>
                <w:color w:val="000000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  <w:rPr>
                <w:color w:val="000000"/>
              </w:rPr>
            </w:pPr>
            <w:r w:rsidRPr="0068585F">
              <w:rPr>
                <w:color w:val="000000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68585F">
              <w:t xml:space="preserve">Б. </w:t>
            </w:r>
            <w:proofErr w:type="spellStart"/>
            <w:r w:rsidRPr="0068585F">
              <w:t>Черкизовская</w:t>
            </w:r>
            <w:proofErr w:type="spellEnd"/>
            <w:r w:rsidRPr="0068585F">
              <w:t xml:space="preserve"> ул., д. 26, к. 6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r w:rsidRPr="0068585F">
              <w:t xml:space="preserve">Обустройство (ремонт) газонов, Обустройство (ремонт) дороги, </w:t>
            </w:r>
          </w:p>
          <w:p w:rsidR="00476D99" w:rsidRPr="0068585F" w:rsidRDefault="00476D99" w:rsidP="00A97100">
            <w:r w:rsidRPr="0068585F">
              <w:t>Установка МАФ (будет установлено, но не входит в закупку).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 w:rsidRPr="0026501D">
              <w:t>3 472 450,62</w:t>
            </w:r>
          </w:p>
        </w:tc>
      </w:tr>
      <w:tr w:rsidR="00476D99" w:rsidRPr="0068585F" w:rsidTr="00A97100">
        <w:trPr>
          <w:gridAfter w:val="1"/>
          <w:wAfter w:w="3402" w:type="dxa"/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D99" w:rsidRPr="0068585F" w:rsidRDefault="00476D99" w:rsidP="00A97100">
            <w:pPr>
              <w:jc w:val="center"/>
              <w:rPr>
                <w:iCs/>
                <w:color w:val="000000"/>
              </w:rPr>
            </w:pPr>
            <w:r w:rsidRPr="0068585F">
              <w:rPr>
                <w:iCs/>
                <w:color w:val="000000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  <w:rPr>
                <w:color w:val="000000"/>
              </w:rPr>
            </w:pPr>
            <w:r w:rsidRPr="0068585F">
              <w:rPr>
                <w:color w:val="000000"/>
              </w:rPr>
              <w:t>Преображенское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Default="00476D99" w:rsidP="00A97100">
            <w:pPr>
              <w:jc w:val="center"/>
            </w:pPr>
            <w:r>
              <w:t xml:space="preserve">9-я Рота д. 2 корп. 1, </w:t>
            </w:r>
          </w:p>
          <w:p w:rsidR="00476D99" w:rsidRPr="0068585F" w:rsidRDefault="00476D99" w:rsidP="00A97100">
            <w:pPr>
              <w:jc w:val="center"/>
            </w:pPr>
            <w:r>
              <w:t xml:space="preserve">9-я Рота д. 2 корп. 2, </w:t>
            </w:r>
            <w:r>
              <w:br/>
              <w:t>Преображенский Вал д. 26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r>
              <w:t>Проектирование работ по благоустройству на 2025 г.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99" w:rsidRPr="0068585F" w:rsidRDefault="00476D99" w:rsidP="00A97100">
            <w:pPr>
              <w:jc w:val="center"/>
            </w:pPr>
            <w:r>
              <w:t>3 738 003,24</w:t>
            </w:r>
          </w:p>
        </w:tc>
      </w:tr>
      <w:tr w:rsidR="00476D99" w:rsidRPr="0068585F" w:rsidTr="00A97100">
        <w:trPr>
          <w:trHeight w:val="808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D99" w:rsidRPr="0068585F" w:rsidRDefault="00476D99" w:rsidP="00A97100">
            <w:pPr>
              <w:jc w:val="right"/>
              <w:rPr>
                <w:b/>
                <w:bCs/>
                <w:iCs/>
                <w:color w:val="000000"/>
              </w:rPr>
            </w:pPr>
            <w:r w:rsidRPr="0068585F">
              <w:rPr>
                <w:b/>
                <w:bCs/>
                <w:iCs/>
                <w:color w:val="000000"/>
              </w:rPr>
              <w:t>Итого: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D99" w:rsidRPr="0068585F" w:rsidRDefault="00476D99" w:rsidP="00A97100">
            <w:pPr>
              <w:jc w:val="center"/>
              <w:rPr>
                <w:b/>
                <w:bCs/>
                <w:iCs/>
                <w:color w:val="000000"/>
              </w:rPr>
            </w:pPr>
            <w:r w:rsidRPr="0026501D">
              <w:rPr>
                <w:b/>
                <w:bCs/>
                <w:iCs/>
                <w:color w:val="000000"/>
              </w:rPr>
              <w:t>49 342 558,78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476D99" w:rsidRPr="0068585F" w:rsidRDefault="00476D99" w:rsidP="00A97100">
            <w:pPr>
              <w:ind w:right="-108"/>
              <w:jc w:val="center"/>
              <w:rPr>
                <w:color w:val="000000"/>
              </w:rPr>
            </w:pPr>
          </w:p>
        </w:tc>
      </w:tr>
    </w:tbl>
    <w:p w:rsidR="00476D99" w:rsidRDefault="00476D99" w:rsidP="00476D99">
      <w:pPr>
        <w:ind w:left="-567"/>
      </w:pPr>
    </w:p>
    <w:p w:rsidR="00EB3EFF" w:rsidRPr="00F726AE" w:rsidRDefault="00EB3EFF" w:rsidP="00476D99">
      <w:pPr>
        <w:pStyle w:val="aa"/>
        <w:ind w:right="-426"/>
        <w:jc w:val="both"/>
        <w:rPr>
          <w:b/>
          <w:lang w:val="ru-RU"/>
        </w:rPr>
      </w:pPr>
    </w:p>
    <w:sectPr w:rsidR="00EB3EFF" w:rsidRPr="00F726AE" w:rsidSect="00A27E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6921"/>
    <w:rsid w:val="00113A13"/>
    <w:rsid w:val="0045360E"/>
    <w:rsid w:val="00476D99"/>
    <w:rsid w:val="004D74F4"/>
    <w:rsid w:val="00536DD1"/>
    <w:rsid w:val="005B22F7"/>
    <w:rsid w:val="006E59D4"/>
    <w:rsid w:val="007050A0"/>
    <w:rsid w:val="007972ED"/>
    <w:rsid w:val="008D6921"/>
    <w:rsid w:val="00A066E1"/>
    <w:rsid w:val="00A27EF5"/>
    <w:rsid w:val="00A3054F"/>
    <w:rsid w:val="00B07CDC"/>
    <w:rsid w:val="00B50F85"/>
    <w:rsid w:val="00BD3A04"/>
    <w:rsid w:val="00C11E32"/>
    <w:rsid w:val="00CF209F"/>
    <w:rsid w:val="00EB3EFF"/>
    <w:rsid w:val="00EF4479"/>
    <w:rsid w:val="00F5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D692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692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8</cp:revision>
  <cp:lastPrinted>2024-12-10T12:18:00Z</cp:lastPrinted>
  <dcterms:created xsi:type="dcterms:W3CDTF">2024-12-10T08:31:00Z</dcterms:created>
  <dcterms:modified xsi:type="dcterms:W3CDTF">2024-12-20T09:08:00Z</dcterms:modified>
</cp:coreProperties>
</file>