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45" w:rsidRPr="00915D53" w:rsidRDefault="007C5145" w:rsidP="007C5145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D29" w:rsidRPr="002A5AA1" w:rsidRDefault="008A1D29" w:rsidP="008A1D29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2A5AA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8A1D29" w:rsidRPr="000746AD" w:rsidRDefault="008A1D29" w:rsidP="008A1D29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2A5AA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 ОБРАЗОВАНИЯ - МУНИЦИПАЛЬНОГО ОКРУГА ПРЕОБРАЖЕНСКОЕ В ГОРОДЕ МОСКВЕ</w:t>
      </w:r>
    </w:p>
    <w:p w:rsidR="008A1D29" w:rsidRPr="000746AD" w:rsidRDefault="008A1D29" w:rsidP="008A1D29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</w:p>
    <w:p w:rsidR="008A1D29" w:rsidRPr="00130101" w:rsidRDefault="008A1D29" w:rsidP="008A1D29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943634" w:themeColor="accent2" w:themeShade="BF"/>
          <w:sz w:val="32"/>
          <w:szCs w:val="32"/>
          <w:lang w:eastAsia="en-US" w:bidi="en-US"/>
        </w:rPr>
      </w:pPr>
      <w:r w:rsidRPr="00130101">
        <w:rPr>
          <w:rFonts w:eastAsiaTheme="minorHAnsi"/>
          <w:b/>
          <w:color w:val="943634" w:themeColor="accent2" w:themeShade="BF"/>
          <w:sz w:val="32"/>
          <w:szCs w:val="32"/>
          <w:lang w:eastAsia="en-US" w:bidi="en-US"/>
        </w:rPr>
        <w:t>РЕШЕНИЕ</w:t>
      </w:r>
    </w:p>
    <w:p w:rsidR="008A1D29" w:rsidRDefault="008A1D29" w:rsidP="007C5145">
      <w:pPr>
        <w:ind w:left="-567"/>
        <w:rPr>
          <w:b/>
        </w:rPr>
      </w:pPr>
    </w:p>
    <w:p w:rsidR="007C5145" w:rsidRPr="00006DBE" w:rsidRDefault="007C5145" w:rsidP="007C5145">
      <w:pPr>
        <w:ind w:left="-567"/>
        <w:rPr>
          <w:b/>
        </w:rPr>
      </w:pPr>
      <w:r>
        <w:rPr>
          <w:b/>
        </w:rPr>
        <w:t>17</w:t>
      </w:r>
      <w:r w:rsidRPr="00006DBE">
        <w:rPr>
          <w:b/>
        </w:rPr>
        <w:t>.</w:t>
      </w:r>
      <w:r>
        <w:rPr>
          <w:b/>
        </w:rPr>
        <w:t>12</w:t>
      </w:r>
      <w:r w:rsidRPr="00006DBE">
        <w:rPr>
          <w:b/>
        </w:rPr>
        <w:t>.2025 № 1</w:t>
      </w:r>
      <w:r>
        <w:rPr>
          <w:b/>
        </w:rPr>
        <w:t>9</w:t>
      </w:r>
      <w:r w:rsidRPr="00006DBE">
        <w:rPr>
          <w:b/>
        </w:rPr>
        <w:t>/0</w:t>
      </w:r>
      <w:r>
        <w:rPr>
          <w:b/>
        </w:rPr>
        <w:t>6</w:t>
      </w:r>
    </w:p>
    <w:p w:rsidR="007C5145" w:rsidRDefault="007C5145" w:rsidP="007C5145"/>
    <w:p w:rsidR="007C5145" w:rsidRPr="00BB37B6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согласовании </w:t>
      </w:r>
      <w:proofErr w:type="gramStart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>ежеквартального</w:t>
      </w:r>
      <w:proofErr w:type="gramEnd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C5145" w:rsidRPr="00816C23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сводного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календарного плана</w:t>
      </w:r>
    </w:p>
    <w:p w:rsidR="007C5145" w:rsidRPr="00816C23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культурно</w:t>
      </w:r>
      <w:r w:rsidR="008A1D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8A1D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массовых, </w:t>
      </w:r>
      <w:proofErr w:type="spellStart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7C5145" w:rsidRPr="00816C23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спортивных и </w:t>
      </w:r>
      <w:proofErr w:type="spellStart"/>
      <w:proofErr w:type="gramStart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физкультурно</w:t>
      </w:r>
      <w:proofErr w:type="spellEnd"/>
      <w:r w:rsidR="008A1D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8A1D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оздоровительных</w:t>
      </w:r>
      <w:proofErr w:type="gramEnd"/>
    </w:p>
    <w:p w:rsidR="007C5145" w:rsidRPr="00816C23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мероприятий с населением по месту жительства</w:t>
      </w:r>
    </w:p>
    <w:p w:rsidR="007C5145" w:rsidRPr="00816C23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на территории района Преображенское города</w:t>
      </w:r>
    </w:p>
    <w:p w:rsidR="007C5145" w:rsidRPr="00816C23" w:rsidRDefault="007C5145" w:rsidP="007C5145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Москвы на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-й квартал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p w:rsidR="007C5145" w:rsidRPr="00DA13F7" w:rsidRDefault="007C5145" w:rsidP="007C5145">
      <w:pPr>
        <w:tabs>
          <w:tab w:val="left" w:pos="4820"/>
        </w:tabs>
        <w:ind w:left="-567" w:right="4976"/>
        <w:jc w:val="both"/>
        <w:rPr>
          <w:rStyle w:val="ab"/>
          <w:b/>
        </w:rPr>
      </w:pPr>
    </w:p>
    <w:p w:rsidR="007C5145" w:rsidRPr="00D54CB3" w:rsidRDefault="007C5145" w:rsidP="007C5145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5145" w:rsidRPr="00D54CB3" w:rsidRDefault="007C5145" w:rsidP="007C5145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В соответствии с пунктом 3 части 7 статьи 1 Закона города Москвы от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года № 39 «О наделении органов местного самоуправления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внутригородских муниципальных образований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в городе Москве отдельными полномочиями города Москвы» Совет депутатов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 решил:</w:t>
      </w:r>
    </w:p>
    <w:p w:rsidR="007C5145" w:rsidRPr="00816C23" w:rsidRDefault="007C5145" w:rsidP="007C5145">
      <w:pPr>
        <w:pStyle w:val="aa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sz w:val="24"/>
          <w:szCs w:val="24"/>
          <w:lang w:val="ru-RU"/>
        </w:rPr>
        <w:t>1. Согласовать ежеквартальный сводный календарный план культурно</w:t>
      </w:r>
      <w:r w:rsidR="008A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A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массовых, </w:t>
      </w:r>
      <w:proofErr w:type="spellStart"/>
      <w:r w:rsidRPr="00816C23">
        <w:rPr>
          <w:rFonts w:ascii="Times New Roman" w:hAnsi="Times New Roman" w:cs="Times New Roman"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, спортивных и </w:t>
      </w:r>
      <w:proofErr w:type="spellStart"/>
      <w:proofErr w:type="gramStart"/>
      <w:r w:rsidRPr="00816C23">
        <w:rPr>
          <w:rFonts w:ascii="Times New Roman" w:hAnsi="Times New Roman" w:cs="Times New Roman"/>
          <w:sz w:val="24"/>
          <w:szCs w:val="24"/>
          <w:lang w:val="ru-RU"/>
        </w:rPr>
        <w:t>физкультурно</w:t>
      </w:r>
      <w:proofErr w:type="spellEnd"/>
      <w:r w:rsidR="008A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A1D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>оздоровительных</w:t>
      </w:r>
      <w:proofErr w:type="gramEnd"/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с населением по месту жительства на территории района Преображенское города Москвы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>-й квартал 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D224AA">
        <w:rPr>
          <w:rFonts w:ascii="Times New Roman" w:hAnsi="Times New Roman" w:cs="Times New Roman"/>
          <w:iCs/>
          <w:sz w:val="24"/>
          <w:szCs w:val="24"/>
          <w:lang w:val="ru-RU"/>
        </w:rPr>
        <w:t>(приложение).</w:t>
      </w:r>
    </w:p>
    <w:p w:rsidR="007C5145" w:rsidRPr="00153B8F" w:rsidRDefault="007C5145" w:rsidP="007C5145">
      <w:pPr>
        <w:pStyle w:val="aa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Преображенское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города Москвы.</w:t>
      </w:r>
    </w:p>
    <w:p w:rsidR="007C5145" w:rsidRPr="00DA13F7" w:rsidRDefault="007C5145" w:rsidP="007C5145">
      <w:pPr>
        <w:pStyle w:val="ConsPlusNormal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A13F7">
        <w:rPr>
          <w:sz w:val="24"/>
          <w:szCs w:val="24"/>
        </w:rPr>
        <w:t>3. Опубликовать настоящее решение в сетевом издании «Московский муниципальный вестник».</w:t>
      </w:r>
    </w:p>
    <w:p w:rsidR="007C5145" w:rsidRPr="00153B8F" w:rsidRDefault="007C5145" w:rsidP="007C5145">
      <w:pPr>
        <w:pStyle w:val="aa"/>
        <w:ind w:left="-567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153B8F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главу 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Виноградову Н.В.</w:t>
      </w:r>
    </w:p>
    <w:p w:rsidR="007C5145" w:rsidRPr="00551808" w:rsidRDefault="007C5145" w:rsidP="007C5145">
      <w:pPr>
        <w:pStyle w:val="aa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7C5145" w:rsidRDefault="007C5145" w:rsidP="007C5145">
      <w:pPr>
        <w:pStyle w:val="ConsPlusTitle"/>
        <w:ind w:left="-567"/>
        <w:jc w:val="both"/>
        <w:rPr>
          <w:bCs w:val="0"/>
          <w:sz w:val="24"/>
          <w:szCs w:val="24"/>
        </w:rPr>
      </w:pPr>
    </w:p>
    <w:p w:rsidR="007C5145" w:rsidRDefault="007C5145" w:rsidP="007C5145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bCs w:val="0"/>
          <w:sz w:val="24"/>
          <w:szCs w:val="24"/>
        </w:rPr>
        <w:t xml:space="preserve">Глава </w:t>
      </w:r>
      <w:proofErr w:type="gramStart"/>
      <w:r w:rsidRPr="00551808">
        <w:rPr>
          <w:bCs w:val="0"/>
          <w:sz w:val="24"/>
          <w:szCs w:val="24"/>
        </w:rPr>
        <w:t>внутригородского</w:t>
      </w:r>
      <w:proofErr w:type="gramEnd"/>
      <w:r>
        <w:rPr>
          <w:bCs w:val="0"/>
          <w:sz w:val="24"/>
          <w:szCs w:val="24"/>
        </w:rPr>
        <w:t xml:space="preserve"> </w:t>
      </w:r>
      <w:r w:rsidRPr="00551808">
        <w:rPr>
          <w:sz w:val="24"/>
          <w:szCs w:val="24"/>
        </w:rPr>
        <w:t>муниципального</w:t>
      </w:r>
    </w:p>
    <w:p w:rsidR="007C5145" w:rsidRDefault="007C5145" w:rsidP="007C5145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sz w:val="24"/>
          <w:szCs w:val="24"/>
        </w:rPr>
        <w:t>образования – муниципального</w:t>
      </w:r>
      <w:r>
        <w:rPr>
          <w:sz w:val="24"/>
          <w:szCs w:val="24"/>
        </w:rPr>
        <w:t xml:space="preserve"> </w:t>
      </w:r>
      <w:r w:rsidRPr="00551808">
        <w:rPr>
          <w:sz w:val="24"/>
          <w:szCs w:val="24"/>
        </w:rPr>
        <w:t>округа</w:t>
      </w:r>
    </w:p>
    <w:p w:rsidR="007C5145" w:rsidRPr="00551808" w:rsidRDefault="007C5145" w:rsidP="007C5145">
      <w:pPr>
        <w:pStyle w:val="ConsPlusTitle"/>
        <w:ind w:left="-567"/>
        <w:jc w:val="both"/>
        <w:rPr>
          <w:b w:val="0"/>
          <w:sz w:val="24"/>
          <w:szCs w:val="24"/>
        </w:rPr>
      </w:pPr>
      <w:r w:rsidRPr="00551808">
        <w:rPr>
          <w:sz w:val="24"/>
          <w:szCs w:val="24"/>
        </w:rPr>
        <w:t>Преображенское в городе Москве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1808">
        <w:rPr>
          <w:sz w:val="24"/>
          <w:szCs w:val="24"/>
        </w:rPr>
        <w:tab/>
      </w:r>
      <w:r w:rsidRPr="00551808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</w:t>
      </w:r>
      <w:r w:rsidRPr="00551808">
        <w:rPr>
          <w:sz w:val="24"/>
          <w:szCs w:val="24"/>
        </w:rPr>
        <w:t>Н.В. Виноградова</w:t>
      </w:r>
    </w:p>
    <w:p w:rsidR="007C5145" w:rsidRPr="00D54CB3" w:rsidRDefault="007C5145" w:rsidP="007C5145">
      <w:pPr>
        <w:sectPr w:rsidR="007C5145" w:rsidRPr="00D54CB3" w:rsidSect="00D224AA">
          <w:headerReference w:type="default" r:id="rId8"/>
          <w:headerReference w:type="first" r:id="rId9"/>
          <w:pgSz w:w="11906" w:h="16838"/>
          <w:pgMar w:top="568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3" w:type="dxa"/>
        <w:tblLayout w:type="fixed"/>
        <w:tblLook w:val="04A0"/>
      </w:tblPr>
      <w:tblGrid>
        <w:gridCol w:w="498"/>
        <w:gridCol w:w="2352"/>
        <w:gridCol w:w="2340"/>
        <w:gridCol w:w="1629"/>
        <w:gridCol w:w="60"/>
        <w:gridCol w:w="1891"/>
        <w:gridCol w:w="1735"/>
        <w:gridCol w:w="2557"/>
        <w:gridCol w:w="1139"/>
        <w:gridCol w:w="906"/>
      </w:tblGrid>
      <w:tr w:rsidR="009C72E8" w:rsidRPr="00A77481" w:rsidTr="00781FBA">
        <w:trPr>
          <w:trHeight w:val="960"/>
        </w:trPr>
        <w:tc>
          <w:tcPr>
            <w:tcW w:w="151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72E8" w:rsidRPr="00DD587A" w:rsidRDefault="009C72E8" w:rsidP="00781FBA">
            <w:pPr>
              <w:pStyle w:val="af9"/>
              <w:spacing w:after="0"/>
              <w:jc w:val="right"/>
            </w:pPr>
            <w:bookmarkStart w:id="0" w:name="RANGE!A1:I26"/>
            <w:r>
              <w:lastRenderedPageBreak/>
              <w:t>Приложение</w:t>
            </w:r>
            <w:r w:rsidRPr="00DD587A">
              <w:t xml:space="preserve">                                                                                                                                                                 </w:t>
            </w:r>
          </w:p>
          <w:p w:rsidR="009C72E8" w:rsidRPr="00273CB1" w:rsidRDefault="009C72E8" w:rsidP="00781FBA">
            <w:pPr>
              <w:tabs>
                <w:tab w:val="left" w:pos="7797"/>
              </w:tabs>
              <w:ind w:left="4962"/>
              <w:jc w:val="right"/>
            </w:pPr>
            <w:r w:rsidRPr="00273CB1">
              <w:t>к решению Совета депутатов внутригородского муниципального образования – муниципального округа</w:t>
            </w:r>
            <w:r w:rsidRPr="00273CB1">
              <w:rPr>
                <w:iCs/>
              </w:rPr>
              <w:t xml:space="preserve"> Преображенское</w:t>
            </w:r>
            <w:r w:rsidRPr="00273CB1">
              <w:t xml:space="preserve"> в городе Москве</w:t>
            </w:r>
          </w:p>
          <w:p w:rsidR="009C72E8" w:rsidRPr="00DD587A" w:rsidRDefault="009C72E8" w:rsidP="00781FBA">
            <w:pPr>
              <w:jc w:val="right"/>
            </w:pPr>
            <w:r w:rsidRPr="00DD587A">
              <w:t xml:space="preserve">от </w:t>
            </w:r>
            <w:r>
              <w:t>17.12.2025 №19/06</w:t>
            </w:r>
            <w:r w:rsidRPr="00DD587A">
              <w:t xml:space="preserve">                                                                                       </w:t>
            </w:r>
          </w:p>
          <w:p w:rsidR="009C72E8" w:rsidRDefault="009C72E8" w:rsidP="00781FBA">
            <w:pPr>
              <w:jc w:val="right"/>
              <w:rPr>
                <w:b/>
              </w:rPr>
            </w:pPr>
          </w:p>
          <w:p w:rsidR="00D224AA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 xml:space="preserve">СВОДНЫЙ КАЛЕНДАРНЫЙ ПЛАН </w:t>
            </w:r>
          </w:p>
          <w:p w:rsidR="00D224AA" w:rsidRDefault="008A1D29" w:rsidP="00781FBA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C72E8" w:rsidRPr="00A77481">
              <w:rPr>
                <w:b/>
              </w:rPr>
              <w:t>ультурно</w:t>
            </w:r>
            <w:r>
              <w:rPr>
                <w:b/>
              </w:rPr>
              <w:t xml:space="preserve"> </w:t>
            </w:r>
            <w:r w:rsidR="009C72E8" w:rsidRPr="00A7748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9C72E8" w:rsidRPr="00A77481">
              <w:rPr>
                <w:b/>
              </w:rPr>
              <w:t xml:space="preserve">массовых, </w:t>
            </w:r>
            <w:proofErr w:type="spellStart"/>
            <w:r w:rsidR="009C72E8" w:rsidRPr="00A77481">
              <w:rPr>
                <w:b/>
              </w:rPr>
              <w:t>досуговых</w:t>
            </w:r>
            <w:proofErr w:type="spellEnd"/>
            <w:r w:rsidR="009C72E8" w:rsidRPr="00A77481">
              <w:rPr>
                <w:b/>
              </w:rPr>
              <w:t xml:space="preserve">, спортивных и </w:t>
            </w:r>
            <w:proofErr w:type="spellStart"/>
            <w:proofErr w:type="gramStart"/>
            <w:r w:rsidR="009C72E8" w:rsidRPr="00A77481"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</w:t>
            </w:r>
            <w:r w:rsidR="009C72E8" w:rsidRPr="00A7748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9C72E8" w:rsidRPr="00A77481">
              <w:rPr>
                <w:b/>
              </w:rPr>
              <w:t>оздоровительных</w:t>
            </w:r>
            <w:proofErr w:type="gramEnd"/>
            <w:r w:rsidR="009C72E8" w:rsidRPr="00A77481">
              <w:rPr>
                <w:b/>
              </w:rPr>
              <w:t xml:space="preserve"> мероприятий</w:t>
            </w:r>
          </w:p>
          <w:p w:rsidR="00D224AA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 xml:space="preserve"> с населением по месту жительства на т</w:t>
            </w:r>
            <w:r w:rsidR="00D224AA">
              <w:rPr>
                <w:b/>
              </w:rPr>
              <w:t>ерритории района Преображенское</w:t>
            </w:r>
          </w:p>
          <w:p w:rsidR="009C72E8" w:rsidRPr="00A77481" w:rsidRDefault="009C72E8" w:rsidP="008A1D29">
            <w:pPr>
              <w:jc w:val="center"/>
              <w:rPr>
                <w:b/>
              </w:rPr>
            </w:pPr>
            <w:r w:rsidRPr="00A77481">
              <w:rPr>
                <w:b/>
              </w:rPr>
              <w:t>города Москвы на 1 квартал 2026 год</w:t>
            </w:r>
            <w:bookmarkEnd w:id="0"/>
          </w:p>
        </w:tc>
      </w:tr>
      <w:tr w:rsidR="009C72E8" w:rsidRPr="00A77481" w:rsidTr="00781FBA">
        <w:trPr>
          <w:trHeight w:val="85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№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 xml:space="preserve">Наименование мероприятия </w:t>
            </w:r>
            <w:r w:rsidRPr="00A77481">
              <w:t xml:space="preserve">(указать, в </w:t>
            </w:r>
            <w:proofErr w:type="gramStart"/>
            <w:r w:rsidRPr="00A77481">
              <w:t>рамках</w:t>
            </w:r>
            <w:proofErr w:type="gramEnd"/>
            <w:r w:rsidRPr="00A77481">
              <w:t xml:space="preserve"> какой программы реализовано, или какой дате посвящено)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 xml:space="preserve">Мероприятия, проводимые в рамках: </w:t>
            </w:r>
            <w:r w:rsidRPr="00A77481"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Дата и время проведения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Место проведения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Количество участников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Организаторы мероприятия (ответственные)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 xml:space="preserve">Планируемый бюджет мероприятия (руб.) </w:t>
            </w:r>
          </w:p>
        </w:tc>
      </w:tr>
      <w:tr w:rsidR="009C72E8" w:rsidRPr="00A77481" w:rsidTr="00781FBA">
        <w:trPr>
          <w:trHeight w:val="168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1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/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субсидия на выполнение ГЗ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привлеченные средства</w:t>
            </w:r>
          </w:p>
        </w:tc>
      </w:tr>
      <w:tr w:rsidR="009C72E8" w:rsidRPr="00A77481" w:rsidTr="00781FBA">
        <w:trPr>
          <w:trHeight w:val="24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3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9</w:t>
            </w:r>
          </w:p>
        </w:tc>
      </w:tr>
      <w:tr w:rsidR="009C72E8" w:rsidRPr="00A77481" w:rsidTr="00781FBA">
        <w:trPr>
          <w:trHeight w:val="315"/>
        </w:trPr>
        <w:tc>
          <w:tcPr>
            <w:tcW w:w="15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 xml:space="preserve">Культурно-массовые и </w:t>
            </w:r>
            <w:proofErr w:type="spellStart"/>
            <w:r w:rsidRPr="00A77481">
              <w:rPr>
                <w:b/>
              </w:rPr>
              <w:t>досуговые</w:t>
            </w:r>
            <w:proofErr w:type="spellEnd"/>
            <w:r w:rsidRPr="00A77481">
              <w:rPr>
                <w:b/>
              </w:rPr>
              <w:t xml:space="preserve"> мероприятия</w:t>
            </w:r>
          </w:p>
        </w:tc>
      </w:tr>
      <w:tr w:rsidR="009C72E8" w:rsidRPr="00A77481" w:rsidTr="00781FBA">
        <w:trPr>
          <w:trHeight w:val="106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Анимация «С Новым годом и Рождеством!»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03.01.2026  16:00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>. Шитова,8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lastRenderedPageBreak/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Анимация «С Новым годом и Рождеством!»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10.01.2026  16:00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>. Шитова,8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35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Анимация на коньках к празднику «Крещения Господня»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17.01.2026 12:00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>. Шитова,8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  <w:p w:rsidR="009C72E8" w:rsidRPr="00A77481" w:rsidRDefault="009C72E8" w:rsidP="00781FBA">
            <w:pPr>
              <w:jc w:val="center"/>
            </w:pPr>
            <w:r w:rsidRPr="00A77481">
              <w:t>30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08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proofErr w:type="spellStart"/>
            <w:r w:rsidRPr="00A77481">
              <w:t>Квиз</w:t>
            </w:r>
            <w:proofErr w:type="spellEnd"/>
            <w:r w:rsidRPr="00A77481">
              <w:t xml:space="preserve"> ко дню «Татьянин день» и «День студента»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24.01.2026 14:30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ул.2-ая Пугачевская, д.10, корп.1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20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08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lastRenderedPageBreak/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Культурно-массовое мероприятие «Широкая Масленица»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21.02.2026 12:00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proofErr w:type="spellStart"/>
            <w:r w:rsidRPr="00A77481">
              <w:t>Алымов</w:t>
            </w:r>
            <w:proofErr w:type="spellEnd"/>
            <w:r w:rsidRPr="00A77481">
              <w:t xml:space="preserve"> сквер, ул. </w:t>
            </w:r>
            <w:proofErr w:type="spellStart"/>
            <w:r w:rsidRPr="00A77481">
              <w:t>Краснобогатырская</w:t>
            </w:r>
            <w:proofErr w:type="spellEnd"/>
            <w:r w:rsidRPr="00A77481">
              <w:t xml:space="preserve"> ул.,87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150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</w:tc>
      </w:tr>
      <w:tr w:rsidR="009C72E8" w:rsidRPr="00A77481" w:rsidTr="00781FBA">
        <w:trPr>
          <w:trHeight w:val="1080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rPr>
                <w:color w:val="0000FF"/>
                <w:u w:val="single"/>
              </w:rPr>
            </w:pPr>
          </w:p>
          <w:p w:rsidR="009C72E8" w:rsidRPr="00A77481" w:rsidRDefault="001E306D" w:rsidP="00781FBA">
            <w:pPr>
              <w:jc w:val="center"/>
            </w:pPr>
            <w:hyperlink r:id="rId10" w:history="1">
              <w:r w:rsidR="009C72E8" w:rsidRPr="00A77481">
                <w:t>Праздничный концерт ко дню 8 марта</w:t>
              </w:r>
            </w:hyperlink>
          </w:p>
          <w:p w:rsidR="009C72E8" w:rsidRPr="00A77481" w:rsidRDefault="001E306D" w:rsidP="00781FBA">
            <w:pPr>
              <w:jc w:val="center"/>
            </w:pPr>
            <w:hyperlink r:id="rId11" w:history="1">
              <w:r w:rsidR="009C72E8" w:rsidRPr="00A77481">
                <w:br/>
              </w:r>
            </w:hyperlink>
          </w:p>
          <w:p w:rsidR="009C72E8" w:rsidRPr="00A77481" w:rsidRDefault="009C72E8" w:rsidP="00781FBA"/>
          <w:p w:rsidR="009C72E8" w:rsidRPr="00A77481" w:rsidRDefault="009C72E8" w:rsidP="00781FBA"/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  <w:bookmarkStart w:id="1" w:name="_GoBack"/>
            <w:bookmarkEnd w:id="1"/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07.03.2026 12:00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РЦ «Место встречи Янтарь», Открытое шоссе, д.4, стр.1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150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</w:tc>
      </w:tr>
      <w:tr w:rsidR="009C72E8" w:rsidRPr="00A77481" w:rsidTr="00781FBA">
        <w:trPr>
          <w:trHeight w:val="300"/>
        </w:trPr>
        <w:tc>
          <w:tcPr>
            <w:tcW w:w="8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Всего: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0</w:t>
            </w:r>
          </w:p>
        </w:tc>
      </w:tr>
      <w:tr w:rsidR="009C72E8" w:rsidRPr="00A77481" w:rsidTr="00781FBA">
        <w:trPr>
          <w:trHeight w:val="240"/>
        </w:trPr>
        <w:tc>
          <w:tcPr>
            <w:tcW w:w="15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Физкультурно-оздоровительные и спортивные мероприятия</w:t>
            </w:r>
          </w:p>
        </w:tc>
      </w:tr>
      <w:tr w:rsidR="009C72E8" w:rsidRPr="00A77481" w:rsidTr="00781FBA">
        <w:trPr>
          <w:trHeight w:val="118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Турнир по хоккею </w:t>
            </w:r>
          </w:p>
          <w:p w:rsidR="009C72E8" w:rsidRPr="00A77481" w:rsidRDefault="009C72E8" w:rsidP="00781FBA">
            <w:pPr>
              <w:jc w:val="center"/>
            </w:pPr>
            <w:r w:rsidRPr="00A77481">
              <w:t>«С Новым годом и Рождеством!»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09.01.2026</w:t>
            </w:r>
            <w:r w:rsidRPr="00A77481">
              <w:br/>
              <w:t>16:00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 xml:space="preserve">. Шитова,8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0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lastRenderedPageBreak/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Физкультурно-массовое мероприятие, посвященное Дню Крещения Господня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17.01.2026</w:t>
            </w:r>
            <w:r w:rsidRPr="00A77481">
              <w:br/>
              <w:t>12:00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>. Шитова,8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50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15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Физкультурно-массовое мероприятие, посвященное Дню студента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24.01.2026</w:t>
            </w:r>
            <w:r w:rsidRPr="00A77481">
              <w:br/>
              <w:t>12:00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>. Шитова,8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50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15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Турнир по хоккею, посвященный «23 февраля!»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20.02.2026</w:t>
            </w:r>
            <w:r w:rsidRPr="00A77481">
              <w:br/>
              <w:t>18:00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Дворовая территория, </w:t>
            </w:r>
            <w:proofErr w:type="spellStart"/>
            <w:r w:rsidRPr="00A77481">
              <w:t>наб</w:t>
            </w:r>
            <w:proofErr w:type="spellEnd"/>
            <w:r w:rsidRPr="00A77481">
              <w:t>. Шитова,8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lastRenderedPageBreak/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Физкультурно-массовое мероприятие в секции карате, посвящённое 23 февраля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19.02.2026 в 18:30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ул.2-ая Пугачевская, д.10, корп.1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0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Физкультурно-массовое мероприятие, посвященное Масленице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21.02.2026</w:t>
            </w:r>
            <w:r w:rsidRPr="00A77481">
              <w:br/>
              <w:t>12:00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proofErr w:type="spellStart"/>
            <w:r w:rsidRPr="00A77481">
              <w:t>Алымов</w:t>
            </w:r>
            <w:proofErr w:type="spellEnd"/>
            <w:r w:rsidRPr="00A77481">
              <w:t xml:space="preserve"> сквер, ул. </w:t>
            </w:r>
            <w:proofErr w:type="spellStart"/>
            <w:r w:rsidRPr="00A77481">
              <w:t>Краснобогатырская</w:t>
            </w:r>
            <w:proofErr w:type="spellEnd"/>
            <w:r w:rsidRPr="00A77481">
              <w:t xml:space="preserve"> ул.,87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50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 </w:t>
            </w:r>
          </w:p>
        </w:tc>
      </w:tr>
      <w:tr w:rsidR="009C72E8" w:rsidRPr="00A77481" w:rsidTr="00781FBA">
        <w:trPr>
          <w:trHeight w:val="10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Физкультурно-массовое мероприятие, посвященное Дню 8 марта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ГЗ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07.03.2026</w:t>
            </w:r>
            <w:r w:rsidRPr="00A77481">
              <w:br/>
              <w:t>12:00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РЦ «Место встречи Янтарь», Открытое шоссе, д.4, стр.1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>50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  <w:r w:rsidRPr="00A77481">
              <w:t xml:space="preserve">ГБУ "Объединение культурных и </w:t>
            </w:r>
            <w:proofErr w:type="spellStart"/>
            <w:r w:rsidRPr="00A77481">
              <w:t>досуговых</w:t>
            </w:r>
            <w:proofErr w:type="spellEnd"/>
            <w:r w:rsidRPr="00A77481">
              <w:t xml:space="preserve"> центров Восточного административного округа" территориальное управление Моссовет (Преображенское, Сокольники)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</w:pPr>
          </w:p>
        </w:tc>
      </w:tr>
      <w:tr w:rsidR="009C72E8" w:rsidRPr="00A77481" w:rsidTr="00781FBA">
        <w:trPr>
          <w:trHeight w:val="240"/>
        </w:trPr>
        <w:tc>
          <w:tcPr>
            <w:tcW w:w="8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right"/>
              <w:rPr>
                <w:b/>
              </w:rPr>
            </w:pPr>
            <w:r w:rsidRPr="00A77481">
              <w:rPr>
                <w:b/>
              </w:rPr>
              <w:t>Всего: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250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0</w:t>
            </w:r>
          </w:p>
        </w:tc>
      </w:tr>
      <w:tr w:rsidR="009C72E8" w:rsidRPr="00A77481" w:rsidTr="00781FBA">
        <w:trPr>
          <w:trHeight w:val="240"/>
        </w:trPr>
        <w:tc>
          <w:tcPr>
            <w:tcW w:w="8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rPr>
                <w:b/>
              </w:rPr>
            </w:pPr>
            <w:r w:rsidRPr="00A77481">
              <w:rPr>
                <w:b/>
              </w:rPr>
              <w:t>ИТОГО (</w:t>
            </w:r>
            <w:proofErr w:type="spellStart"/>
            <w:r w:rsidRPr="00A77481">
              <w:rPr>
                <w:b/>
              </w:rPr>
              <w:t>досуговые</w:t>
            </w:r>
            <w:proofErr w:type="spellEnd"/>
            <w:r w:rsidRPr="00A77481">
              <w:rPr>
                <w:b/>
              </w:rPr>
              <w:t>, спортивные и социально-воспитательные мероприятия):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650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2E8" w:rsidRPr="00A77481" w:rsidRDefault="009C72E8" w:rsidP="00781FBA">
            <w:pPr>
              <w:jc w:val="center"/>
              <w:rPr>
                <w:b/>
              </w:rPr>
            </w:pPr>
            <w:r w:rsidRPr="00A77481">
              <w:rPr>
                <w:b/>
              </w:rPr>
              <w:t>0</w:t>
            </w:r>
          </w:p>
        </w:tc>
      </w:tr>
    </w:tbl>
    <w:p w:rsidR="00042287" w:rsidRDefault="008A1D29" w:rsidP="007C5145">
      <w:pPr>
        <w:ind w:left="-567"/>
      </w:pPr>
    </w:p>
    <w:sectPr w:rsidR="00042287" w:rsidSect="009C72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B2" w:rsidRDefault="00F06EB2" w:rsidP="00F06EB2">
      <w:r>
        <w:separator/>
      </w:r>
    </w:p>
  </w:endnote>
  <w:endnote w:type="continuationSeparator" w:id="0">
    <w:p w:rsidR="00F06EB2" w:rsidRDefault="00F06EB2" w:rsidP="00F0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B2" w:rsidRDefault="00F06EB2" w:rsidP="00F06EB2">
      <w:r>
        <w:separator/>
      </w:r>
    </w:p>
  </w:footnote>
  <w:footnote w:type="continuationSeparator" w:id="0">
    <w:p w:rsidR="00F06EB2" w:rsidRDefault="00F06EB2" w:rsidP="00F0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7235"/>
    </w:sdtPr>
    <w:sdtContent>
      <w:p w:rsidR="00D224AA" w:rsidRDefault="001E306D">
        <w:pPr>
          <w:pStyle w:val="af7"/>
        </w:pPr>
        <w:fldSimple w:instr=" PAGE   \* MERGEFORMAT ">
          <w:r w:rsidR="008A1D29">
            <w:rPr>
              <w:noProof/>
            </w:rPr>
            <w:t>2</w:t>
          </w:r>
        </w:fldSimple>
      </w:p>
    </w:sdtContent>
  </w:sdt>
  <w:p w:rsidR="005A5C0E" w:rsidRDefault="008A1D29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76019"/>
    </w:sdtPr>
    <w:sdtContent>
      <w:p w:rsidR="005A5C0E" w:rsidRDefault="001E306D">
        <w:pPr>
          <w:pStyle w:val="af7"/>
        </w:pPr>
        <w:r>
          <w:fldChar w:fldCharType="begin"/>
        </w:r>
        <w:r w:rsidR="007C5145">
          <w:instrText xml:space="preserve"> PAGE   \* MERGEFORMAT </w:instrText>
        </w:r>
        <w:r>
          <w:fldChar w:fldCharType="separate"/>
        </w:r>
        <w:r w:rsidR="008A1D29">
          <w:rPr>
            <w:noProof/>
          </w:rPr>
          <w:t>1</w:t>
        </w:r>
        <w:r>
          <w:fldChar w:fldCharType="end"/>
        </w:r>
      </w:p>
    </w:sdtContent>
  </w:sdt>
  <w:p w:rsidR="005A5C0E" w:rsidRDefault="008A1D29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145"/>
    <w:rsid w:val="001E306D"/>
    <w:rsid w:val="0045360E"/>
    <w:rsid w:val="004D74F4"/>
    <w:rsid w:val="0059068F"/>
    <w:rsid w:val="00671F68"/>
    <w:rsid w:val="007050A0"/>
    <w:rsid w:val="00750ED0"/>
    <w:rsid w:val="007C5145"/>
    <w:rsid w:val="008A1D29"/>
    <w:rsid w:val="009C72E8"/>
    <w:rsid w:val="00A066E1"/>
    <w:rsid w:val="00B07CDC"/>
    <w:rsid w:val="00CF209F"/>
    <w:rsid w:val="00D224AA"/>
    <w:rsid w:val="00F0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7C514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514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qFormat/>
    <w:rsid w:val="007C5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7C5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character" w:customStyle="1" w:styleId="ConsPlusNormal0">
    <w:name w:val="ConsPlusNormal Знак"/>
    <w:link w:val="ConsPlusNormal"/>
    <w:locked/>
    <w:rsid w:val="007C5145"/>
    <w:rPr>
      <w:rFonts w:ascii="Times New Roman" w:hAnsi="Times New Roman" w:cs="Times New Roman"/>
      <w:sz w:val="28"/>
      <w:szCs w:val="28"/>
      <w:lang w:val="ru-RU" w:bidi="ar-SA"/>
    </w:rPr>
  </w:style>
  <w:style w:type="paragraph" w:styleId="af7">
    <w:name w:val="header"/>
    <w:basedOn w:val="a"/>
    <w:link w:val="af8"/>
    <w:uiPriority w:val="99"/>
    <w:rsid w:val="007C5145"/>
    <w:pPr>
      <w:jc w:val="center"/>
    </w:pPr>
    <w:rPr>
      <w:sz w:val="20"/>
      <w:szCs w:val="20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rsid w:val="007C5145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9">
    <w:name w:val="Body Text"/>
    <w:basedOn w:val="a"/>
    <w:link w:val="afa"/>
    <w:unhideWhenUsed/>
    <w:rsid w:val="009C72E8"/>
    <w:pPr>
      <w:spacing w:after="120"/>
    </w:pPr>
  </w:style>
  <w:style w:type="character" w:customStyle="1" w:styleId="afa">
    <w:name w:val="Основной текст Знак"/>
    <w:basedOn w:val="a0"/>
    <w:link w:val="af9"/>
    <w:rsid w:val="009C72E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semiHidden/>
    <w:unhideWhenUsed/>
    <w:rsid w:val="00D224A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D224A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source=web&amp;rct=j&amp;opi=89978449&amp;url=https://afisha.yandex.ru/moscow/concert/prazdnichnyy-kontsert-ko-dnyu-8-marta-2022-03-06&amp;ved=2ahUKEwio-bK8rZSRAxUTGhAIHQ-zI6wQFnoECCQQAQ&amp;usg=AOvVaw0JpQK03zOIblj5_KRacXp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sa=t&amp;source=web&amp;rct=j&amp;opi=89978449&amp;url=https://afisha.yandex.ru/moscow/concert/prazdnichnyy-kontsert-ko-dnyu-8-marta-2022-03-06&amp;ved=2ahUKEwio-bK8rZSRAxUTGhAIHQ-zI6wQFnoECCQQAQ&amp;usg=AOvVaw0JpQK03zOIblj5_KRacXp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F3638-04CA-48AA-ABA1-64EB4F26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4</cp:revision>
  <dcterms:created xsi:type="dcterms:W3CDTF">2025-11-28T08:07:00Z</dcterms:created>
  <dcterms:modified xsi:type="dcterms:W3CDTF">2025-12-05T08:02:00Z</dcterms:modified>
</cp:coreProperties>
</file>