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74" w:rsidRDefault="00030B74" w:rsidP="00030B74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</w:t>
      </w:r>
    </w:p>
    <w:p w:rsidR="00030B74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</w:t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</w:p>
    <w:p w:rsidR="00030B74" w:rsidRPr="00190D82" w:rsidRDefault="00030B74" w:rsidP="00030B74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030B74" w:rsidRPr="00190D82" w:rsidRDefault="00030B74" w:rsidP="00030B74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030B74" w:rsidRPr="00190D82" w:rsidRDefault="00030B74" w:rsidP="00030B74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030B74" w:rsidRDefault="00030B74" w:rsidP="00030B74">
      <w:pPr>
        <w:rPr>
          <w:b/>
          <w:sz w:val="28"/>
          <w:szCs w:val="28"/>
        </w:rPr>
      </w:pPr>
    </w:p>
    <w:p w:rsidR="006559CD" w:rsidRPr="00FE427B" w:rsidRDefault="00A255F3" w:rsidP="006559C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FE427B">
        <w:rPr>
          <w:rFonts w:ascii="Times New Roman CYR" w:hAnsi="Times New Roman CYR" w:cs="Times New Roman CYR"/>
          <w:b/>
          <w:bCs/>
        </w:rPr>
        <w:t>10</w:t>
      </w:r>
      <w:r w:rsidR="006559CD" w:rsidRPr="00FE427B">
        <w:rPr>
          <w:rFonts w:ascii="Times New Roman CYR" w:hAnsi="Times New Roman CYR" w:cs="Times New Roman CYR"/>
          <w:b/>
          <w:bCs/>
        </w:rPr>
        <w:t>.0</w:t>
      </w:r>
      <w:r w:rsidRPr="00FE427B">
        <w:rPr>
          <w:rFonts w:ascii="Times New Roman CYR" w:hAnsi="Times New Roman CYR" w:cs="Times New Roman CYR"/>
          <w:b/>
          <w:bCs/>
        </w:rPr>
        <w:t>2.</w:t>
      </w:r>
      <w:r w:rsidR="006559CD" w:rsidRPr="00FE427B">
        <w:rPr>
          <w:rFonts w:ascii="Times New Roman CYR" w:hAnsi="Times New Roman CYR" w:cs="Times New Roman CYR"/>
          <w:b/>
          <w:bCs/>
        </w:rPr>
        <w:t>2026 № 03-01-03-</w:t>
      </w:r>
      <w:r w:rsidR="003E09BE" w:rsidRPr="00FE427B">
        <w:rPr>
          <w:rFonts w:ascii="Times New Roman CYR" w:hAnsi="Times New Roman CYR" w:cs="Times New Roman CYR"/>
          <w:b/>
          <w:bCs/>
        </w:rPr>
        <w:t>0</w:t>
      </w:r>
      <w:r w:rsidR="00FE427B" w:rsidRPr="00FE427B">
        <w:rPr>
          <w:rFonts w:ascii="Times New Roman CYR" w:hAnsi="Times New Roman CYR" w:cs="Times New Roman CYR"/>
          <w:b/>
          <w:bCs/>
        </w:rPr>
        <w:t>7</w:t>
      </w:r>
    </w:p>
    <w:p w:rsidR="006559CD" w:rsidRPr="006559CD" w:rsidRDefault="006559CD" w:rsidP="006559CD">
      <w:pPr>
        <w:rPr>
          <w:b/>
        </w:rPr>
      </w:pPr>
      <w:bookmarkStart w:id="0" w:name="_GoBack"/>
      <w:bookmarkEnd w:id="0"/>
    </w:p>
    <w:p w:rsidR="006559CD" w:rsidRPr="006559CD" w:rsidRDefault="006559CD" w:rsidP="006559CD">
      <w:pPr>
        <w:rPr>
          <w:b/>
          <w:lang w:eastAsia="ru-RU"/>
        </w:rPr>
      </w:pPr>
      <w:r w:rsidRPr="006559CD">
        <w:rPr>
          <w:b/>
        </w:rPr>
        <w:t>О внесении изменений в распоряжение</w:t>
      </w:r>
    </w:p>
    <w:p w:rsidR="006559CD" w:rsidRDefault="006559CD" w:rsidP="006559CD">
      <w:pPr>
        <w:rPr>
          <w:b/>
        </w:rPr>
      </w:pPr>
      <w:r w:rsidRPr="006559CD">
        <w:rPr>
          <w:b/>
        </w:rPr>
        <w:t>аппарата Совета депутатов</w:t>
      </w:r>
      <w:r w:rsidR="003E09BE">
        <w:rPr>
          <w:b/>
        </w:rPr>
        <w:t xml:space="preserve"> внутригородского</w:t>
      </w:r>
    </w:p>
    <w:p w:rsidR="003E09BE" w:rsidRDefault="003E09BE" w:rsidP="006559CD">
      <w:pPr>
        <w:rPr>
          <w:b/>
        </w:rPr>
      </w:pPr>
      <w:r>
        <w:rPr>
          <w:b/>
        </w:rPr>
        <w:t xml:space="preserve">муниципального образования - </w:t>
      </w:r>
    </w:p>
    <w:p w:rsidR="006559CD" w:rsidRDefault="006559CD" w:rsidP="006559CD">
      <w:pPr>
        <w:rPr>
          <w:b/>
        </w:rPr>
      </w:pPr>
      <w:r w:rsidRPr="006559CD">
        <w:rPr>
          <w:b/>
        </w:rPr>
        <w:t>муниципального</w:t>
      </w:r>
      <w:r>
        <w:rPr>
          <w:b/>
        </w:rPr>
        <w:t xml:space="preserve"> </w:t>
      </w:r>
      <w:r w:rsidRPr="006559CD">
        <w:rPr>
          <w:b/>
        </w:rPr>
        <w:t xml:space="preserve">округа Преображенское </w:t>
      </w:r>
    </w:p>
    <w:p w:rsidR="006559CD" w:rsidRPr="006559CD" w:rsidRDefault="003E09BE" w:rsidP="003E09BE">
      <w:r>
        <w:rPr>
          <w:b/>
        </w:rPr>
        <w:t xml:space="preserve">в городе Москве </w:t>
      </w:r>
      <w:r w:rsidR="006559CD">
        <w:rPr>
          <w:rFonts w:ascii="Times New Roman CYR" w:hAnsi="Times New Roman CYR" w:cs="Times New Roman CYR"/>
          <w:b/>
          <w:bCs/>
        </w:rPr>
        <w:t xml:space="preserve">от </w:t>
      </w:r>
      <w:r w:rsidR="006559CD" w:rsidRPr="004553A3">
        <w:rPr>
          <w:rFonts w:ascii="Times New Roman CYR" w:hAnsi="Times New Roman CYR" w:cs="Times New Roman CYR"/>
          <w:b/>
          <w:bCs/>
        </w:rPr>
        <w:t>1</w:t>
      </w:r>
      <w:r w:rsidR="006559CD">
        <w:rPr>
          <w:rFonts w:ascii="Times New Roman CYR" w:hAnsi="Times New Roman CYR" w:cs="Times New Roman CYR"/>
          <w:b/>
          <w:bCs/>
        </w:rPr>
        <w:t>8</w:t>
      </w:r>
      <w:r w:rsidR="006559CD" w:rsidRPr="004553A3">
        <w:rPr>
          <w:rFonts w:ascii="Times New Roman CYR" w:hAnsi="Times New Roman CYR" w:cs="Times New Roman CYR"/>
          <w:b/>
          <w:bCs/>
        </w:rPr>
        <w:t>.1</w:t>
      </w:r>
      <w:r w:rsidR="006559CD">
        <w:rPr>
          <w:rFonts w:ascii="Times New Roman CYR" w:hAnsi="Times New Roman CYR" w:cs="Times New Roman CYR"/>
          <w:b/>
          <w:bCs/>
        </w:rPr>
        <w:t>2</w:t>
      </w:r>
      <w:r w:rsidR="006559CD" w:rsidRPr="004553A3">
        <w:rPr>
          <w:rFonts w:ascii="Times New Roman CYR" w:hAnsi="Times New Roman CYR" w:cs="Times New Roman CYR"/>
          <w:b/>
          <w:bCs/>
        </w:rPr>
        <w:t xml:space="preserve">.2025 </w:t>
      </w:r>
      <w:r w:rsidR="006559CD" w:rsidRPr="00D47904">
        <w:rPr>
          <w:rFonts w:ascii="Times New Roman CYR" w:hAnsi="Times New Roman CYR" w:cs="Times New Roman CYR"/>
          <w:b/>
          <w:bCs/>
        </w:rPr>
        <w:t>№</w:t>
      </w:r>
      <w:r w:rsidR="00721B5E">
        <w:rPr>
          <w:rFonts w:ascii="Times New Roman CYR" w:hAnsi="Times New Roman CYR" w:cs="Times New Roman CYR"/>
          <w:b/>
          <w:bCs/>
        </w:rPr>
        <w:t xml:space="preserve"> </w:t>
      </w:r>
      <w:r w:rsidR="006559CD" w:rsidRPr="00D47904">
        <w:rPr>
          <w:rFonts w:ascii="Times New Roman CYR" w:hAnsi="Times New Roman CYR" w:cs="Times New Roman CYR"/>
          <w:b/>
          <w:bCs/>
        </w:rPr>
        <w:t>03-01-03-15</w:t>
      </w:r>
    </w:p>
    <w:p w:rsidR="00FD1C8A" w:rsidRDefault="00FD1C8A" w:rsidP="006559CD">
      <w:pPr>
        <w:ind w:firstLine="708"/>
        <w:jc w:val="both"/>
      </w:pPr>
    </w:p>
    <w:p w:rsidR="006559CD" w:rsidRPr="006559CD" w:rsidRDefault="006559CD" w:rsidP="006559CD">
      <w:pPr>
        <w:ind w:firstLine="708"/>
        <w:jc w:val="both"/>
      </w:pPr>
      <w:proofErr w:type="gramStart"/>
      <w:r w:rsidRPr="006559CD">
        <w:t>В соответствии со статьей 217 Бюджетного Кодекса Российской Федерации, Положением о бюджетном процессе во внутригородском муниципальном образовании - муниципальном округе Преображенское в городе Москве, утвержденным решением Совета депутатов внутригородского муниципального образования – муниципального округа</w:t>
      </w:r>
      <w:r w:rsidRPr="006559CD">
        <w:rPr>
          <w:i/>
        </w:rPr>
        <w:t xml:space="preserve"> </w:t>
      </w:r>
      <w:r w:rsidRPr="006559CD">
        <w:t>Преображенское в городе Москве от 09.09.2025 №</w:t>
      </w:r>
      <w:r w:rsidR="00721B5E">
        <w:t xml:space="preserve"> </w:t>
      </w:r>
      <w:r w:rsidRPr="006559CD">
        <w:t xml:space="preserve">15/05, решением Совета депутатов внутригородского муниципального образования - муниципального округа Преображенское в городе Москве от </w:t>
      </w:r>
      <w:r w:rsidR="00FD1C8A">
        <w:t>1</w:t>
      </w:r>
      <w:r w:rsidR="00FE427B">
        <w:t>0</w:t>
      </w:r>
      <w:r w:rsidRPr="006559CD">
        <w:t>.</w:t>
      </w:r>
      <w:r w:rsidR="00CE7879">
        <w:t>0</w:t>
      </w:r>
      <w:r w:rsidR="00FE427B">
        <w:t>2</w:t>
      </w:r>
      <w:r w:rsidRPr="006559CD">
        <w:t>.202</w:t>
      </w:r>
      <w:r w:rsidR="00FD1C8A">
        <w:t>6</w:t>
      </w:r>
      <w:r w:rsidRPr="006559CD">
        <w:t xml:space="preserve"> №</w:t>
      </w:r>
      <w:r w:rsidR="00721B5E">
        <w:t xml:space="preserve"> </w:t>
      </w:r>
      <w:r w:rsidR="00FD1C8A">
        <w:t>0</w:t>
      </w:r>
      <w:r w:rsidR="00FE427B">
        <w:t>3</w:t>
      </w:r>
      <w:r w:rsidRPr="006559CD">
        <w:t>/0</w:t>
      </w:r>
      <w:r w:rsidR="00FE427B">
        <w:t>4</w:t>
      </w:r>
      <w:r w:rsidRPr="006559CD">
        <w:rPr>
          <w:color w:val="FF0000"/>
        </w:rPr>
        <w:t xml:space="preserve"> </w:t>
      </w:r>
      <w:r w:rsidRPr="006559CD">
        <w:t>«О внесении изменений в</w:t>
      </w:r>
      <w:proofErr w:type="gramEnd"/>
      <w:r w:rsidRPr="006559CD">
        <w:t xml:space="preserve"> решение Совета депутатов </w:t>
      </w:r>
      <w:r w:rsidR="004B2E68">
        <w:t xml:space="preserve">внутригородского муниципального образования - </w:t>
      </w:r>
      <w:r w:rsidRPr="006559CD">
        <w:t>муниципального округа Преображенское</w:t>
      </w:r>
      <w:r w:rsidR="004B2E68">
        <w:t xml:space="preserve"> в городе Москве</w:t>
      </w:r>
      <w:r w:rsidRPr="006559CD">
        <w:t xml:space="preserve"> от 1</w:t>
      </w:r>
      <w:r w:rsidR="00FD1C8A">
        <w:t>7</w:t>
      </w:r>
      <w:r w:rsidRPr="006559CD">
        <w:t>.12.202</w:t>
      </w:r>
      <w:r w:rsidR="00FD1C8A">
        <w:t>5</w:t>
      </w:r>
      <w:r w:rsidRPr="006559CD">
        <w:t xml:space="preserve"> №1</w:t>
      </w:r>
      <w:r w:rsidR="00FD1C8A">
        <w:t>9</w:t>
      </w:r>
      <w:r w:rsidRPr="006559CD">
        <w:t>/01 «О бюджете внутригородского муниципального образования - муниципального округа Преображенское в городе Москве на 202</w:t>
      </w:r>
      <w:r w:rsidR="00FD1C8A">
        <w:t>6</w:t>
      </w:r>
      <w:r w:rsidRPr="006559CD">
        <w:t xml:space="preserve"> год и плановый период 202</w:t>
      </w:r>
      <w:r w:rsidR="00FD1C8A">
        <w:t>7</w:t>
      </w:r>
      <w:r w:rsidRPr="006559CD">
        <w:t xml:space="preserve"> и 202</w:t>
      </w:r>
      <w:r w:rsidR="00FD1C8A">
        <w:t>8</w:t>
      </w:r>
      <w:r w:rsidRPr="006559CD">
        <w:t xml:space="preserve"> годов»:</w:t>
      </w:r>
    </w:p>
    <w:p w:rsidR="006559CD" w:rsidRPr="006559CD" w:rsidRDefault="006559CD" w:rsidP="006559CD">
      <w:pPr>
        <w:ind w:firstLine="708"/>
        <w:jc w:val="both"/>
      </w:pPr>
      <w:r w:rsidRPr="006559CD">
        <w:t>1.</w:t>
      </w:r>
      <w:r>
        <w:t xml:space="preserve"> </w:t>
      </w:r>
      <w:r w:rsidRPr="006559CD">
        <w:t>Внести изменения в распоряжение аппарата Совета депутатов</w:t>
      </w:r>
      <w:r w:rsidR="003E09BE">
        <w:t xml:space="preserve"> внутригородского муниципального образования - </w:t>
      </w:r>
      <w:r w:rsidRPr="006559CD">
        <w:t>муниципального округа Преображенское</w:t>
      </w:r>
      <w:r w:rsidR="003E09BE">
        <w:t xml:space="preserve"> в городе Москве</w:t>
      </w:r>
      <w:r w:rsidRPr="006559CD">
        <w:t xml:space="preserve"> от </w:t>
      </w:r>
      <w:r w:rsidR="00FD1C8A" w:rsidRPr="00FD1C8A">
        <w:rPr>
          <w:rFonts w:ascii="Times New Roman CYR" w:hAnsi="Times New Roman CYR" w:cs="Times New Roman CYR"/>
          <w:bCs/>
        </w:rPr>
        <w:t>18.12.2025 №</w:t>
      </w:r>
      <w:r w:rsidR="003E09BE">
        <w:rPr>
          <w:rFonts w:ascii="Times New Roman CYR" w:hAnsi="Times New Roman CYR" w:cs="Times New Roman CYR"/>
          <w:bCs/>
        </w:rPr>
        <w:t xml:space="preserve"> </w:t>
      </w:r>
      <w:r w:rsidR="00FD1C8A" w:rsidRPr="00FD1C8A">
        <w:rPr>
          <w:rFonts w:ascii="Times New Roman CYR" w:hAnsi="Times New Roman CYR" w:cs="Times New Roman CYR"/>
          <w:bCs/>
        </w:rPr>
        <w:t>03-01-03-15</w:t>
      </w:r>
      <w:r w:rsidR="00FD1C8A" w:rsidRPr="006559CD">
        <w:t xml:space="preserve"> </w:t>
      </w:r>
      <w:r w:rsidRPr="006559CD">
        <w:t>«Об утверждении сводной бюджетной росписи бюджета внутригородского муниципального образования - муниципального округа Преображенское в городе Москве на 202</w:t>
      </w:r>
      <w:r>
        <w:t>6</w:t>
      </w:r>
      <w:r w:rsidRPr="006559CD">
        <w:t xml:space="preserve"> год и плановый период 202</w:t>
      </w:r>
      <w:r w:rsidR="00FD1C8A">
        <w:t>7</w:t>
      </w:r>
      <w:r w:rsidRPr="006559CD">
        <w:t xml:space="preserve"> и 202</w:t>
      </w:r>
      <w:r w:rsidR="00FD1C8A">
        <w:t>8</w:t>
      </w:r>
      <w:r w:rsidRPr="006559CD">
        <w:t xml:space="preserve"> годов»:</w:t>
      </w:r>
    </w:p>
    <w:p w:rsidR="006559CD" w:rsidRPr="006559CD" w:rsidRDefault="006559CD" w:rsidP="006559CD">
      <w:pPr>
        <w:ind w:firstLine="720"/>
        <w:jc w:val="both"/>
      </w:pPr>
      <w:r w:rsidRPr="006559CD">
        <w:t xml:space="preserve">1.1. </w:t>
      </w:r>
      <w:r w:rsidR="00FE427B">
        <w:t>п</w:t>
      </w:r>
      <w:r w:rsidRPr="006559CD">
        <w:t>риложения 1,2 к распоряжению изложить в новой редакции согласно приложениям 1,2 к настоящему распоряжению соответственно.</w:t>
      </w:r>
    </w:p>
    <w:p w:rsidR="006559CD" w:rsidRPr="006559CD" w:rsidRDefault="006559CD" w:rsidP="006559CD">
      <w:pPr>
        <w:ind w:firstLine="720"/>
        <w:jc w:val="both"/>
      </w:pPr>
      <w:r w:rsidRPr="006559CD">
        <w:t>2. Контроль за выполнением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6559CD" w:rsidRPr="006559CD" w:rsidRDefault="006559CD" w:rsidP="006559CD">
      <w:pPr>
        <w:rPr>
          <w:b/>
        </w:rPr>
      </w:pPr>
    </w:p>
    <w:p w:rsidR="006559CD" w:rsidRPr="006559CD" w:rsidRDefault="006559CD" w:rsidP="006559CD">
      <w:pPr>
        <w:ind w:firstLine="708"/>
        <w:jc w:val="both"/>
      </w:pPr>
    </w:p>
    <w:p w:rsidR="006559CD" w:rsidRPr="006559CD" w:rsidRDefault="006559CD" w:rsidP="006559CD">
      <w:pPr>
        <w:ind w:left="-360"/>
        <w:jc w:val="both"/>
        <w:rPr>
          <w:b/>
        </w:rPr>
      </w:pPr>
      <w:r w:rsidRPr="006559CD">
        <w:rPr>
          <w:b/>
        </w:rPr>
        <w:t xml:space="preserve">   Глава внутригородского муниципального</w:t>
      </w:r>
    </w:p>
    <w:p w:rsidR="006559CD" w:rsidRPr="006559CD" w:rsidRDefault="006559CD" w:rsidP="006559CD">
      <w:pPr>
        <w:ind w:left="-360"/>
        <w:jc w:val="both"/>
        <w:rPr>
          <w:b/>
        </w:rPr>
      </w:pPr>
      <w:r w:rsidRPr="006559CD">
        <w:rPr>
          <w:b/>
        </w:rPr>
        <w:t xml:space="preserve">   образования - муниципального округа</w:t>
      </w:r>
    </w:p>
    <w:p w:rsidR="006559CD" w:rsidRPr="006559CD" w:rsidRDefault="006559CD" w:rsidP="006559CD">
      <w:pPr>
        <w:ind w:left="-360"/>
        <w:jc w:val="both"/>
      </w:pPr>
      <w:r w:rsidRPr="006559CD">
        <w:rPr>
          <w:b/>
        </w:rPr>
        <w:t xml:space="preserve">   Преображенское в городе Москве                             </w:t>
      </w:r>
      <w:r w:rsidRPr="006559CD">
        <w:rPr>
          <w:b/>
        </w:rPr>
        <w:tab/>
      </w:r>
      <w:r w:rsidRPr="006559CD">
        <w:rPr>
          <w:b/>
        </w:rPr>
        <w:tab/>
        <w:t xml:space="preserve">            </w:t>
      </w:r>
      <w:r w:rsidRPr="006559CD">
        <w:rPr>
          <w:b/>
        </w:rPr>
        <w:tab/>
        <w:t xml:space="preserve">    Н.В. Виноградова</w:t>
      </w:r>
    </w:p>
    <w:p w:rsidR="006559CD" w:rsidRPr="006559CD" w:rsidRDefault="006559CD" w:rsidP="006559CD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  <w:sectPr w:rsidR="006559CD" w:rsidRPr="006559CD" w:rsidSect="006559CD">
          <w:headerReference w:type="default" r:id="rId8"/>
          <w:headerReference w:type="first" r:id="rId9"/>
          <w:pgSz w:w="11906" w:h="16838"/>
          <w:pgMar w:top="709" w:right="851" w:bottom="1134" w:left="992" w:header="709" w:footer="709" w:gutter="0"/>
          <w:cols w:space="708"/>
          <w:titlePg/>
          <w:docGrid w:linePitch="360"/>
        </w:sectPr>
      </w:pP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lastRenderedPageBreak/>
        <w:t>Приложение 1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к </w:t>
      </w:r>
      <w:r>
        <w:rPr>
          <w:rFonts w:ascii="Times New Roman CYR" w:hAnsi="Times New Roman CYR" w:cs="Times New Roman CYR"/>
          <w:b/>
          <w:bCs/>
        </w:rPr>
        <w:t>р</w:t>
      </w:r>
      <w:r w:rsidRPr="00362CDF">
        <w:rPr>
          <w:rFonts w:ascii="Times New Roman CYR" w:hAnsi="Times New Roman CYR" w:cs="Times New Roman CYR"/>
          <w:b/>
          <w:bCs/>
        </w:rPr>
        <w:t>аспоряжению аппарата Совета депутатов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5F6591" w:rsidRPr="0027297E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FE427B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FE427B">
        <w:rPr>
          <w:rFonts w:ascii="Times New Roman CYR" w:hAnsi="Times New Roman CYR" w:cs="Times New Roman CYR"/>
          <w:b/>
          <w:bCs/>
        </w:rPr>
        <w:t xml:space="preserve">от </w:t>
      </w:r>
      <w:r w:rsidR="00A255F3" w:rsidRPr="00FE427B">
        <w:rPr>
          <w:rFonts w:ascii="Times New Roman CYR" w:hAnsi="Times New Roman CYR" w:cs="Times New Roman CYR"/>
          <w:b/>
          <w:bCs/>
        </w:rPr>
        <w:t>10</w:t>
      </w:r>
      <w:r w:rsidRPr="00FE427B">
        <w:rPr>
          <w:rFonts w:ascii="Times New Roman CYR" w:hAnsi="Times New Roman CYR" w:cs="Times New Roman CYR"/>
          <w:b/>
          <w:bCs/>
        </w:rPr>
        <w:t>.</w:t>
      </w:r>
      <w:r w:rsidR="00E67545" w:rsidRPr="00FE427B">
        <w:rPr>
          <w:rFonts w:ascii="Times New Roman CYR" w:hAnsi="Times New Roman CYR" w:cs="Times New Roman CYR"/>
          <w:b/>
          <w:bCs/>
        </w:rPr>
        <w:t>0</w:t>
      </w:r>
      <w:r w:rsidR="00A255F3" w:rsidRPr="00FE427B">
        <w:rPr>
          <w:rFonts w:ascii="Times New Roman CYR" w:hAnsi="Times New Roman CYR" w:cs="Times New Roman CYR"/>
          <w:b/>
          <w:bCs/>
        </w:rPr>
        <w:t>2</w:t>
      </w:r>
      <w:r w:rsidR="00E67545" w:rsidRPr="00FE427B">
        <w:rPr>
          <w:rFonts w:ascii="Times New Roman CYR" w:hAnsi="Times New Roman CYR" w:cs="Times New Roman CYR"/>
          <w:b/>
          <w:bCs/>
        </w:rPr>
        <w:t>.2026</w:t>
      </w:r>
      <w:r w:rsidRPr="00FE427B">
        <w:rPr>
          <w:rFonts w:ascii="Times New Roman CYR" w:hAnsi="Times New Roman CYR" w:cs="Times New Roman CYR"/>
          <w:b/>
          <w:bCs/>
        </w:rPr>
        <w:t xml:space="preserve"> №</w:t>
      </w:r>
      <w:r w:rsidR="003E09BE" w:rsidRPr="00FE427B">
        <w:rPr>
          <w:rFonts w:ascii="Times New Roman CYR" w:hAnsi="Times New Roman CYR" w:cs="Times New Roman CYR"/>
          <w:b/>
          <w:bCs/>
        </w:rPr>
        <w:t xml:space="preserve"> </w:t>
      </w:r>
      <w:r w:rsidRPr="00FE427B">
        <w:rPr>
          <w:rFonts w:ascii="Times New Roman CYR" w:hAnsi="Times New Roman CYR" w:cs="Times New Roman CYR"/>
          <w:b/>
          <w:bCs/>
        </w:rPr>
        <w:t>03-01-03-</w:t>
      </w:r>
      <w:r w:rsidR="003E09BE" w:rsidRPr="00FE427B">
        <w:rPr>
          <w:rFonts w:ascii="Times New Roman CYR" w:hAnsi="Times New Roman CYR" w:cs="Times New Roman CYR"/>
          <w:b/>
          <w:bCs/>
        </w:rPr>
        <w:t>0</w:t>
      </w:r>
      <w:r w:rsidR="00FE427B" w:rsidRPr="00FE427B">
        <w:rPr>
          <w:rFonts w:ascii="Times New Roman CYR" w:hAnsi="Times New Roman CYR" w:cs="Times New Roman CYR"/>
          <w:b/>
          <w:bCs/>
        </w:rPr>
        <w:t>7</w:t>
      </w:r>
    </w:p>
    <w:p w:rsidR="005F6591" w:rsidRPr="0027297E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F6591" w:rsidRPr="00362CDF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>СВОДНАЯ БЮДЖЕТНАЯ РОСПИСЬ</w:t>
      </w:r>
    </w:p>
    <w:p w:rsidR="005F6591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5F6591" w:rsidRPr="00454EF7" w:rsidRDefault="005F6591" w:rsidP="005F659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7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28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</w:p>
    <w:p w:rsidR="000E089C" w:rsidRPr="00362CDF" w:rsidRDefault="000E089C" w:rsidP="000E089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="00A1469F">
        <w:rPr>
          <w:rFonts w:ascii="Times New Roman CYR" w:hAnsi="Times New Roman CYR" w:cs="Times New Roman CYR"/>
          <w:b/>
          <w:bCs/>
        </w:rPr>
        <w:t xml:space="preserve">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992"/>
        <w:gridCol w:w="1985"/>
        <w:gridCol w:w="709"/>
        <w:gridCol w:w="425"/>
        <w:gridCol w:w="818"/>
        <w:gridCol w:w="316"/>
        <w:gridCol w:w="992"/>
        <w:gridCol w:w="142"/>
        <w:gridCol w:w="992"/>
        <w:gridCol w:w="142"/>
      </w:tblGrid>
      <w:tr w:rsidR="000E089C" w:rsidRPr="00362CDF" w:rsidTr="000A5B2E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0E089C" w:rsidRPr="00362CDF" w:rsidTr="000A5B2E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0E089C" w:rsidRPr="00362CDF" w:rsidRDefault="000E089C" w:rsidP="000E08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089C" w:rsidRPr="00362CDF" w:rsidRDefault="000E089C" w:rsidP="000E089C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0E089C" w:rsidRPr="00362CDF" w:rsidRDefault="000E089C" w:rsidP="00B30C3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 w:rsidR="00B30C31">
              <w:rPr>
                <w:rFonts w:ascii="Times New Roman CYR" w:hAnsi="Times New Roman CYR" w:cs="Times New Roman CYR"/>
                <w:b/>
                <w:bCs/>
              </w:rPr>
              <w:t>8</w:t>
            </w:r>
          </w:p>
        </w:tc>
      </w:tr>
      <w:tr w:rsidR="00B30C31" w:rsidRPr="00362CDF" w:rsidTr="000A5B2E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6960D2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НАЛОГОВЫЕ И НЕНАЛОГОВЫЕ </w:t>
            </w:r>
            <w:r w:rsidR="00B30C31"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B30C31" w:rsidRPr="00362CDF" w:rsidTr="000A5B2E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B30C31" w:rsidRPr="00362CDF" w:rsidTr="000A5B2E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0C31" w:rsidRPr="00362CDF" w:rsidRDefault="00B30C31" w:rsidP="00B30C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430D9F" w:rsidRPr="00362CDF" w:rsidTr="00557CC8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F2434F" w:rsidRDefault="00430D9F" w:rsidP="00430D9F">
            <w:pPr>
              <w:jc w:val="both"/>
            </w:pPr>
            <w:r w:rsidRPr="00F2434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</w:t>
            </w:r>
            <w:r w:rsidRPr="00F2434F">
              <w:rPr>
                <w:color w:val="000000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16 599,1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18 270,2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0D9F" w:rsidRPr="00362CDF" w:rsidRDefault="00430D9F" w:rsidP="00430D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16 575,2</w:t>
            </w:r>
          </w:p>
        </w:tc>
      </w:tr>
      <w:tr w:rsidR="00165DC5" w:rsidRPr="00362CDF" w:rsidTr="00557CC8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F2434F" w:rsidRDefault="00165DC5" w:rsidP="00165DC5">
            <w:pPr>
              <w:jc w:val="both"/>
            </w:pPr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DC5" w:rsidRPr="00362CDF" w:rsidRDefault="00165DC5" w:rsidP="00165D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F5218F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F2434F" w:rsidRDefault="00F5218F" w:rsidP="00F5218F">
            <w:pPr>
              <w:jc w:val="both"/>
            </w:pPr>
            <w:r w:rsidRPr="00F2434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</w:t>
            </w:r>
            <w:r w:rsidRPr="00F2434F">
              <w:lastRenderedPageBreak/>
              <w:t>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50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6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218F" w:rsidRPr="00362CDF" w:rsidRDefault="00F5218F" w:rsidP="00F521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91521A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F2434F" w:rsidRDefault="0091521A" w:rsidP="0091521A">
            <w:pPr>
              <w:jc w:val="both"/>
            </w:pPr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</w:t>
            </w:r>
            <w:r w:rsidRPr="00F2434F">
              <w:lastRenderedPageBreak/>
              <w:t>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1521A" w:rsidRPr="00362CDF" w:rsidRDefault="0091521A" w:rsidP="0091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48588B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F2434F" w:rsidRDefault="0048588B" w:rsidP="0048588B">
            <w:pPr>
              <w:jc w:val="both"/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88B" w:rsidRPr="00362CDF" w:rsidRDefault="0048588B" w:rsidP="004858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B402B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F2434F" w:rsidRDefault="00DB402B" w:rsidP="00DB402B">
            <w:pPr>
              <w:jc w:val="both"/>
              <w:rPr>
                <w:shd w:val="clear" w:color="auto" w:fill="FBFBFB"/>
              </w:rPr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5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402B" w:rsidRPr="00362CDF" w:rsidRDefault="00DB402B" w:rsidP="00DB402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shd w:val="clear" w:color="auto" w:fill="FFFFFF"/>
              </w:rPr>
            </w:pPr>
            <w:r w:rsidRPr="00F2434F">
              <w:rPr>
                <w:shd w:val="clear" w:color="auto" w:fill="FFFFFF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</w:t>
            </w:r>
            <w:r w:rsidRPr="00F2434F">
              <w:rPr>
                <w:shd w:val="clear" w:color="auto" w:fill="FFFFFF"/>
              </w:rPr>
              <w:lastRenderedPageBreak/>
              <w:t>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F2434F">
              <w:rPr>
                <w:color w:val="000000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2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1500F4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362CDF" w:rsidRDefault="001500F4" w:rsidP="0015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Pr="00F2434F" w:rsidRDefault="001500F4" w:rsidP="001500F4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F2434F">
              <w:rPr>
                <w:color w:val="000000"/>
              </w:rPr>
              <w:lastRenderedPageBreak/>
              <w:t>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00F4" w:rsidRDefault="001500F4" w:rsidP="001500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300,0</w:t>
            </w:r>
          </w:p>
        </w:tc>
      </w:tr>
      <w:tr w:rsidR="0047030F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362CDF" w:rsidRDefault="0047030F" w:rsidP="00470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Pr="00F2434F" w:rsidRDefault="0047030F" w:rsidP="0047030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 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7030F" w:rsidRDefault="0047030F" w:rsidP="004703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</w:tr>
      <w:tr w:rsidR="00737DA5" w:rsidRPr="00432DFC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432DFC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737DA5" w:rsidP="00737DA5">
            <w:pPr>
              <w:jc w:val="both"/>
              <w:rPr>
                <w:b/>
              </w:rPr>
            </w:pPr>
            <w:r w:rsidRPr="00432DFC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Pr="00432DFC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32DFC">
              <w:rPr>
                <w:rFonts w:ascii="Times New Roman CYR" w:hAnsi="Times New Roman CYR" w:cs="Times New Roman CYR"/>
                <w:b/>
                <w:bCs/>
              </w:rPr>
              <w:t>2</w:t>
            </w:r>
            <w:r w:rsidR="00A255F3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432DFC">
              <w:rPr>
                <w:rFonts w:ascii="Times New Roman CYR" w:hAnsi="Times New Roman CYR" w:cs="Times New Roman CYR"/>
                <w:b/>
                <w:bCs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Pr="00432DFC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32DFC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432DFC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32DFC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</w:tr>
      <w:tr w:rsidR="00737DA5" w:rsidRPr="00362CDF" w:rsidTr="000A5B2E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Default="00432DFC" w:rsidP="00432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432DFC" w:rsidP="00737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Pr="00362CDF" w:rsidRDefault="00737DA5" w:rsidP="00737DA5">
            <w:pPr>
              <w:jc w:val="both"/>
              <w:rPr>
                <w:color w:val="000000"/>
              </w:rPr>
            </w:pPr>
            <w:r w:rsidRPr="00006D20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737DA5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="00A255F3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7DA5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737DA5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7DA5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737DA5" w:rsidRDefault="00737DA5" w:rsidP="00737D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432DFC" w:rsidRPr="00362CDF" w:rsidTr="006C351E">
        <w:trPr>
          <w:trHeight w:val="340"/>
        </w:trPr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2DFC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33 319,1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432DFC" w:rsidRPr="00362CDF" w:rsidTr="00982235">
        <w:trPr>
          <w:trHeight w:val="787"/>
        </w:trPr>
        <w:tc>
          <w:tcPr>
            <w:tcW w:w="993" w:type="dxa"/>
            <w:tcBorders>
              <w:top w:val="single" w:sz="4" w:space="0" w:color="auto"/>
            </w:tcBorders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РАСХОДЫ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         </w:t>
            </w:r>
          </w:p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тыс.руб.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32DFC" w:rsidRPr="00362CD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555"/>
        </w:trPr>
        <w:tc>
          <w:tcPr>
            <w:tcW w:w="6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Утверждено         на </w:t>
            </w:r>
            <w:r w:rsidRPr="00362CDF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7</w:t>
            </w:r>
            <w:r w:rsidRPr="00362CDF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458"/>
        </w:trPr>
        <w:tc>
          <w:tcPr>
            <w:tcW w:w="6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подраздел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               ЦСР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 xml:space="preserve"> КВР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362CDF">
              <w:rPr>
                <w:rFonts w:ascii="Arial CYR" w:hAnsi="Arial CYR" w:cs="Arial CYR"/>
                <w:lang w:eastAsia="ru-RU"/>
              </w:rPr>
              <w:t> </w:t>
            </w:r>
          </w:p>
        </w:tc>
      </w:tr>
      <w:tr w:rsidR="00432DFC" w:rsidRPr="00362CDF" w:rsidTr="00BE52E3">
        <w:tblPrEx>
          <w:tblLook w:val="04A0"/>
        </w:tblPrEx>
        <w:trPr>
          <w:gridAfter w:val="1"/>
          <w:wAfter w:w="142" w:type="dxa"/>
          <w:trHeight w:val="338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аппарат СД МО Преображенское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32DFC" w:rsidRPr="00362CDF" w:rsidRDefault="00432DFC" w:rsidP="00B41B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37 </w:t>
            </w:r>
            <w:r w:rsidR="00B41B2D">
              <w:rPr>
                <w:rFonts w:ascii="Times New Roman CYR" w:hAnsi="Times New Roman CYR" w:cs="Times New Roman CYR"/>
                <w:b/>
                <w:bCs/>
              </w:rPr>
              <w:t>41</w:t>
            </w:r>
            <w:r>
              <w:rPr>
                <w:rFonts w:ascii="Times New Roman CYR" w:hAnsi="Times New Roman CYR" w:cs="Times New Roman CYR"/>
                <w:b/>
                <w:bCs/>
              </w:rPr>
              <w:t>9,1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32DFC" w:rsidRPr="0037384F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37 722,9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2DFC" w:rsidRPr="0027297E" w:rsidRDefault="00432DFC" w:rsidP="00432DF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29 065,4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7 394,5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6 177,5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5 794,5</w:t>
            </w:r>
          </w:p>
        </w:tc>
      </w:tr>
      <w:tr w:rsidR="00432DFC" w:rsidRPr="00362CDF" w:rsidTr="00BE0215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2D66E5" w:rsidRDefault="00432DFC" w:rsidP="00432DFC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7 1</w:t>
            </w:r>
            <w:r w:rsidRPr="002D66E5">
              <w:rPr>
                <w:b/>
                <w:bCs/>
                <w:iCs/>
                <w:lang w:eastAsia="ru-RU"/>
              </w:rPr>
              <w:t>77,7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5 960,7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DFC" w:rsidRPr="002D66E5" w:rsidRDefault="00432DFC" w:rsidP="00432DFC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</w:tr>
      <w:tr w:rsidR="00432DFC" w:rsidRPr="00362CDF" w:rsidTr="00BE0215">
        <w:tblPrEx>
          <w:tblLook w:val="04A0"/>
        </w:tblPrEx>
        <w:trPr>
          <w:gridAfter w:val="1"/>
          <w:wAfter w:w="142" w:type="dxa"/>
          <w:trHeight w:val="33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 xml:space="preserve">Расходы на выплату персоналу государственных </w:t>
            </w:r>
            <w:r w:rsidRPr="00362CDF">
              <w:rPr>
                <w:b/>
                <w:bCs/>
                <w:i/>
                <w:iCs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6 827,7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5 610,7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5 227,7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5 190,0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4 264,7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3 970,5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39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5 149,2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41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FC" w:rsidRDefault="00432DFC" w:rsidP="00432DFC">
            <w:pPr>
              <w:suppressAutoHyphens w:val="0"/>
              <w:jc w:val="center"/>
              <w:rPr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50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70,4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70,4</w:t>
            </w:r>
          </w:p>
        </w:tc>
      </w:tr>
      <w:tr w:rsidR="00432DFC" w:rsidRPr="00362CDF" w:rsidTr="00BB7485">
        <w:tblPrEx>
          <w:tblLook w:val="04A0"/>
        </w:tblPrEx>
        <w:trPr>
          <w:gridAfter w:val="1"/>
          <w:wAfter w:w="142" w:type="dxa"/>
          <w:trHeight w:val="75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1 567,3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1 275,6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</w:tr>
      <w:tr w:rsidR="00432DFC" w:rsidRPr="00362CDF" w:rsidTr="00BB7485">
        <w:tblPrEx>
          <w:tblLook w:val="04A0"/>
        </w:tblPrEx>
        <w:trPr>
          <w:gridAfter w:val="1"/>
          <w:wAfter w:w="142" w:type="dxa"/>
          <w:trHeight w:val="1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B7485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1 567,3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1 275,6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1 186,8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300,0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B1D3E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B1D3E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7B1D3E" w:rsidRDefault="00432DFC" w:rsidP="00432DFC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B1D3E">
              <w:rPr>
                <w:lang w:eastAsia="ru-RU"/>
              </w:rPr>
              <w:t>0,0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B1D3E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B1D3E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7B1D3E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7B1D3E">
              <w:rPr>
                <w:lang w:eastAsia="ru-RU"/>
              </w:rPr>
              <w:t>0,0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371F28">
              <w:rPr>
                <w:lang w:eastAsia="ru-RU"/>
              </w:rPr>
              <w:t>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371F28">
              <w:rPr>
                <w:lang w:eastAsia="ru-RU"/>
              </w:rPr>
              <w:t>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71F28">
              <w:rPr>
                <w:lang w:eastAsia="ru-RU"/>
              </w:rPr>
              <w:t>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1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371F28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371F28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71F28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371F28">
              <w:rPr>
                <w:lang w:eastAsia="ru-RU"/>
              </w:rPr>
              <w:t>0,0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216,8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216,8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49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216,8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6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432DFC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3710D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</w:t>
            </w:r>
            <w:r w:rsidR="00B41B2D">
              <w:rPr>
                <w:b/>
                <w:bCs/>
                <w:iCs/>
                <w:lang w:eastAsia="ru-RU"/>
              </w:rPr>
              <w:t xml:space="preserve"> </w:t>
            </w:r>
            <w:r w:rsidR="00CF1335">
              <w:rPr>
                <w:b/>
                <w:bCs/>
                <w:iCs/>
                <w:lang w:eastAsia="ru-RU"/>
              </w:rPr>
              <w:t>9</w:t>
            </w:r>
            <w:r>
              <w:rPr>
                <w:b/>
                <w:bCs/>
                <w:iCs/>
                <w:lang w:eastAsia="ru-RU"/>
              </w:rPr>
              <w:t>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3710D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</w:t>
            </w:r>
            <w:r w:rsidR="00CF1335">
              <w:rPr>
                <w:b/>
                <w:bCs/>
                <w:iCs/>
                <w:lang w:eastAsia="ru-RU"/>
              </w:rPr>
              <w:t>9</w:t>
            </w:r>
            <w:r>
              <w:rPr>
                <w:b/>
                <w:bCs/>
                <w:iCs/>
                <w:lang w:eastAsia="ru-RU"/>
              </w:rPr>
              <w:t>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73710D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</w:t>
            </w:r>
            <w:r w:rsidR="00CF1335">
              <w:rPr>
                <w:b/>
                <w:bCs/>
                <w:iCs/>
                <w:lang w:eastAsia="ru-RU"/>
              </w:rPr>
              <w:t>9</w:t>
            </w:r>
            <w:r>
              <w:rPr>
                <w:b/>
                <w:bCs/>
                <w:iCs/>
                <w:lang w:eastAsia="ru-RU"/>
              </w:rPr>
              <w:t>26,5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3710D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73710D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73710D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BE0215">
              <w:rPr>
                <w:b/>
                <w:bCs/>
                <w:i/>
                <w:iCs/>
                <w:lang w:eastAsia="ru-RU"/>
              </w:rPr>
              <w:t>226,5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</w:tr>
      <w:tr w:rsidR="00432DFC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DFC" w:rsidRPr="00362CDF" w:rsidRDefault="00432DFC" w:rsidP="00432DFC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362CDF" w:rsidRDefault="00432DFC" w:rsidP="00432DFC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DFC" w:rsidRPr="00BE0215" w:rsidRDefault="00432DFC" w:rsidP="00432DFC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E0215">
              <w:rPr>
                <w:bCs/>
                <w:iCs/>
                <w:lang w:eastAsia="ru-RU"/>
              </w:rPr>
              <w:t>226,5</w:t>
            </w:r>
          </w:p>
        </w:tc>
      </w:tr>
      <w:tr w:rsidR="00CF1335" w:rsidRPr="00CF1335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35" w:rsidRPr="00CF1335" w:rsidRDefault="00CF1335" w:rsidP="00CF1335">
            <w:pPr>
              <w:jc w:val="both"/>
              <w:rPr>
                <w:b/>
                <w:lang w:eastAsia="en-US"/>
              </w:rPr>
            </w:pPr>
            <w:r w:rsidRPr="00CF1335">
              <w:rPr>
                <w:b/>
                <w:lang w:eastAsia="en-US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  <w:r w:rsidRPr="00CF1335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  <w:r w:rsidRPr="00CF1335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  <w:r w:rsidRPr="00CF1335">
              <w:rPr>
                <w:b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  <w:r w:rsidRPr="00CF1335">
              <w:rPr>
                <w:b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</w:t>
            </w:r>
            <w:r w:rsidR="00B41B2D">
              <w:rPr>
                <w:b/>
                <w:bCs/>
                <w:iCs/>
                <w:lang w:eastAsia="ru-RU"/>
              </w:rPr>
              <w:t xml:space="preserve"> </w:t>
            </w:r>
            <w:r>
              <w:rPr>
                <w:b/>
                <w:bCs/>
                <w:iCs/>
                <w:lang w:eastAsia="ru-RU"/>
              </w:rPr>
              <w:t>700,0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335" w:rsidRPr="00CF1335" w:rsidRDefault="00CF1335" w:rsidP="00CF1335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0,0</w:t>
            </w:r>
          </w:p>
        </w:tc>
      </w:tr>
      <w:tr w:rsidR="00A94728" w:rsidRPr="00FA7431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28" w:rsidRPr="00FA7431" w:rsidRDefault="00A94728" w:rsidP="00A94728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FA7431">
              <w:rPr>
                <w:b/>
                <w:i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Pr="00FA7431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</w:p>
          <w:p w:rsidR="00A94728" w:rsidRPr="00FA7431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FA743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FA7431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FA7431">
              <w:rPr>
                <w:b/>
                <w:i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FA7431">
              <w:rPr>
                <w:b/>
                <w:i/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FA7431">
              <w:rPr>
                <w:b/>
                <w:i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FA7431">
              <w:rPr>
                <w:b/>
                <w:bCs/>
                <w:i/>
                <w:iCs/>
                <w:lang w:eastAsia="ru-RU"/>
              </w:rPr>
              <w:t>2</w:t>
            </w:r>
            <w:r w:rsidR="00B41B2D">
              <w:rPr>
                <w:b/>
                <w:bCs/>
                <w:i/>
                <w:iCs/>
                <w:lang w:eastAsia="ru-RU"/>
              </w:rPr>
              <w:t xml:space="preserve"> </w:t>
            </w:r>
            <w:r w:rsidRPr="00FA7431">
              <w:rPr>
                <w:b/>
                <w:bCs/>
                <w:i/>
                <w:iCs/>
                <w:lang w:eastAsia="ru-RU"/>
              </w:rPr>
              <w:t>700,0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FA7431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FA7431" w:rsidRDefault="00A94728" w:rsidP="00A9472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FA7431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FA7431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31" w:rsidRPr="00DD587A" w:rsidRDefault="00FA7431" w:rsidP="00A94728">
            <w:pPr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B85485">
              <w:rPr>
                <w:color w:val="333333"/>
                <w:shd w:val="clear" w:color="auto" w:fill="FFFFFF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2</w:t>
            </w:r>
            <w:r w:rsidR="00B41B2D">
              <w:rPr>
                <w:bCs/>
                <w:iCs/>
                <w:lang w:eastAsia="ru-RU"/>
              </w:rPr>
              <w:t xml:space="preserve"> </w:t>
            </w:r>
            <w:r>
              <w:rPr>
                <w:bCs/>
                <w:iCs/>
                <w:lang w:eastAsia="ru-RU"/>
              </w:rPr>
              <w:t>700,0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431" w:rsidRDefault="00FA7431" w:rsidP="00A9472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5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DF1103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DF1103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DF1103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DF1103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DF1103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8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  <w:r w:rsidR="00B41B2D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121,1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728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91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728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20 561,9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18 038,0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728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18 038,0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4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17 443,0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70570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13 072,6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70570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70570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B70570">
              <w:rPr>
                <w:b/>
                <w:bCs/>
                <w:iCs/>
                <w:lang w:eastAsia="ru-RU"/>
              </w:rPr>
              <w:t>12 115,4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7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E52E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12 440,6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11 501,3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1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E52E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632,0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6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E52E3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>
              <w:rPr>
                <w:b/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>
              <w:rPr>
                <w:b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42</w:t>
            </w:r>
            <w:r w:rsidRPr="00BE52E3">
              <w:rPr>
                <w:b/>
                <w:lang w:eastAsia="ru-RU"/>
              </w:rPr>
              <w:t>2,</w:t>
            </w:r>
            <w:r>
              <w:rPr>
                <w:b/>
                <w:lang w:eastAsia="ru-RU"/>
              </w:rPr>
              <w:t>4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70570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>
              <w:rPr>
                <w:lang w:eastAsia="ru-RU"/>
              </w:rPr>
              <w:t>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70570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>
              <w:rPr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70570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422,</w:t>
            </w:r>
            <w:r>
              <w:rPr>
                <w:lang w:eastAsia="ru-RU"/>
              </w:rPr>
              <w:t>4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55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E52E3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3 948,0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3 473,5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E52E3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3 473,5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B70570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3 948,0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70570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B70570">
              <w:rPr>
                <w:lang w:eastAsia="ru-RU"/>
              </w:rPr>
              <w:t>3 47</w:t>
            </w:r>
            <w:r>
              <w:rPr>
                <w:lang w:eastAsia="ru-RU"/>
              </w:rPr>
              <w:t>3</w:t>
            </w:r>
            <w:r w:rsidRPr="00B70570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B70570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3 473</w:t>
            </w:r>
            <w:r w:rsidRPr="00B70570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0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A255F3">
              <w:rPr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lang w:eastAsia="ru-RU"/>
              </w:rPr>
              <w:t>118,9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2 026,7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</w:tr>
      <w:tr w:rsidR="00A94728" w:rsidRPr="00362CDF" w:rsidTr="00982235">
        <w:tblPrEx>
          <w:tblLook w:val="04A0"/>
        </w:tblPrEx>
        <w:trPr>
          <w:gridAfter w:val="1"/>
          <w:wAfter w:w="142" w:type="dxa"/>
          <w:trHeight w:val="29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3</w:t>
            </w:r>
            <w:r w:rsidR="00A255F3">
              <w:rPr>
                <w:bCs/>
                <w:iCs/>
                <w:lang w:eastAsia="ru-RU"/>
              </w:rPr>
              <w:t xml:space="preserve"> </w:t>
            </w:r>
            <w:r>
              <w:rPr>
                <w:bCs/>
                <w:iCs/>
                <w:lang w:eastAsia="ru-RU"/>
              </w:rPr>
              <w:t>058,9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1 966,7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EC1703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A255F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EC1703">
              <w:rPr>
                <w:lang w:eastAsia="ru-RU"/>
              </w:rPr>
              <w:t>2</w:t>
            </w:r>
            <w:r>
              <w:rPr>
                <w:lang w:eastAsia="ru-RU"/>
              </w:rPr>
              <w:t>24</w:t>
            </w:r>
            <w:r w:rsidRPr="00EC1703">
              <w:rPr>
                <w:lang w:eastAsia="ru-RU"/>
              </w:rPr>
              <w:t>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764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EC1703">
              <w:rPr>
                <w:lang w:eastAsia="ru-RU"/>
              </w:rPr>
              <w:t>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627,9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528,7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528,7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EC1703">
              <w:rPr>
                <w:lang w:eastAsia="ru-RU"/>
              </w:rPr>
              <w:t>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C1703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EC1703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C1703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247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71F28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71F28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71F28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71F28">
              <w:rPr>
                <w:lang w:eastAsia="ru-RU"/>
              </w:rPr>
              <w:t>60,0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</w:tr>
      <w:tr w:rsidR="00A94728" w:rsidRPr="00362CDF" w:rsidTr="0058053F">
        <w:tblPrEx>
          <w:tblLook w:val="04A0"/>
        </w:tblPrEx>
        <w:trPr>
          <w:gridAfter w:val="1"/>
          <w:wAfter w:w="142" w:type="dxa"/>
          <w:trHeight w:val="38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559,2</w:t>
            </w:r>
          </w:p>
        </w:tc>
      </w:tr>
      <w:tr w:rsidR="00A94728" w:rsidRPr="00362CDF" w:rsidTr="0058053F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</w:tr>
      <w:tr w:rsidR="00A94728" w:rsidRPr="00362CDF" w:rsidTr="0058053F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362CDF">
              <w:rPr>
                <w:lang w:eastAsia="ru-RU"/>
              </w:rPr>
              <w:t>122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559,2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Pr="00B30C21" w:rsidRDefault="00A94728" w:rsidP="00A94728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B30C21" w:rsidRDefault="00A94728" w:rsidP="00A9472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B30C21" w:rsidRDefault="00A94728" w:rsidP="00A9472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728" w:rsidRPr="00B30C21" w:rsidRDefault="00A94728" w:rsidP="00A94728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</w:tr>
      <w:tr w:rsidR="00A94728" w:rsidRPr="00CF36DC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Pr="00CF36DC" w:rsidRDefault="00A94728" w:rsidP="00A94728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0,0</w:t>
            </w:r>
          </w:p>
        </w:tc>
      </w:tr>
      <w:tr w:rsidR="00A94728" w:rsidRPr="00B30C21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B30C21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0,0</w:t>
            </w:r>
          </w:p>
        </w:tc>
      </w:tr>
      <w:tr w:rsidR="00A94728" w:rsidRPr="00B30C21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Default="00A94728" w:rsidP="00A94728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35А0100100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728" w:rsidRPr="00B30C21" w:rsidRDefault="00A94728" w:rsidP="00A94728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B30C21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7 712,0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CF36DC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50,0</w:t>
            </w:r>
          </w:p>
        </w:tc>
      </w:tr>
      <w:tr w:rsidR="00A94728" w:rsidRPr="00CF36DC" w:rsidTr="000A5B2E">
        <w:tblPrEx>
          <w:tblLook w:val="04A0"/>
        </w:tblPrEx>
        <w:trPr>
          <w:gridAfter w:val="1"/>
          <w:wAfter w:w="142" w:type="dxa"/>
          <w:trHeight w:val="3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CF36DC" w:rsidRDefault="00A94728" w:rsidP="00A94728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CF36DC">
              <w:rPr>
                <w:b/>
                <w:i/>
                <w:lang w:eastAsia="ru-RU"/>
              </w:rPr>
              <w:t>50,0</w:t>
            </w:r>
          </w:p>
        </w:tc>
      </w:tr>
      <w:tr w:rsidR="00A94728" w:rsidRPr="00CF36DC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CF36DC" w:rsidRDefault="00A94728" w:rsidP="00A94728">
            <w:pPr>
              <w:suppressAutoHyphens w:val="0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CF36DC" w:rsidRDefault="00A94728" w:rsidP="00A94728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870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F36DC">
              <w:rPr>
                <w:bCs/>
                <w:iCs/>
                <w:lang w:eastAsia="ru-RU"/>
              </w:rPr>
              <w:t>50,0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870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50,0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F36DC">
              <w:rPr>
                <w:b/>
                <w:bCs/>
                <w:i/>
                <w:lang w:eastAsia="ru-RU"/>
              </w:rPr>
              <w:t>128,9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853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CF36DC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CF36DC">
              <w:rPr>
                <w:bCs/>
                <w:lang w:eastAsia="ru-RU"/>
              </w:rPr>
              <w:t>128,9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362CDF">
              <w:rPr>
                <w:b/>
                <w:bCs/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A94728" w:rsidRPr="00362CDF" w:rsidTr="00557CC8">
        <w:tblPrEx>
          <w:tblLook w:val="04A0"/>
        </w:tblPrEx>
        <w:trPr>
          <w:gridAfter w:val="1"/>
          <w:wAfter w:w="142" w:type="dxa"/>
          <w:trHeight w:val="27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b/>
                <w:lang w:eastAsia="ru-RU"/>
              </w:rPr>
              <w:t>с</w:t>
            </w:r>
            <w:r w:rsidRPr="00362CDF">
              <w:rPr>
                <w:b/>
                <w:lang w:eastAsia="ru-RU"/>
              </w:rPr>
              <w:t>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362CDF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362CDF">
              <w:rPr>
                <w:b/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362CD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362CDF">
              <w:rPr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362CDF">
              <w:rPr>
                <w:lang w:eastAsia="ru-RU"/>
              </w:rPr>
              <w:t>0,0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1 829,3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1 829,3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Праздничные и социально-значимые мероприятия для </w:t>
            </w:r>
            <w:r w:rsidRPr="00362CDF">
              <w:rPr>
                <w:b/>
                <w:lang w:eastAsia="ru-RU"/>
              </w:rPr>
              <w:lastRenderedPageBreak/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1 829,3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AB3114">
              <w:rPr>
                <w:b/>
                <w:bCs/>
                <w:i/>
                <w:iCs/>
                <w:lang w:eastAsia="ru-RU"/>
              </w:rPr>
              <w:t>1 829,3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8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1 829,3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B3114">
              <w:rPr>
                <w:bCs/>
                <w:iCs/>
                <w:lang w:eastAsia="ru-RU"/>
              </w:rPr>
              <w:t>1 829,3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27297E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1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540</w:t>
            </w:r>
          </w:p>
        </w:tc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B3114">
              <w:rPr>
                <w:b/>
                <w:bCs/>
                <w:i/>
                <w:lang w:eastAsia="ru-RU"/>
              </w:rPr>
              <w:t>1 505,8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540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AB3114" w:rsidRDefault="00A94728" w:rsidP="00A94728">
            <w:pPr>
              <w:suppressAutoHyphens w:val="0"/>
              <w:jc w:val="right"/>
              <w:rPr>
                <w:bCs/>
                <w:lang w:eastAsia="ru-RU"/>
              </w:rPr>
            </w:pPr>
            <w:r w:rsidRPr="00AB3114">
              <w:rPr>
                <w:bCs/>
                <w:lang w:eastAsia="ru-RU"/>
              </w:rPr>
              <w:t>1 505,8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653,2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4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797DC7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797DC7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797DC7" w:rsidRDefault="00A94728" w:rsidP="00A94728">
            <w:pPr>
              <w:suppressAutoHyphens w:val="0"/>
              <w:jc w:val="right"/>
              <w:rPr>
                <w:b/>
                <w:lang w:eastAsia="ru-RU"/>
              </w:rPr>
            </w:pPr>
            <w:r w:rsidRPr="00797DC7">
              <w:rPr>
                <w:b/>
                <w:lang w:eastAsia="ru-RU"/>
              </w:rPr>
              <w:t>653,2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3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653,2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41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A94728" w:rsidRPr="00362CDF" w:rsidTr="000A5B2E">
        <w:tblPrEx>
          <w:tblLook w:val="04A0"/>
        </w:tblPrEx>
        <w:trPr>
          <w:gridAfter w:val="1"/>
          <w:wAfter w:w="142" w:type="dxa"/>
          <w:trHeight w:val="30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Default="00A94728" w:rsidP="00A94728">
            <w:pPr>
              <w:suppressAutoHyphens w:val="0"/>
              <w:jc w:val="center"/>
              <w:rPr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321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right"/>
              <w:rPr>
                <w:lang w:eastAsia="ru-RU"/>
              </w:rPr>
            </w:pPr>
            <w:r w:rsidRPr="00362CDF">
              <w:rPr>
                <w:lang w:eastAsia="ru-RU"/>
              </w:rPr>
              <w:t>653,2</w:t>
            </w:r>
          </w:p>
        </w:tc>
      </w:tr>
      <w:tr w:rsidR="00A94728" w:rsidRPr="00362CDF" w:rsidTr="00BE0215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A94728" w:rsidRPr="00362CDF" w:rsidTr="00BE0215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362CDF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62CDF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/>
                <w:bCs/>
                <w:lang w:eastAsia="ru-RU"/>
              </w:rPr>
            </w:pPr>
          </w:p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/>
                <w:bCs/>
                <w:lang w:eastAsia="ru-RU"/>
              </w:rPr>
            </w:pPr>
          </w:p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728" w:rsidRDefault="00A94728" w:rsidP="00A94728">
            <w:pPr>
              <w:jc w:val="right"/>
              <w:rPr>
                <w:b/>
                <w:bCs/>
                <w:lang w:eastAsia="ru-RU"/>
              </w:rPr>
            </w:pPr>
          </w:p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A94728" w:rsidRPr="00362CDF" w:rsidTr="00BE0215">
        <w:tblPrEx>
          <w:tblLook w:val="04A0"/>
        </w:tblPrEx>
        <w:trPr>
          <w:gridAfter w:val="1"/>
          <w:wAfter w:w="142" w:type="dxa"/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b/>
                <w:lang w:eastAsia="ru-RU"/>
              </w:rPr>
            </w:pPr>
            <w:r w:rsidRPr="00362CDF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4728" w:rsidRDefault="00A94728" w:rsidP="00A94728">
            <w:pPr>
              <w:jc w:val="right"/>
            </w:pPr>
            <w:r w:rsidRPr="00361654">
              <w:rPr>
                <w:b/>
                <w:bCs/>
                <w:lang w:eastAsia="ru-RU"/>
              </w:rPr>
              <w:t>220,0</w:t>
            </w:r>
          </w:p>
        </w:tc>
      </w:tr>
      <w:tr w:rsidR="00A94728" w:rsidRPr="00362CDF" w:rsidTr="00BE0215">
        <w:tblPrEx>
          <w:tblLook w:val="04A0"/>
        </w:tblPrEx>
        <w:trPr>
          <w:gridAfter w:val="1"/>
          <w:wAfter w:w="142" w:type="dxa"/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A43A5B" w:rsidRDefault="00A94728" w:rsidP="00A94728">
            <w:pPr>
              <w:suppressAutoHyphens w:val="0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</w:p>
          <w:p w:rsidR="00A94728" w:rsidRPr="00A43A5B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43A5B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43A5B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43A5B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A43A5B" w:rsidRDefault="00A94728" w:rsidP="00A94728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43A5B">
              <w:rPr>
                <w:b/>
                <w:i/>
                <w:lang w:eastAsia="ru-RU"/>
              </w:rPr>
              <w:t>240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A94728" w:rsidRPr="00DC4736" w:rsidRDefault="00A94728" w:rsidP="00A94728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A94728" w:rsidRPr="00DC4736" w:rsidRDefault="00A94728" w:rsidP="00A94728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/>
                <w:bCs/>
                <w:i/>
                <w:lang w:eastAsia="ru-RU"/>
              </w:rPr>
            </w:pPr>
          </w:p>
          <w:p w:rsidR="00A94728" w:rsidRPr="00DC4736" w:rsidRDefault="00A94728" w:rsidP="00A94728">
            <w:pPr>
              <w:jc w:val="right"/>
              <w:rPr>
                <w:i/>
              </w:rPr>
            </w:pPr>
            <w:r w:rsidRPr="00DC4736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A94728" w:rsidRPr="00362CDF" w:rsidTr="00BE0215">
        <w:tblPrEx>
          <w:tblLook w:val="04A0"/>
        </w:tblPrEx>
        <w:trPr>
          <w:gridAfter w:val="1"/>
          <w:wAfter w:w="142" w:type="dxa"/>
          <w:trHeight w:val="13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Cs/>
                <w:lang w:eastAsia="ru-RU"/>
              </w:rPr>
            </w:pPr>
          </w:p>
          <w:p w:rsidR="00A94728" w:rsidRPr="00DC4736" w:rsidRDefault="00A94728" w:rsidP="00A94728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Cs/>
                <w:lang w:eastAsia="ru-RU"/>
              </w:rPr>
            </w:pPr>
          </w:p>
          <w:p w:rsidR="00A94728" w:rsidRPr="00DC4736" w:rsidRDefault="00A94728" w:rsidP="00A94728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94728" w:rsidRDefault="00A94728" w:rsidP="00A94728">
            <w:pPr>
              <w:jc w:val="right"/>
              <w:rPr>
                <w:bCs/>
                <w:lang w:eastAsia="ru-RU"/>
              </w:rPr>
            </w:pPr>
          </w:p>
          <w:p w:rsidR="00A94728" w:rsidRPr="00DC4736" w:rsidRDefault="00A94728" w:rsidP="00A94728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</w:tr>
      <w:tr w:rsidR="00A94728" w:rsidRPr="00362CDF" w:rsidTr="00BE0215">
        <w:tblPrEx>
          <w:tblLook w:val="04A0"/>
        </w:tblPrEx>
        <w:trPr>
          <w:gridAfter w:val="1"/>
          <w:wAfter w:w="142" w:type="dxa"/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rPr>
                <w:lang w:eastAsia="ru-RU"/>
              </w:rPr>
            </w:pPr>
            <w:r w:rsidRPr="00362CDF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28" w:rsidRPr="00362CDF" w:rsidRDefault="00A94728" w:rsidP="00A94728">
            <w:pPr>
              <w:suppressAutoHyphens w:val="0"/>
              <w:jc w:val="center"/>
              <w:rPr>
                <w:lang w:eastAsia="ru-RU"/>
              </w:rPr>
            </w:pPr>
            <w:r w:rsidRPr="00362CDF">
              <w:rPr>
                <w:lang w:eastAsia="ru-RU"/>
              </w:rPr>
              <w:t>244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Pr="00DC4736" w:rsidRDefault="00A94728" w:rsidP="00A94728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4728" w:rsidRPr="00DC4736" w:rsidRDefault="00A94728" w:rsidP="00A94728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4728" w:rsidRPr="00DC4736" w:rsidRDefault="00A94728" w:rsidP="00A94728">
            <w:pPr>
              <w:jc w:val="right"/>
            </w:pPr>
            <w:r w:rsidRPr="00DC4736">
              <w:rPr>
                <w:bCs/>
                <w:lang w:eastAsia="ru-RU"/>
              </w:rPr>
              <w:t>220,0</w:t>
            </w:r>
          </w:p>
        </w:tc>
      </w:tr>
    </w:tbl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0A5B2E" w:rsidRDefault="000A5B2E" w:rsidP="006D2D2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>Приложение 2</w:t>
      </w:r>
    </w:p>
    <w:p w:rsidR="004179CE" w:rsidRPr="00362CDF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 р</w:t>
      </w:r>
      <w:r w:rsidRPr="00362CDF">
        <w:rPr>
          <w:rFonts w:ascii="Times New Roman CYR" w:hAnsi="Times New Roman CYR" w:cs="Times New Roman CYR"/>
          <w:b/>
          <w:bCs/>
        </w:rPr>
        <w:t>аспоряж</w:t>
      </w:r>
      <w:r>
        <w:rPr>
          <w:rFonts w:ascii="Times New Roman CYR" w:hAnsi="Times New Roman CYR" w:cs="Times New Roman CYR"/>
          <w:b/>
          <w:bCs/>
        </w:rPr>
        <w:t>ению аппарата Совета депутатов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DA0825" w:rsidRPr="00FE427B" w:rsidRDefault="00DA0825" w:rsidP="00DA082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4553A3">
        <w:rPr>
          <w:rFonts w:ascii="Times New Roman CYR" w:hAnsi="Times New Roman CYR" w:cs="Times New Roman CYR"/>
          <w:b/>
          <w:bCs/>
        </w:rPr>
        <w:t xml:space="preserve">от </w:t>
      </w:r>
      <w:r w:rsidR="00EA0976">
        <w:rPr>
          <w:rFonts w:ascii="Times New Roman CYR" w:hAnsi="Times New Roman CYR" w:cs="Times New Roman CYR"/>
          <w:b/>
          <w:bCs/>
        </w:rPr>
        <w:t>10</w:t>
      </w:r>
      <w:r w:rsidRPr="004553A3">
        <w:rPr>
          <w:rFonts w:ascii="Times New Roman CYR" w:hAnsi="Times New Roman CYR" w:cs="Times New Roman CYR"/>
          <w:b/>
          <w:bCs/>
        </w:rPr>
        <w:t>.</w:t>
      </w:r>
      <w:r>
        <w:rPr>
          <w:rFonts w:ascii="Times New Roman CYR" w:hAnsi="Times New Roman CYR" w:cs="Times New Roman CYR"/>
          <w:b/>
          <w:bCs/>
        </w:rPr>
        <w:t>0</w:t>
      </w:r>
      <w:r w:rsidR="00EA0976">
        <w:rPr>
          <w:rFonts w:ascii="Times New Roman CYR" w:hAnsi="Times New Roman CYR" w:cs="Times New Roman CYR"/>
          <w:b/>
          <w:bCs/>
        </w:rPr>
        <w:t>2</w:t>
      </w:r>
      <w:r>
        <w:rPr>
          <w:rFonts w:ascii="Times New Roman CYR" w:hAnsi="Times New Roman CYR" w:cs="Times New Roman CYR"/>
          <w:b/>
          <w:bCs/>
        </w:rPr>
        <w:t>.2026</w:t>
      </w:r>
      <w:r w:rsidRPr="004553A3">
        <w:rPr>
          <w:rFonts w:ascii="Times New Roman CYR" w:hAnsi="Times New Roman CYR" w:cs="Times New Roman CYR"/>
          <w:b/>
          <w:bCs/>
        </w:rPr>
        <w:t xml:space="preserve"> </w:t>
      </w:r>
      <w:r w:rsidRPr="003E09BE">
        <w:rPr>
          <w:rFonts w:ascii="Times New Roman CYR" w:hAnsi="Times New Roman CYR" w:cs="Times New Roman CYR"/>
          <w:b/>
          <w:bCs/>
        </w:rPr>
        <w:t>№</w:t>
      </w:r>
      <w:r w:rsidR="003E09BE" w:rsidRPr="003E09BE">
        <w:rPr>
          <w:rFonts w:ascii="Times New Roman CYR" w:hAnsi="Times New Roman CYR" w:cs="Times New Roman CYR"/>
          <w:b/>
          <w:bCs/>
        </w:rPr>
        <w:t xml:space="preserve"> </w:t>
      </w:r>
      <w:r w:rsidRPr="00FE427B">
        <w:rPr>
          <w:rFonts w:ascii="Times New Roman CYR" w:hAnsi="Times New Roman CYR" w:cs="Times New Roman CYR"/>
          <w:b/>
          <w:bCs/>
        </w:rPr>
        <w:t>03-01-03-</w:t>
      </w:r>
      <w:r w:rsidR="003E09BE" w:rsidRPr="00FE427B">
        <w:rPr>
          <w:rFonts w:ascii="Times New Roman CYR" w:hAnsi="Times New Roman CYR" w:cs="Times New Roman CYR"/>
          <w:b/>
          <w:bCs/>
        </w:rPr>
        <w:t>0</w:t>
      </w:r>
      <w:r w:rsidR="00FE427B" w:rsidRPr="00FE427B">
        <w:rPr>
          <w:rFonts w:ascii="Times New Roman CYR" w:hAnsi="Times New Roman CYR" w:cs="Times New Roman CYR"/>
          <w:b/>
          <w:bCs/>
        </w:rPr>
        <w:t>7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 xml:space="preserve">                                            Глава </w:t>
      </w:r>
      <w:r>
        <w:rPr>
          <w:rFonts w:ascii="Times New Roman CYR" w:hAnsi="Times New Roman CYR" w:cs="Times New Roman CYR"/>
          <w:b/>
          <w:bCs/>
        </w:rPr>
        <w:t xml:space="preserve">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>образования –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27297E">
        <w:rPr>
          <w:rFonts w:ascii="Times New Roman CYR" w:hAnsi="Times New Roman CYR" w:cs="Times New Roman CYR"/>
          <w:b/>
          <w:bCs/>
        </w:rPr>
        <w:t>_____________________Н.В. Виноградова</w:t>
      </w:r>
    </w:p>
    <w:p w:rsidR="004179CE" w:rsidRPr="0027297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179CE" w:rsidRPr="00454EF7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БЮДЖЕТНАЯ РОСПИСЬ</w:t>
      </w:r>
    </w:p>
    <w:p w:rsidR="004179CE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бюджета внутригородского </w:t>
      </w:r>
      <w:r w:rsidRPr="00362CDF">
        <w:rPr>
          <w:rFonts w:ascii="Times New Roman CYR" w:hAnsi="Times New Roman CYR" w:cs="Times New Roman CYR"/>
          <w:b/>
          <w:bCs/>
        </w:rPr>
        <w:t xml:space="preserve">муниципального </w:t>
      </w:r>
      <w:r>
        <w:rPr>
          <w:rFonts w:ascii="Times New Roman CYR" w:hAnsi="Times New Roman CYR" w:cs="Times New Roman CYR"/>
          <w:b/>
          <w:bCs/>
        </w:rPr>
        <w:t xml:space="preserve">образования – муниципального </w:t>
      </w:r>
      <w:r w:rsidRPr="00362CDF">
        <w:rPr>
          <w:rFonts w:ascii="Times New Roman CYR" w:hAnsi="Times New Roman CYR" w:cs="Times New Roman CYR"/>
          <w:b/>
          <w:bCs/>
        </w:rPr>
        <w:t>округа Преображен</w:t>
      </w:r>
      <w:r w:rsidRPr="0027297E">
        <w:rPr>
          <w:rFonts w:ascii="Times New Roman CYR" w:hAnsi="Times New Roman CYR" w:cs="Times New Roman CYR"/>
          <w:b/>
          <w:bCs/>
        </w:rPr>
        <w:t xml:space="preserve">ское </w:t>
      </w:r>
      <w:r>
        <w:rPr>
          <w:rFonts w:ascii="Times New Roman CYR" w:hAnsi="Times New Roman CYR" w:cs="Times New Roman CYR"/>
          <w:b/>
          <w:bCs/>
        </w:rPr>
        <w:t>в городе Москве</w:t>
      </w:r>
    </w:p>
    <w:p w:rsidR="00D412DF" w:rsidRDefault="004179CE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на </w:t>
      </w:r>
      <w:r w:rsidRPr="00454EF7">
        <w:rPr>
          <w:rFonts w:ascii="Times New Roman CYR" w:hAnsi="Times New Roman CYR" w:cs="Times New Roman CYR"/>
          <w:b/>
          <w:bCs/>
        </w:rPr>
        <w:t>202</w:t>
      </w:r>
      <w:r>
        <w:rPr>
          <w:rFonts w:ascii="Times New Roman CYR" w:hAnsi="Times New Roman CYR" w:cs="Times New Roman CYR"/>
          <w:b/>
          <w:bCs/>
        </w:rPr>
        <w:t>6</w:t>
      </w:r>
      <w:r w:rsidRPr="00454EF7">
        <w:rPr>
          <w:rFonts w:ascii="Times New Roman CYR" w:hAnsi="Times New Roman CYR" w:cs="Times New Roman CYR"/>
          <w:b/>
          <w:bCs/>
        </w:rPr>
        <w:t xml:space="preserve"> год и плановый период 202</w:t>
      </w:r>
      <w:r>
        <w:rPr>
          <w:rFonts w:ascii="Times New Roman CYR" w:hAnsi="Times New Roman CYR" w:cs="Times New Roman CYR"/>
          <w:b/>
          <w:bCs/>
        </w:rPr>
        <w:t>7</w:t>
      </w:r>
      <w:r w:rsidRPr="00454EF7">
        <w:rPr>
          <w:rFonts w:ascii="Times New Roman CYR" w:hAnsi="Times New Roman CYR" w:cs="Times New Roman CYR"/>
          <w:b/>
          <w:bCs/>
        </w:rPr>
        <w:t xml:space="preserve"> и 20</w:t>
      </w:r>
      <w:r>
        <w:rPr>
          <w:rFonts w:ascii="Times New Roman CYR" w:hAnsi="Times New Roman CYR" w:cs="Times New Roman CYR"/>
          <w:b/>
          <w:bCs/>
        </w:rPr>
        <w:t>28</w:t>
      </w:r>
      <w:r w:rsidRPr="00454EF7">
        <w:rPr>
          <w:rFonts w:ascii="Times New Roman CYR" w:hAnsi="Times New Roman CYR" w:cs="Times New Roman CYR"/>
          <w:b/>
          <w:bCs/>
        </w:rPr>
        <w:t xml:space="preserve"> годов</w:t>
      </w:r>
      <w:r w:rsidR="00030B74" w:rsidRPr="00030B74">
        <w:t xml:space="preserve"> </w:t>
      </w:r>
    </w:p>
    <w:p w:rsidR="00D412DF" w:rsidRPr="00454EF7" w:rsidRDefault="00D412DF" w:rsidP="004179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362CDF">
        <w:rPr>
          <w:rFonts w:ascii="Times New Roman CYR" w:hAnsi="Times New Roman CYR" w:cs="Times New Roman CYR"/>
          <w:b/>
          <w:bCs/>
        </w:rPr>
        <w:t xml:space="preserve">Доходы                                                                                                                                                                                                              </w:t>
      </w:r>
      <w:r w:rsidRPr="00362CDF">
        <w:rPr>
          <w:rFonts w:ascii="Times New Roman CYR" w:hAnsi="Times New Roman CYR" w:cs="Times New Roman CYR"/>
          <w:bCs/>
        </w:rPr>
        <w:t xml:space="preserve">(тыс. руб.)                                                                                                                                                                     </w:t>
      </w:r>
    </w:p>
    <w:tbl>
      <w:tblPr>
        <w:tblW w:w="15452" w:type="dxa"/>
        <w:tblInd w:w="-318" w:type="dxa"/>
        <w:tblLayout w:type="fixed"/>
        <w:tblLook w:val="0000"/>
      </w:tblPr>
      <w:tblGrid>
        <w:gridCol w:w="993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851"/>
        <w:gridCol w:w="1559"/>
        <w:gridCol w:w="709"/>
        <w:gridCol w:w="992"/>
        <w:gridCol w:w="1134"/>
        <w:gridCol w:w="1134"/>
        <w:gridCol w:w="1134"/>
      </w:tblGrid>
      <w:tr w:rsidR="00D412DF" w:rsidRPr="00362CDF" w:rsidTr="00D412DF">
        <w:trPr>
          <w:trHeight w:val="36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 xml:space="preserve">Код главного </w:t>
            </w: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  <w:bCs/>
              </w:rPr>
              <w:t>админи-стратора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  <w:bCs/>
              </w:rPr>
              <w:t xml:space="preserve"> доходов бюджета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вида доходов бюджета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>Код подвида</w:t>
            </w: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62CDF">
              <w:rPr>
                <w:rFonts w:ascii="Times New Roman CYR" w:hAnsi="Times New Roman CYR" w:cs="Times New Roman CYR"/>
                <w:b/>
              </w:rPr>
              <w:t xml:space="preserve"> доходов бюджета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Наименование статьи расходов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 xml:space="preserve">Год  </w:t>
            </w:r>
          </w:p>
        </w:tc>
      </w:tr>
      <w:tr w:rsidR="00D412DF" w:rsidRPr="00362CDF" w:rsidTr="00D412DF">
        <w:trPr>
          <w:trHeight w:val="36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Под-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Статья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362CDF">
              <w:rPr>
                <w:rFonts w:ascii="Times New Roman CYR" w:hAnsi="Times New Roman CYR" w:cs="Times New Roman CYR"/>
              </w:rPr>
              <w:t>Под-статья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Элемент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Группа подвида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62CDF">
              <w:rPr>
                <w:rFonts w:ascii="Times New Roman CYR" w:hAnsi="Times New Roman CYR" w:cs="Times New Roman CYR"/>
              </w:rPr>
              <w:t>Аналити-ческая</w:t>
            </w:r>
            <w:proofErr w:type="spellEnd"/>
            <w:proofErr w:type="gramEnd"/>
            <w:r w:rsidRPr="00362CDF">
              <w:rPr>
                <w:rFonts w:ascii="Times New Roman CYR" w:hAnsi="Times New Roman CYR" w:cs="Times New Roman CYR"/>
              </w:rPr>
              <w:t xml:space="preserve"> группа подвида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D412DF" w:rsidRPr="00362CDF" w:rsidRDefault="00D412DF" w:rsidP="00D412D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202</w:t>
            </w:r>
            <w:r>
              <w:rPr>
                <w:rFonts w:ascii="Times New Roman CYR" w:hAnsi="Times New Roman CYR" w:cs="Times New Roman CYR"/>
                <w:b/>
                <w:bCs/>
              </w:rPr>
              <w:t>8</w:t>
            </w:r>
          </w:p>
        </w:tc>
      </w:tr>
      <w:tr w:rsidR="00D412DF" w:rsidRPr="00362CDF" w:rsidTr="00D412DF">
        <w:trPr>
          <w:trHeight w:val="2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714267" w:rsidP="0071426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НАЛОГОВЫЕ И НЕНАЛОГОВЫЕ </w:t>
            </w:r>
            <w:r w:rsidR="00D412DF" w:rsidRPr="00362CDF">
              <w:rPr>
                <w:rFonts w:ascii="Times New Roman CYR" w:hAnsi="Times New Roman CYR" w:cs="Times New Roman CYR"/>
                <w:b/>
                <w:bCs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2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1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30 619,1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D412DF" w:rsidRPr="00362CDF" w:rsidTr="00D412DF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F2434F">
              <w:rPr>
                <w:color w:val="000000"/>
              </w:rPr>
              <w:lastRenderedPageBreak/>
              <w:t>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16 599,1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18 270,2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16 575,2</w:t>
            </w:r>
          </w:p>
        </w:tc>
      </w:tr>
      <w:tr w:rsidR="00D412DF" w:rsidRPr="00362CDF" w:rsidTr="00D412DF">
        <w:trPr>
          <w:trHeight w:val="24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F2434F"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50</w:t>
            </w:r>
            <w:r w:rsidRPr="00362CDF"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6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</w:t>
            </w:r>
            <w:r w:rsidRPr="00362CDF">
              <w:rPr>
                <w:rFonts w:ascii="Times New Roman CYR" w:hAnsi="Times New Roman CYR" w:cs="Times New Roman CYR"/>
                <w:bCs/>
              </w:rPr>
              <w:t>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Pr="00F2434F">
              <w:lastRenderedPageBreak/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62CDF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shd w:val="clear" w:color="auto" w:fill="FBFBFB"/>
              </w:rPr>
            </w:pPr>
            <w:r w:rsidRPr="00F2434F">
              <w:rPr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5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shd w:val="clear" w:color="auto" w:fill="FFFFFF"/>
              </w:rPr>
            </w:pPr>
            <w:r w:rsidRPr="00F2434F">
              <w:rPr>
                <w:shd w:val="clear" w:color="auto" w:fill="FFFFFF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</w:t>
            </w:r>
            <w:r w:rsidRPr="00F2434F">
              <w:rPr>
                <w:shd w:val="clear" w:color="auto" w:fill="FFFFFF"/>
              </w:rPr>
              <w:lastRenderedPageBreak/>
              <w:t>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4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F2434F">
              <w:rPr>
                <w:color w:val="000000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lastRenderedPageBreak/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2 </w:t>
            </w:r>
            <w:r w:rsidRPr="00362CDF">
              <w:rPr>
                <w:rFonts w:ascii="Times New Roman CYR" w:hAnsi="Times New Roman CYR" w:cs="Times New Roman CYR"/>
                <w:bCs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Pr="00362CDF">
              <w:rPr>
                <w:rFonts w:ascii="Times New Roman CYR" w:hAnsi="Times New Roman CYR" w:cs="Times New Roman CYR"/>
                <w:bCs/>
              </w:rPr>
              <w:t xml:space="preserve">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362CDF">
              <w:rPr>
                <w:rFonts w:ascii="Times New Roman CYR" w:hAnsi="Times New Roman CYR" w:cs="Times New Roman CYR"/>
                <w:bCs/>
              </w:rPr>
              <w:t>1 000,0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</w:t>
            </w:r>
          </w:p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</w:t>
            </w:r>
            <w:r w:rsidRPr="00F2434F">
              <w:rPr>
                <w:color w:val="000000"/>
              </w:rPr>
              <w:lastRenderedPageBreak/>
              <w:t>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300,0</w:t>
            </w:r>
          </w:p>
        </w:tc>
      </w:tr>
      <w:tr w:rsidR="00D412DF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362CDF" w:rsidRDefault="00D412DF" w:rsidP="00D41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Pr="00F2434F" w:rsidRDefault="00D412DF" w:rsidP="00D412DF">
            <w:pPr>
              <w:jc w:val="both"/>
              <w:rPr>
                <w:color w:val="000000"/>
              </w:rPr>
            </w:pPr>
            <w:r w:rsidRPr="00F2434F">
              <w:rPr>
                <w:color w:val="000000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 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412DF" w:rsidRDefault="00D412DF" w:rsidP="00D412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200,0</w:t>
            </w:r>
          </w:p>
        </w:tc>
      </w:tr>
      <w:tr w:rsidR="00EA0976" w:rsidRPr="00EA0976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A0976">
              <w:rPr>
                <w:rFonts w:ascii="Times New Roman CYR" w:hAnsi="Times New Roman CYR" w:cs="Times New Roman CYR"/>
                <w:b/>
              </w:rPr>
              <w:t>000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jc w:val="both"/>
              <w:rPr>
                <w:b/>
              </w:rPr>
            </w:pPr>
            <w:r w:rsidRPr="00EA0976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EA0976">
              <w:rPr>
                <w:rFonts w:ascii="Times New Roman CYR" w:hAnsi="Times New Roman CYR" w:cs="Times New Roman CYR"/>
                <w:b/>
                <w:bCs/>
              </w:rPr>
              <w:t>2</w:t>
            </w:r>
            <w:r w:rsidR="00A255F3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EA0976">
              <w:rPr>
                <w:rFonts w:ascii="Times New Roman CYR" w:hAnsi="Times New Roman CYR" w:cs="Times New Roman CYR"/>
                <w:b/>
                <w:bCs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EA0976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EA0976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</w:tr>
      <w:tr w:rsidR="00EA0976" w:rsidRPr="00362CDF" w:rsidTr="00D412DF">
        <w:trPr>
          <w:trHeight w:val="3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49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Pr="00362CDF" w:rsidRDefault="00EA0976" w:rsidP="00EA0976">
            <w:pPr>
              <w:jc w:val="both"/>
              <w:rPr>
                <w:color w:val="000000"/>
              </w:rPr>
            </w:pPr>
            <w:r w:rsidRPr="00006D20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2</w:t>
            </w:r>
            <w:r w:rsidR="00A255F3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700,0</w:t>
            </w:r>
          </w:p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</w:p>
          <w:p w:rsidR="00EA0976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0,0</w:t>
            </w:r>
          </w:p>
        </w:tc>
      </w:tr>
      <w:tr w:rsidR="006C351E" w:rsidRPr="00362CDF" w:rsidTr="006C351E">
        <w:trPr>
          <w:trHeight w:val="216"/>
        </w:trPr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C351E" w:rsidRPr="00362CDF" w:rsidRDefault="006C351E" w:rsidP="00EA0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C351E" w:rsidRPr="00362CDF" w:rsidRDefault="006C351E" w:rsidP="00EA09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362CDF">
              <w:rPr>
                <w:rFonts w:ascii="Times New Roman CYR" w:hAnsi="Times New Roman CYR" w:cs="Times New Roman CYR"/>
                <w:b/>
                <w:bCs/>
              </w:rPr>
              <w:t>ВСЕГО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C351E" w:rsidRPr="00362CDF" w:rsidRDefault="006C351E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33 319,1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51E" w:rsidRPr="00362CDF" w:rsidRDefault="006C351E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38 690,2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351E" w:rsidRPr="00362CDF" w:rsidRDefault="006C351E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30 595,2</w:t>
            </w:r>
          </w:p>
        </w:tc>
      </w:tr>
      <w:tr w:rsidR="00EA0976" w:rsidRPr="0027297E" w:rsidTr="003D718E">
        <w:tblPrEx>
          <w:tblLook w:val="04A0"/>
        </w:tblPrEx>
        <w:trPr>
          <w:trHeight w:val="853"/>
        </w:trPr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</w:tr>
      <w:tr w:rsidR="00EA0976" w:rsidRPr="0027297E" w:rsidTr="003D718E">
        <w:tblPrEx>
          <w:tblLook w:val="04A0"/>
        </w:tblPrEx>
        <w:trPr>
          <w:trHeight w:val="80"/>
        </w:trPr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          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EA0976" w:rsidRPr="0027297E" w:rsidTr="00E60BA4">
        <w:tblPrEx>
          <w:tblLook w:val="04A0"/>
        </w:tblPrEx>
        <w:trPr>
          <w:trHeight w:val="555"/>
        </w:trPr>
        <w:tc>
          <w:tcPr>
            <w:tcW w:w="6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Наименование кодов бюджетной классификации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Коды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982235" w:rsidRDefault="00EA0976" w:rsidP="00EA0976">
            <w:pPr>
              <w:suppressAutoHyphens w:val="0"/>
              <w:jc w:val="center"/>
              <w:rPr>
                <w:bCs/>
                <w:lang w:eastAsia="ru-RU"/>
              </w:rPr>
            </w:pPr>
            <w:r w:rsidRPr="00982235">
              <w:rPr>
                <w:lang w:eastAsia="ru-RU"/>
              </w:rPr>
              <w:t xml:space="preserve">Утверждено         на </w:t>
            </w:r>
            <w:r w:rsidRPr="00982235">
              <w:rPr>
                <w:bCs/>
                <w:lang w:eastAsia="ru-RU"/>
              </w:rPr>
              <w:t>2026</w:t>
            </w:r>
          </w:p>
          <w:p w:rsidR="00EA0976" w:rsidRPr="00982235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982235">
              <w:rPr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982235" w:rsidRDefault="00EA0976" w:rsidP="00EA0976">
            <w:pPr>
              <w:suppressAutoHyphens w:val="0"/>
              <w:jc w:val="center"/>
              <w:rPr>
                <w:bCs/>
                <w:lang w:eastAsia="ru-RU"/>
              </w:rPr>
            </w:pPr>
            <w:r w:rsidRPr="00982235">
              <w:rPr>
                <w:lang w:eastAsia="ru-RU"/>
              </w:rPr>
              <w:t xml:space="preserve">Утверждено         на </w:t>
            </w:r>
            <w:r w:rsidRPr="00982235">
              <w:rPr>
                <w:bCs/>
                <w:lang w:eastAsia="ru-RU"/>
              </w:rPr>
              <w:t>2027</w:t>
            </w:r>
          </w:p>
          <w:p w:rsidR="00EA0976" w:rsidRPr="00982235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982235">
              <w:rPr>
                <w:bCs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76" w:rsidRPr="00982235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982235">
              <w:rPr>
                <w:lang w:eastAsia="ru-RU"/>
              </w:rPr>
              <w:t xml:space="preserve">Утверждено         на </w:t>
            </w:r>
            <w:r w:rsidRPr="00982235">
              <w:rPr>
                <w:bCs/>
                <w:lang w:eastAsia="ru-RU"/>
              </w:rPr>
              <w:t>2028 год</w:t>
            </w:r>
          </w:p>
        </w:tc>
      </w:tr>
      <w:tr w:rsidR="00EA0976" w:rsidRPr="0027297E" w:rsidTr="0027297E">
        <w:tblPrEx>
          <w:tblLook w:val="04A0"/>
        </w:tblPrEx>
        <w:trPr>
          <w:trHeight w:val="458"/>
        </w:trPr>
        <w:tc>
          <w:tcPr>
            <w:tcW w:w="6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 xml:space="preserve">    ППП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  <w:r w:rsidRPr="0027297E">
              <w:rPr>
                <w:rFonts w:ascii="Arial CYR" w:hAnsi="Arial CYR" w:cs="Arial CYR"/>
                <w:lang w:eastAsia="ru-RU"/>
              </w:rPr>
              <w:t>КЭСО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982235" w:rsidRDefault="00EA0976" w:rsidP="00EA0976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982235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982235" w:rsidRDefault="00EA0976" w:rsidP="00EA0976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 w:rsidRPr="00982235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76" w:rsidRPr="00982235" w:rsidRDefault="00EA0976" w:rsidP="00EA0976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EA0976" w:rsidRPr="0027297E" w:rsidTr="00BF7372">
        <w:tblPrEx>
          <w:tblLook w:val="04A0"/>
        </w:tblPrEx>
        <w:trPr>
          <w:trHeight w:val="338"/>
        </w:trPr>
        <w:tc>
          <w:tcPr>
            <w:tcW w:w="63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аппарат СД МО Преображенское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A0976" w:rsidRPr="00362CDF" w:rsidRDefault="00EA0976" w:rsidP="005620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</w:t>
            </w:r>
            <w:r w:rsidR="005620F1">
              <w:rPr>
                <w:rFonts w:ascii="Times New Roman CYR" w:hAnsi="Times New Roman CYR" w:cs="Times New Roman CYR"/>
                <w:b/>
                <w:bCs/>
              </w:rPr>
              <w:t>7 4</w:t>
            </w:r>
            <w:r>
              <w:rPr>
                <w:rFonts w:ascii="Times New Roman CYR" w:hAnsi="Times New Roman CYR" w:cs="Times New Roman CYR"/>
                <w:b/>
                <w:bCs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0976" w:rsidRPr="0027297E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37 722,9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A0976" w:rsidRPr="0027297E" w:rsidRDefault="00EA0976" w:rsidP="00EA09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29 065,4</w:t>
            </w:r>
          </w:p>
        </w:tc>
      </w:tr>
      <w:tr w:rsidR="00EA0976" w:rsidRPr="0027297E" w:rsidTr="0027297E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7 3</w:t>
            </w:r>
            <w:r w:rsidRPr="002D66E5">
              <w:rPr>
                <w:b/>
                <w:bCs/>
                <w:iCs/>
                <w:lang w:eastAsia="ru-RU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6 177,5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D66E5" w:rsidRDefault="00EA0976" w:rsidP="00EA0976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5 794,5</w:t>
            </w:r>
          </w:p>
        </w:tc>
      </w:tr>
      <w:tr w:rsidR="00EA0976" w:rsidRPr="0027297E" w:rsidTr="0027297E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7 1</w:t>
            </w:r>
            <w:r w:rsidRPr="002D66E5">
              <w:rPr>
                <w:b/>
                <w:bCs/>
                <w:iCs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5 960,7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D66E5" w:rsidRDefault="00EA0976" w:rsidP="00EA0976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 w:rsidRPr="002D66E5">
              <w:rPr>
                <w:b/>
                <w:bCs/>
                <w:iCs/>
                <w:lang w:eastAsia="ru-RU"/>
              </w:rPr>
              <w:t>5 577,7</w:t>
            </w:r>
          </w:p>
        </w:tc>
      </w:tr>
      <w:tr w:rsidR="00EA0976" w:rsidRPr="0027297E" w:rsidTr="0027297E">
        <w:tblPrEx>
          <w:tblLook w:val="04A0"/>
        </w:tblPrEx>
        <w:trPr>
          <w:trHeight w:val="33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5 227,7</w:t>
            </w:r>
          </w:p>
        </w:tc>
      </w:tr>
      <w:tr w:rsidR="00EA0976" w:rsidRPr="0027297E" w:rsidTr="0027297E">
        <w:tblPrEx>
          <w:tblLook w:val="04A0"/>
        </w:tblPrEx>
        <w:trPr>
          <w:trHeight w:val="41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5 190,0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4 264,7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</w:t>
            </w:r>
            <w:r>
              <w:rPr>
                <w:i/>
                <w:lang w:eastAsia="ru-RU"/>
              </w:rPr>
              <w:t> 970,5</w:t>
            </w:r>
          </w:p>
        </w:tc>
      </w:tr>
      <w:tr w:rsidR="00EA0976" w:rsidRPr="0027297E" w:rsidTr="0027297E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5 149,2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 929,7</w:t>
            </w:r>
          </w:p>
        </w:tc>
      </w:tr>
      <w:tr w:rsidR="00EA0976" w:rsidRPr="0027297E" w:rsidTr="0027297E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76" w:rsidRDefault="00EA0976" w:rsidP="00EA0976">
            <w:pPr>
              <w:suppressAutoHyphens w:val="0"/>
              <w:jc w:val="center"/>
              <w:rPr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</w:tc>
      </w:tr>
      <w:tr w:rsidR="00EA0976" w:rsidRPr="0027297E" w:rsidTr="0027297E">
        <w:tblPrEx>
          <w:tblLook w:val="04A0"/>
        </w:tblPrEx>
        <w:trPr>
          <w:trHeight w:val="50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EA0976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70,4</w:t>
            </w:r>
          </w:p>
        </w:tc>
      </w:tr>
      <w:tr w:rsidR="00EA0976" w:rsidRPr="0027297E" w:rsidTr="0027297E">
        <w:tblPrEx>
          <w:tblLook w:val="04A0"/>
        </w:tblPrEx>
        <w:trPr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70,4</w:t>
            </w:r>
          </w:p>
        </w:tc>
      </w:tr>
      <w:tr w:rsidR="00EA0976" w:rsidRPr="0027297E" w:rsidTr="0027297E">
        <w:tblPrEx>
          <w:tblLook w:val="04A0"/>
        </w:tblPrEx>
        <w:trPr>
          <w:trHeight w:val="75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1 567,3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1 186,8</w:t>
            </w:r>
          </w:p>
        </w:tc>
      </w:tr>
      <w:tr w:rsidR="00EA0976" w:rsidRPr="0027297E" w:rsidTr="0027297E">
        <w:tblPrEx>
          <w:tblLook w:val="04A0"/>
        </w:tblPrEx>
        <w:trPr>
          <w:trHeight w:val="1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1 567,3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D66E5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D66E5">
              <w:rPr>
                <w:lang w:eastAsia="ru-RU"/>
              </w:rPr>
              <w:t>1 186,8</w:t>
            </w:r>
          </w:p>
        </w:tc>
      </w:tr>
      <w:tr w:rsidR="00EA0976" w:rsidRPr="0027297E" w:rsidTr="0027297E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35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EA0976" w:rsidRPr="0027297E" w:rsidTr="0027297E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33</w:t>
            </w:r>
            <w:r w:rsidRPr="0027297E">
              <w:rPr>
                <w:i/>
                <w:lang w:eastAsia="ru-RU"/>
              </w:rPr>
              <w:t>0,0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27297E">
              <w:rPr>
                <w:lang w:eastAsia="ru-RU"/>
              </w:rPr>
              <w:t>0,0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0,0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Pr="0027297E">
              <w:rPr>
                <w:lang w:eastAsia="ru-RU"/>
              </w:rPr>
              <w:t>,0</w:t>
            </w:r>
          </w:p>
        </w:tc>
      </w:tr>
      <w:tr w:rsidR="00EA0976" w:rsidRPr="0027297E" w:rsidTr="002D66E5">
        <w:tblPrEx>
          <w:tblLook w:val="04A0"/>
        </w:tblPrEx>
        <w:trPr>
          <w:trHeight w:val="31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  <w:r>
              <w:rPr>
                <w:lang w:eastAsia="ru-RU"/>
              </w:rPr>
              <w:t>7</w:t>
            </w:r>
            <w:r w:rsidRPr="0027297E">
              <w:rPr>
                <w:lang w:eastAsia="ru-RU"/>
              </w:rPr>
              <w:t>,0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76" w:rsidRPr="0027297E" w:rsidRDefault="00EA0976" w:rsidP="00EA0976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Pr="0027297E">
              <w:rPr>
                <w:i/>
                <w:lang w:eastAsia="ru-RU"/>
              </w:rPr>
              <w:t>0,0</w:t>
            </w:r>
          </w:p>
        </w:tc>
      </w:tr>
      <w:tr w:rsidR="00EA0976" w:rsidRPr="0027297E" w:rsidTr="0027297E">
        <w:tblPrEx>
          <w:tblLook w:val="04A0"/>
        </w:tblPrEx>
        <w:trPr>
          <w:trHeight w:val="1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D66E5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D66E5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2D66E5">
              <w:rPr>
                <w:lang w:eastAsia="ru-RU"/>
              </w:rPr>
              <w:t>0,0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216,8</w:t>
            </w:r>
          </w:p>
        </w:tc>
      </w:tr>
      <w:tr w:rsidR="00EA0976" w:rsidRPr="0027297E" w:rsidTr="0027297E">
        <w:tblPrEx>
          <w:tblLook w:val="04A0"/>
        </w:tblPrEx>
        <w:trPr>
          <w:trHeight w:val="44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216,8</w:t>
            </w:r>
          </w:p>
        </w:tc>
      </w:tr>
      <w:tr w:rsidR="00EA0976" w:rsidRPr="0027297E" w:rsidTr="0027297E">
        <w:tblPrEx>
          <w:tblLook w:val="04A0"/>
        </w:tblPrEx>
        <w:trPr>
          <w:trHeight w:val="49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EA0976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EA0976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216,8</w:t>
            </w:r>
          </w:p>
        </w:tc>
      </w:tr>
      <w:tr w:rsidR="00EA0976" w:rsidRPr="0027297E" w:rsidTr="005013E8">
        <w:tblPrEx>
          <w:tblLook w:val="04A0"/>
        </w:tblPrEx>
        <w:trPr>
          <w:trHeight w:val="6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EA0976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EA0976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outlineLvl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8D234F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29</w:t>
            </w:r>
            <w:r w:rsidR="00EA0976" w:rsidRPr="00B12FE4">
              <w:rPr>
                <w:b/>
                <w:bCs/>
                <w:iCs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EA0976" w:rsidRPr="0027297E" w:rsidTr="005013E8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B12FE4">
              <w:rPr>
                <w:b/>
                <w:bCs/>
                <w:iCs/>
                <w:lang w:eastAsia="ru-RU"/>
              </w:rPr>
              <w:t>226,5</w:t>
            </w:r>
          </w:p>
        </w:tc>
      </w:tr>
      <w:tr w:rsidR="00EA0976" w:rsidRPr="0027297E" w:rsidTr="005013E8">
        <w:tblPrEx>
          <w:tblLook w:val="04A0"/>
        </w:tblPrEx>
        <w:trPr>
          <w:trHeight w:val="47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27297E" w:rsidRDefault="00EA0976" w:rsidP="00EA0976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226,5</w:t>
            </w:r>
          </w:p>
        </w:tc>
      </w:tr>
      <w:tr w:rsidR="00EA0976" w:rsidRPr="0027297E" w:rsidTr="005013E8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Default="00EA0976" w:rsidP="00EA0976">
            <w:pPr>
              <w:suppressAutoHyphens w:val="0"/>
              <w:jc w:val="center"/>
              <w:rPr>
                <w:lang w:eastAsia="ru-RU"/>
              </w:rPr>
            </w:pPr>
          </w:p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</w:tr>
      <w:tr w:rsidR="00EA0976" w:rsidRPr="0027297E" w:rsidTr="005013E8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976" w:rsidRPr="0027297E" w:rsidRDefault="00EA0976" w:rsidP="00EA0976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27297E" w:rsidRDefault="00EA0976" w:rsidP="00EA0976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A0976" w:rsidRPr="00B12FE4" w:rsidRDefault="00EA0976" w:rsidP="00EA0976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 w:rsidRPr="00B12FE4">
              <w:rPr>
                <w:bCs/>
                <w:iCs/>
                <w:lang w:eastAsia="ru-RU"/>
              </w:rPr>
              <w:t>226,5</w:t>
            </w:r>
          </w:p>
        </w:tc>
      </w:tr>
      <w:tr w:rsidR="006C351E" w:rsidRPr="008D234F" w:rsidTr="005013E8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1E" w:rsidRPr="008D234F" w:rsidRDefault="00BE13CE" w:rsidP="00EA0976">
            <w:pPr>
              <w:suppressAutoHyphens w:val="0"/>
              <w:rPr>
                <w:b/>
                <w:lang w:eastAsia="ru-RU"/>
              </w:rPr>
            </w:pPr>
            <w:r w:rsidRPr="008D234F">
              <w:rPr>
                <w:b/>
                <w:lang w:eastAsia="en-US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6C351E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8D234F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51E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8D234F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51E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8D234F">
              <w:rPr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51E" w:rsidRPr="008D234F" w:rsidRDefault="008D234F" w:rsidP="00EA0976">
            <w:pPr>
              <w:suppressAutoHyphens w:val="0"/>
              <w:jc w:val="center"/>
              <w:rPr>
                <w:b/>
                <w:lang w:eastAsia="ru-RU"/>
              </w:rPr>
            </w:pPr>
            <w:r w:rsidRPr="008D234F">
              <w:rPr>
                <w:b/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51E" w:rsidRPr="008D234F" w:rsidRDefault="006C351E" w:rsidP="00EA0976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51E" w:rsidRPr="008D234F" w:rsidRDefault="006C351E" w:rsidP="00EA0976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51E" w:rsidRPr="008D234F" w:rsidRDefault="008D234F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8D234F">
              <w:rPr>
                <w:b/>
                <w:bCs/>
                <w:iCs/>
                <w:lang w:eastAsia="ru-RU"/>
              </w:rPr>
              <w:t>2</w:t>
            </w:r>
            <w:r w:rsidR="00255497">
              <w:rPr>
                <w:b/>
                <w:bCs/>
                <w:iCs/>
                <w:lang w:eastAsia="ru-RU"/>
              </w:rPr>
              <w:t xml:space="preserve"> </w:t>
            </w:r>
            <w:r w:rsidRPr="008D234F">
              <w:rPr>
                <w:b/>
                <w:bCs/>
                <w:iCs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351E" w:rsidRPr="008D234F" w:rsidRDefault="008D234F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8D234F">
              <w:rPr>
                <w:b/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351E" w:rsidRPr="008D234F" w:rsidRDefault="008D234F" w:rsidP="00EA0976">
            <w:pPr>
              <w:suppressAutoHyphens w:val="0"/>
              <w:jc w:val="right"/>
              <w:outlineLvl w:val="0"/>
              <w:rPr>
                <w:b/>
                <w:bCs/>
                <w:iCs/>
                <w:lang w:eastAsia="ru-RU"/>
              </w:rPr>
            </w:pPr>
            <w:r w:rsidRPr="008D234F">
              <w:rPr>
                <w:b/>
                <w:bCs/>
                <w:iCs/>
                <w:lang w:eastAsia="ru-RU"/>
              </w:rPr>
              <w:t>0,0</w:t>
            </w:r>
          </w:p>
        </w:tc>
      </w:tr>
      <w:tr w:rsidR="008D234F" w:rsidRPr="008D234F" w:rsidTr="005013E8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F" w:rsidRPr="008D234F" w:rsidRDefault="008D234F" w:rsidP="008D234F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8D234F">
              <w:rPr>
                <w:b/>
                <w:i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8D234F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8D234F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8D234F">
              <w:rPr>
                <w:b/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8D234F">
              <w:rPr>
                <w:b/>
                <w:i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8D234F">
              <w:rPr>
                <w:b/>
                <w:i/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8D234F">
              <w:rPr>
                <w:b/>
                <w:bCs/>
                <w:i/>
                <w:iCs/>
                <w:lang w:eastAsia="ru-RU"/>
              </w:rPr>
              <w:t>2</w:t>
            </w:r>
            <w:r w:rsidR="00255497">
              <w:rPr>
                <w:b/>
                <w:bCs/>
                <w:i/>
                <w:iCs/>
                <w:lang w:eastAsia="ru-RU"/>
              </w:rPr>
              <w:t xml:space="preserve"> </w:t>
            </w:r>
            <w:r w:rsidRPr="008D234F">
              <w:rPr>
                <w:b/>
                <w:bCs/>
                <w:i/>
                <w:iCs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8D234F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8D234F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8D234F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8D234F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8D234F" w:rsidRPr="0027297E" w:rsidTr="005013E8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F" w:rsidRPr="00DD587A" w:rsidRDefault="008D234F" w:rsidP="008D234F">
            <w:pPr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B85485">
              <w:rPr>
                <w:color w:val="333333"/>
                <w:shd w:val="clear" w:color="auto" w:fill="FFFFFF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33А0400100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12FE4" w:rsidRDefault="008D234F" w:rsidP="008D234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2</w:t>
            </w:r>
            <w:r w:rsidR="00255497">
              <w:rPr>
                <w:bCs/>
                <w:iCs/>
                <w:lang w:eastAsia="ru-RU"/>
              </w:rPr>
              <w:t xml:space="preserve"> </w:t>
            </w:r>
            <w:r>
              <w:rPr>
                <w:bCs/>
                <w:iCs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B12FE4" w:rsidRDefault="008D234F" w:rsidP="008D234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B12FE4" w:rsidRDefault="008D234F" w:rsidP="008D234F">
            <w:pPr>
              <w:suppressAutoHyphens w:val="0"/>
              <w:jc w:val="right"/>
              <w:outlineLvl w:val="0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5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  <w:r w:rsidR="00255497">
              <w:rPr>
                <w:b/>
                <w:bCs/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18 597,2</w:t>
            </w:r>
          </w:p>
        </w:tc>
      </w:tr>
      <w:tr w:rsidR="008D234F" w:rsidRPr="0027297E" w:rsidTr="0027297E">
        <w:tblPrEx>
          <w:tblLook w:val="04A0"/>
        </w:tblPrEx>
        <w:trPr>
          <w:trHeight w:val="91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20 561,9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18 038,0</w:t>
            </w:r>
          </w:p>
        </w:tc>
      </w:tr>
      <w:tr w:rsidR="008D234F" w:rsidRPr="0027297E" w:rsidTr="0027297E">
        <w:tblPrEx>
          <w:tblLook w:val="04A0"/>
        </w:tblPrEx>
        <w:trPr>
          <w:trHeight w:val="4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17 443,0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16 011,3</w:t>
            </w:r>
          </w:p>
        </w:tc>
      </w:tr>
      <w:tr w:rsidR="008D234F" w:rsidRPr="0027297E" w:rsidTr="0027297E">
        <w:tblPrEx>
          <w:tblLook w:val="04A0"/>
        </w:tblPrEx>
        <w:trPr>
          <w:trHeight w:val="36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13 072,6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12 115,4</w:t>
            </w:r>
          </w:p>
        </w:tc>
      </w:tr>
      <w:tr w:rsidR="008D234F" w:rsidRPr="0027297E" w:rsidTr="0027297E">
        <w:tblPrEx>
          <w:tblLook w:val="04A0"/>
        </w:tblPrEx>
        <w:trPr>
          <w:trHeight w:val="27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12 440,6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11 501,3</w:t>
            </w:r>
          </w:p>
        </w:tc>
      </w:tr>
      <w:tr w:rsidR="008D234F" w:rsidRPr="0027297E" w:rsidTr="0027297E">
        <w:tblPrEx>
          <w:tblLook w:val="04A0"/>
        </w:tblPrEx>
        <w:trPr>
          <w:trHeight w:val="31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614,1</w:t>
            </w:r>
          </w:p>
        </w:tc>
      </w:tr>
      <w:tr w:rsidR="008D234F" w:rsidRPr="0027297E" w:rsidTr="0027297E">
        <w:tblPrEx>
          <w:tblLook w:val="04A0"/>
        </w:tblPrEx>
        <w:trPr>
          <w:trHeight w:val="36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Иные выплаты персоналу государственных (муниципальных) органов, за исключение фонда оплаты труда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42</w:t>
            </w:r>
            <w:r w:rsidRPr="0027297E">
              <w:rPr>
                <w:i/>
                <w:lang w:eastAsia="ru-RU"/>
              </w:rPr>
              <w:t>2,</w:t>
            </w:r>
            <w:r>
              <w:rPr>
                <w:i/>
                <w:lang w:eastAsia="ru-RU"/>
              </w:rPr>
              <w:t>4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B6B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8B6B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8B6B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422,4</w:t>
            </w:r>
          </w:p>
        </w:tc>
      </w:tr>
      <w:tr w:rsidR="008D234F" w:rsidRPr="0027297E" w:rsidTr="0027297E">
        <w:tblPrEx>
          <w:tblLook w:val="04A0"/>
        </w:tblPrEx>
        <w:trPr>
          <w:trHeight w:val="55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3 473,5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Начисления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8B6B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</w:t>
            </w:r>
            <w:r>
              <w:rPr>
                <w:lang w:eastAsia="ru-RU"/>
              </w:rPr>
              <w:t> 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8B6B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8B6B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8B6B01">
              <w:rPr>
                <w:lang w:eastAsia="ru-RU"/>
              </w:rPr>
              <w:t>3 473,5</w:t>
            </w:r>
          </w:p>
        </w:tc>
      </w:tr>
      <w:tr w:rsidR="008D234F" w:rsidRPr="0027297E" w:rsidTr="0027297E">
        <w:tblPrEx>
          <w:tblLook w:val="04A0"/>
        </w:tblPrEx>
        <w:trPr>
          <w:trHeight w:val="30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="00255497">
              <w:rPr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2 026,7</w:t>
            </w:r>
          </w:p>
        </w:tc>
      </w:tr>
      <w:tr w:rsidR="008D234F" w:rsidRPr="0027297E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27297E" w:rsidRDefault="008D234F" w:rsidP="008D234F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 w:rsidRPr="0027297E">
              <w:rPr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3</w:t>
            </w:r>
            <w:r w:rsidR="00255497">
              <w:rPr>
                <w:bCs/>
                <w:i/>
                <w:iCs/>
                <w:lang w:eastAsia="ru-RU"/>
              </w:rPr>
              <w:t xml:space="preserve"> </w:t>
            </w:r>
            <w:r>
              <w:rPr>
                <w:bCs/>
                <w:i/>
                <w:iCs/>
                <w:lang w:eastAsia="ru-RU"/>
              </w:rPr>
              <w:t>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Cs/>
                <w:i/>
                <w:iCs/>
                <w:lang w:eastAsia="ru-RU"/>
              </w:rPr>
            </w:pPr>
            <w:r>
              <w:rPr>
                <w:bCs/>
                <w:i/>
                <w:iCs/>
                <w:lang w:eastAsia="ru-RU"/>
              </w:rPr>
              <w:t>1 916,7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Pr="0027297E">
              <w:rPr>
                <w:lang w:eastAsia="ru-RU"/>
              </w:rPr>
              <w:t>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25549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300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  <w:r w:rsidRPr="0027297E">
              <w:rPr>
                <w:lang w:eastAsia="ru-RU"/>
              </w:rPr>
              <w:t>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Коммунальные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  <w:r w:rsidRPr="0027297E">
              <w:rPr>
                <w:lang w:eastAsia="ru-RU"/>
              </w:rPr>
              <w:t>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764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  <w:r w:rsidRPr="0027297E">
              <w:rPr>
                <w:lang w:eastAsia="ru-RU"/>
              </w:rPr>
              <w:t>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528,7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Страхование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27297E">
              <w:rPr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27297E">
              <w:rPr>
                <w:lang w:eastAsia="ru-RU"/>
              </w:rPr>
              <w:t>,0</w:t>
            </w:r>
          </w:p>
        </w:tc>
      </w:tr>
      <w:tr w:rsidR="008D234F" w:rsidRPr="005013E8" w:rsidTr="005013E8">
        <w:tblPrEx>
          <w:tblLook w:val="04A0"/>
        </w:tblPrEx>
        <w:trPr>
          <w:trHeight w:val="42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5013E8" w:rsidRDefault="008D234F" w:rsidP="008D234F">
            <w:pPr>
              <w:suppressAutoHyphens w:val="0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Поступление нефинансовых активов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5013E8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5013E8">
              <w:rPr>
                <w:i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5013E8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5013E8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50</w:t>
            </w:r>
            <w:r w:rsidRPr="005013E8">
              <w:rPr>
                <w:i/>
                <w:lang w:eastAsia="ru-RU"/>
              </w:rPr>
              <w:t>,0</w:t>
            </w:r>
          </w:p>
        </w:tc>
      </w:tr>
      <w:tr w:rsidR="008D234F" w:rsidRPr="0027297E" w:rsidTr="0027297E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34</w:t>
            </w: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3F2865">
              <w:rPr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6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i/>
                <w:lang w:eastAsia="ru-RU"/>
              </w:rPr>
            </w:pPr>
            <w:r w:rsidRPr="0027297E">
              <w:rPr>
                <w:i/>
                <w:lang w:eastAsia="ru-RU"/>
              </w:rPr>
              <w:t>6</w:t>
            </w:r>
            <w:r>
              <w:rPr>
                <w:i/>
                <w:lang w:eastAsia="ru-RU"/>
              </w:rPr>
              <w:t>0</w:t>
            </w:r>
            <w:r w:rsidRPr="0027297E">
              <w:rPr>
                <w:i/>
                <w:lang w:eastAsia="ru-RU"/>
              </w:rPr>
              <w:t>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Прочие расходы в сфере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559,2</w:t>
            </w:r>
          </w:p>
        </w:tc>
      </w:tr>
      <w:tr w:rsidR="008D234F" w:rsidRPr="0027297E" w:rsidTr="00D412DF">
        <w:tblPrEx>
          <w:tblLook w:val="04A0"/>
        </w:tblPrEx>
        <w:trPr>
          <w:trHeight w:val="38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559,2</w:t>
            </w:r>
          </w:p>
        </w:tc>
      </w:tr>
      <w:tr w:rsidR="008D234F" w:rsidRPr="0027297E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559,2</w:t>
            </w:r>
          </w:p>
        </w:tc>
      </w:tr>
      <w:tr w:rsidR="008D234F" w:rsidRPr="00B30C21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B30C21" w:rsidRDefault="008D234F" w:rsidP="008D234F">
            <w:pPr>
              <w:suppressAutoHyphens w:val="0"/>
              <w:outlineLvl w:val="0"/>
              <w:rPr>
                <w:b/>
                <w:lang w:eastAsia="ru-RU"/>
              </w:rPr>
            </w:pPr>
            <w:r w:rsidRPr="00B30C21">
              <w:rPr>
                <w:b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B30C21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B30C21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</w:t>
            </w:r>
          </w:p>
        </w:tc>
      </w:tr>
      <w:tr w:rsidR="008D234F" w:rsidRPr="003F2865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3F2865" w:rsidRDefault="008D234F" w:rsidP="008D234F">
            <w:pPr>
              <w:suppressAutoHyphens w:val="0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Default="008D234F" w:rsidP="008D234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  <w:p w:rsidR="008D234F" w:rsidRPr="003F2865" w:rsidRDefault="008D234F" w:rsidP="008D234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center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b/>
                <w:i/>
                <w:lang w:eastAsia="ru-RU"/>
              </w:rPr>
            </w:pPr>
            <w:r w:rsidRPr="003F2865">
              <w:rPr>
                <w:b/>
                <w:i/>
                <w:lang w:eastAsia="ru-RU"/>
              </w:rPr>
              <w:t>0,0</w:t>
            </w:r>
          </w:p>
        </w:tc>
      </w:tr>
      <w:tr w:rsidR="008D234F" w:rsidRPr="0027297E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27297E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0,0</w:t>
            </w:r>
          </w:p>
        </w:tc>
      </w:tr>
      <w:tr w:rsidR="008D234F" w:rsidRPr="0027297E" w:rsidTr="00D412DF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Default="008D234F" w:rsidP="008D234F">
            <w:pPr>
              <w:suppressAutoHyphens w:val="0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</w:t>
            </w:r>
            <w:r>
              <w:rPr>
                <w:lang w:eastAsia="ru-RU"/>
              </w:rPr>
              <w:t>5</w:t>
            </w:r>
            <w:r w:rsidRPr="0027297E">
              <w:rPr>
                <w:lang w:eastAsia="ru-RU"/>
              </w:rPr>
              <w:t>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34F" w:rsidRPr="0027297E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30C21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B30C21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7 712,0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outlineLvl w:val="0"/>
              <w:rPr>
                <w:lang w:eastAsia="ru-RU"/>
              </w:rPr>
            </w:pPr>
            <w:r w:rsidRPr="003F2865">
              <w:rPr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50,0</w:t>
            </w:r>
          </w:p>
        </w:tc>
      </w:tr>
      <w:tr w:rsidR="008D234F" w:rsidRPr="0027297E" w:rsidTr="0027297E">
        <w:tblPrEx>
          <w:tblLook w:val="04A0"/>
        </w:tblPrEx>
        <w:trPr>
          <w:trHeight w:val="3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B103CA" w:rsidRDefault="008D234F" w:rsidP="008D234F">
            <w:pPr>
              <w:suppressAutoHyphens w:val="0"/>
              <w:jc w:val="center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 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B103CA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B103CA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B103CA" w:rsidRDefault="008D234F" w:rsidP="008D234F">
            <w:pPr>
              <w:suppressAutoHyphens w:val="0"/>
              <w:jc w:val="right"/>
              <w:outlineLvl w:val="0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B103CA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B103CA">
              <w:rPr>
                <w:b/>
                <w:lang w:eastAsia="ru-RU"/>
              </w:rPr>
              <w:t>50,0</w:t>
            </w:r>
          </w:p>
        </w:tc>
      </w:tr>
      <w:tr w:rsidR="008D234F" w:rsidRPr="0027297E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27297E">
              <w:rPr>
                <w:b/>
                <w:i/>
                <w:lang w:eastAsia="ru-RU"/>
              </w:rPr>
              <w:t>50,0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50,0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8D234F" w:rsidRPr="0027297E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128,9</w:t>
            </w:r>
          </w:p>
        </w:tc>
      </w:tr>
      <w:tr w:rsidR="008D234F" w:rsidRPr="003F2865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3F2865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3F2865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3F2865">
              <w:rPr>
                <w:b/>
                <w:bCs/>
                <w:i/>
                <w:iCs/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3F2865">
              <w:rPr>
                <w:b/>
                <w:bCs/>
                <w:i/>
                <w:lang w:eastAsia="ru-RU"/>
              </w:rPr>
              <w:t>128,9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F2865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F2865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3F2865">
              <w:rPr>
                <w:bCs/>
                <w:lang w:eastAsia="ru-RU"/>
              </w:rPr>
              <w:t>128,9</w:t>
            </w:r>
          </w:p>
        </w:tc>
      </w:tr>
      <w:tr w:rsidR="008D234F" w:rsidRPr="0027297E" w:rsidTr="0027297E">
        <w:tblPrEx>
          <w:tblLook w:val="04A0"/>
        </w:tblPrEx>
        <w:trPr>
          <w:trHeight w:val="323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Профессиональная 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27297E">
              <w:rPr>
                <w:b/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27297E">
              <w:rPr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27297E">
              <w:rPr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84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Pr="0027297E">
              <w:rPr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Pr="0027297E">
              <w:rPr>
                <w:b/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5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6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>3</w:t>
            </w:r>
            <w:r w:rsidRPr="0027297E">
              <w:rPr>
                <w:b/>
                <w:bCs/>
                <w:i/>
                <w:iCs/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27297E">
              <w:rPr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27297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27297E">
              <w:rPr>
                <w:lang w:eastAsia="ru-RU"/>
              </w:rPr>
              <w:t>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62CD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1 829,3</w:t>
            </w:r>
          </w:p>
        </w:tc>
      </w:tr>
      <w:tr w:rsidR="008D234F" w:rsidRPr="00C31D74" w:rsidTr="00C31D74">
        <w:tblPrEx>
          <w:tblLook w:val="04A0"/>
        </w:tblPrEx>
        <w:trPr>
          <w:trHeight w:val="30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C31D74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31D7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1 829,3</w:t>
            </w:r>
          </w:p>
        </w:tc>
      </w:tr>
      <w:tr w:rsidR="008D234F" w:rsidRPr="0027297E" w:rsidTr="0027297E">
        <w:tblPrEx>
          <w:tblLook w:val="04A0"/>
        </w:tblPrEx>
        <w:trPr>
          <w:trHeight w:val="3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 xml:space="preserve">Праздничные и социально-значимые мероприятия для </w:t>
            </w:r>
            <w:r w:rsidRPr="0027297E">
              <w:rPr>
                <w:b/>
                <w:lang w:eastAsia="ru-RU"/>
              </w:rPr>
              <w:lastRenderedPageBreak/>
              <w:t>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62CD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1 829,3</w:t>
            </w:r>
          </w:p>
        </w:tc>
      </w:tr>
      <w:tr w:rsidR="008D234F" w:rsidRPr="00C31D74" w:rsidTr="0027297E">
        <w:tblPrEx>
          <w:tblLook w:val="04A0"/>
        </w:tblPrEx>
        <w:trPr>
          <w:trHeight w:val="501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C31D74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C31D74">
              <w:rPr>
                <w:b/>
                <w:bCs/>
                <w:i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C31D74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C31D74">
              <w:rPr>
                <w:b/>
                <w:bCs/>
                <w:i/>
                <w:iCs/>
                <w:lang w:eastAsia="ru-RU"/>
              </w:rPr>
              <w:t>1 829,3</w:t>
            </w:r>
          </w:p>
        </w:tc>
      </w:tr>
      <w:tr w:rsidR="008D234F" w:rsidRPr="0027297E" w:rsidTr="0027297E">
        <w:tblPrEx>
          <w:tblLook w:val="04A0"/>
        </w:tblPrEx>
        <w:trPr>
          <w:trHeight w:val="114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C31D7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C31D74" w:rsidRDefault="008D234F" w:rsidP="008D234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1 829,3</w:t>
            </w:r>
          </w:p>
        </w:tc>
      </w:tr>
      <w:tr w:rsidR="008D234F" w:rsidRPr="0027297E" w:rsidTr="0027297E">
        <w:tblPrEx>
          <w:tblLook w:val="04A0"/>
        </w:tblPrEx>
        <w:trPr>
          <w:trHeight w:val="9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3 359,1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C31D74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C31D74">
              <w:rPr>
                <w:bCs/>
                <w:lang w:eastAsia="ru-RU"/>
              </w:rPr>
              <w:t>2 391,8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C31D74" w:rsidRDefault="008D234F" w:rsidP="008D234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C31D74">
              <w:rPr>
                <w:bCs/>
                <w:iCs/>
                <w:lang w:eastAsia="ru-RU"/>
              </w:rPr>
              <w:t>1 829,3</w:t>
            </w:r>
          </w:p>
        </w:tc>
      </w:tr>
      <w:tr w:rsidR="008D234F" w:rsidRPr="0027297E" w:rsidTr="0027297E">
        <w:tblPrEx>
          <w:tblLook w:val="04A0"/>
        </w:tblPrEx>
        <w:trPr>
          <w:trHeight w:val="24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2 159,0</w:t>
            </w:r>
          </w:p>
        </w:tc>
      </w:tr>
      <w:tr w:rsidR="008D234F" w:rsidRPr="0027297E" w:rsidTr="0027297E">
        <w:tblPrEx>
          <w:tblLook w:val="04A0"/>
        </w:tblPrEx>
        <w:trPr>
          <w:trHeight w:val="196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 xml:space="preserve">Пенсионное обеспечение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362CD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362CD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362CDF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1 505,8</w:t>
            </w:r>
          </w:p>
        </w:tc>
      </w:tr>
      <w:tr w:rsidR="008D234F" w:rsidRPr="00A73F01" w:rsidTr="0027297E">
        <w:tblPrEx>
          <w:tblLook w:val="04A0"/>
        </w:tblPrEx>
        <w:trPr>
          <w:trHeight w:val="29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 xml:space="preserve">Доплата к пенсиям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1 505,8</w:t>
            </w:r>
          </w:p>
        </w:tc>
      </w:tr>
      <w:tr w:rsidR="008D234F" w:rsidRPr="00A73F01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iCs/>
                <w:lang w:eastAsia="ru-RU"/>
              </w:rPr>
            </w:pPr>
            <w:r w:rsidRPr="00A73F01">
              <w:rPr>
                <w:bCs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</w:tr>
      <w:tr w:rsidR="008D234F" w:rsidRPr="00A73F01" w:rsidTr="0027297E">
        <w:tblPrEx>
          <w:tblLook w:val="04A0"/>
        </w:tblPrEx>
        <w:trPr>
          <w:trHeight w:val="34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rPr>
                <w:lang w:eastAsia="ru-RU"/>
              </w:rPr>
            </w:pPr>
            <w:r w:rsidRPr="00A73F01">
              <w:rPr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A73F01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35П 0101500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A73F01">
              <w:rPr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A73F01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1 505,8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8D234F" w:rsidRPr="0027297E" w:rsidTr="0027297E">
        <w:tblPrEx>
          <w:tblLook w:val="04A0"/>
        </w:tblPrEx>
        <w:trPr>
          <w:trHeight w:val="44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653,2</w:t>
            </w:r>
          </w:p>
        </w:tc>
      </w:tr>
      <w:tr w:rsidR="008D234F" w:rsidRPr="0027297E" w:rsidTr="0027297E">
        <w:tblPrEx>
          <w:tblLook w:val="04A0"/>
        </w:tblPrEx>
        <w:trPr>
          <w:trHeight w:val="337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iCs/>
                <w:lang w:eastAsia="ru-RU"/>
              </w:rPr>
            </w:pPr>
            <w:r w:rsidRPr="0027297E">
              <w:rPr>
                <w:b/>
                <w:bCs/>
                <w:i/>
                <w:iCs/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27297E">
              <w:rPr>
                <w:b/>
                <w:bCs/>
                <w:i/>
                <w:lang w:eastAsia="ru-RU"/>
              </w:rPr>
              <w:t>653,2</w:t>
            </w:r>
          </w:p>
        </w:tc>
      </w:tr>
      <w:tr w:rsidR="008D234F" w:rsidRPr="0027297E" w:rsidTr="0027297E">
        <w:tblPrEx>
          <w:tblLook w:val="04A0"/>
        </w:tblPrEx>
        <w:trPr>
          <w:trHeight w:val="30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8D234F" w:rsidRPr="0027297E" w:rsidTr="0027297E">
        <w:tblPrEx>
          <w:tblLook w:val="04A0"/>
        </w:tblPrEx>
        <w:trPr>
          <w:trHeight w:val="309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Пособия по социальной помощи, выплачиваемые работодателями, нанимателям бывшим работникам в натуральной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27297E">
              <w:rPr>
                <w:bCs/>
                <w:lang w:eastAsia="ru-RU"/>
              </w:rPr>
              <w:t>653,2</w:t>
            </w:r>
          </w:p>
        </w:tc>
      </w:tr>
      <w:tr w:rsidR="008D234F" w:rsidRPr="0027297E" w:rsidTr="0027297E">
        <w:tblPrEx>
          <w:tblLook w:val="04A0"/>
        </w:tblPrEx>
        <w:trPr>
          <w:trHeight w:val="188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7297E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8D234F" w:rsidRPr="00A73F01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A73F01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A73F01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8D234F" w:rsidRPr="0027297E" w:rsidTr="0027297E">
        <w:tblPrEx>
          <w:tblLook w:val="04A0"/>
        </w:tblPrEx>
        <w:trPr>
          <w:trHeight w:val="255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Информирование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b/>
                <w:lang w:eastAsia="ru-RU"/>
              </w:rPr>
            </w:pPr>
            <w:r w:rsidRPr="0027297E">
              <w:rPr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</w:t>
            </w:r>
            <w:r w:rsidRPr="0027297E">
              <w:rPr>
                <w:b/>
                <w:bCs/>
                <w:lang w:eastAsia="ru-RU"/>
              </w:rPr>
              <w:t>0,0</w:t>
            </w:r>
          </w:p>
        </w:tc>
      </w:tr>
      <w:tr w:rsidR="008D234F" w:rsidRPr="00A73F01" w:rsidTr="0027297E">
        <w:tblPrEx>
          <w:tblLook w:val="04A0"/>
        </w:tblPrEx>
        <w:trPr>
          <w:trHeight w:val="51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A73F01" w:rsidRDefault="008D234F" w:rsidP="008D234F">
            <w:pPr>
              <w:suppressAutoHyphens w:val="0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</w:p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center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i/>
                <w:lang w:eastAsia="ru-RU"/>
              </w:rPr>
            </w:pPr>
            <w:r w:rsidRPr="00A73F01">
              <w:rPr>
                <w:b/>
                <w:i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/>
                <w:bCs/>
                <w:i/>
                <w:lang w:eastAsia="ru-RU"/>
              </w:rPr>
            </w:pPr>
            <w:r w:rsidRPr="00A73F01">
              <w:rPr>
                <w:b/>
                <w:bCs/>
                <w:i/>
                <w:lang w:eastAsia="ru-RU"/>
              </w:rPr>
              <w:t>220,0</w:t>
            </w:r>
          </w:p>
        </w:tc>
      </w:tr>
      <w:tr w:rsidR="008D234F" w:rsidRPr="0027297E" w:rsidTr="0027297E">
        <w:tblPrEx>
          <w:tblLook w:val="04A0"/>
        </w:tblPrEx>
        <w:trPr>
          <w:trHeight w:val="132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Default="008D234F" w:rsidP="008D234F">
            <w:pPr>
              <w:suppressAutoHyphens w:val="0"/>
              <w:jc w:val="center"/>
              <w:rPr>
                <w:lang w:eastAsia="ru-RU"/>
              </w:rPr>
            </w:pPr>
          </w:p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</w:tr>
      <w:tr w:rsidR="008D234F" w:rsidRPr="0027297E" w:rsidTr="0027297E">
        <w:tblPrEx>
          <w:tblLook w:val="04A0"/>
        </w:tblPrEx>
        <w:trPr>
          <w:trHeight w:val="270"/>
        </w:trPr>
        <w:tc>
          <w:tcPr>
            <w:tcW w:w="63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rPr>
                <w:lang w:eastAsia="ru-RU"/>
              </w:rPr>
            </w:pPr>
            <w:r w:rsidRPr="0027297E">
              <w:rPr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4F" w:rsidRPr="0027297E" w:rsidRDefault="008D234F" w:rsidP="008D234F">
            <w:pPr>
              <w:suppressAutoHyphens w:val="0"/>
              <w:jc w:val="center"/>
              <w:rPr>
                <w:lang w:eastAsia="ru-RU"/>
              </w:rPr>
            </w:pPr>
            <w:r w:rsidRPr="0027297E">
              <w:rPr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34F" w:rsidRPr="0027297E" w:rsidRDefault="008D234F" w:rsidP="008D234F">
            <w:pPr>
              <w:suppressAutoHyphens w:val="0"/>
              <w:jc w:val="right"/>
              <w:rPr>
                <w:lang w:eastAsia="ru-RU"/>
              </w:rPr>
            </w:pPr>
            <w:r w:rsidRPr="0027297E">
              <w:rPr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234F" w:rsidRPr="00A73F01" w:rsidRDefault="008D234F" w:rsidP="008D234F">
            <w:pPr>
              <w:suppressAutoHyphens w:val="0"/>
              <w:jc w:val="right"/>
              <w:rPr>
                <w:bCs/>
                <w:lang w:eastAsia="ru-RU"/>
              </w:rPr>
            </w:pPr>
            <w:r w:rsidRPr="00A73F01">
              <w:rPr>
                <w:bCs/>
                <w:lang w:eastAsia="ru-RU"/>
              </w:rPr>
              <w:t>220,0</w:t>
            </w:r>
          </w:p>
        </w:tc>
      </w:tr>
    </w:tbl>
    <w:p w:rsidR="005E3F82" w:rsidRPr="0027297E" w:rsidRDefault="005E3F82"/>
    <w:p w:rsidR="006776DD" w:rsidRDefault="006776DD" w:rsidP="00245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776DD" w:rsidRDefault="006776DD" w:rsidP="00245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776DD" w:rsidRDefault="006776DD" w:rsidP="00245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245035" w:rsidRPr="00982235" w:rsidRDefault="00F668B5" w:rsidP="002450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2235">
        <w:rPr>
          <w:rFonts w:ascii="Times New Roman CYR" w:hAnsi="Times New Roman CYR" w:cs="Times New Roman CYR"/>
          <w:b/>
          <w:bCs/>
        </w:rPr>
        <w:lastRenderedPageBreak/>
        <w:t>И</w:t>
      </w:r>
      <w:r w:rsidR="00245035" w:rsidRPr="00982235">
        <w:rPr>
          <w:rFonts w:ascii="Times New Roman CYR" w:hAnsi="Times New Roman CYR" w:cs="Times New Roman CYR"/>
          <w:b/>
          <w:bCs/>
        </w:rPr>
        <w:t>СТОЧНИКИ ФИНАНСИРОВАНИЯ ДЕФИЦИТА БЮДЖЕТА</w:t>
      </w:r>
    </w:p>
    <w:p w:rsidR="00245035" w:rsidRPr="00982235" w:rsidRDefault="00245035" w:rsidP="00245035">
      <w:pPr>
        <w:suppressAutoHyphens w:val="0"/>
        <w:jc w:val="center"/>
        <w:rPr>
          <w:rFonts w:eastAsia="Calibri"/>
          <w:b/>
          <w:lang w:eastAsia="en-US"/>
        </w:rPr>
      </w:pPr>
      <w:r w:rsidRPr="00982235">
        <w:rPr>
          <w:rFonts w:eastAsia="Calibri"/>
          <w:b/>
          <w:lang w:eastAsia="en-US"/>
        </w:rPr>
        <w:t>внутригородского муниципального образования муниципального - округа Преображенское</w:t>
      </w:r>
    </w:p>
    <w:p w:rsidR="00245035" w:rsidRPr="00982235" w:rsidRDefault="00245035" w:rsidP="00982235">
      <w:pPr>
        <w:suppressAutoHyphens w:val="0"/>
        <w:jc w:val="center"/>
        <w:rPr>
          <w:rFonts w:eastAsia="Calibri"/>
          <w:lang w:eastAsia="en-US"/>
        </w:rPr>
      </w:pPr>
      <w:r w:rsidRPr="00982235">
        <w:rPr>
          <w:rFonts w:eastAsia="Calibri"/>
          <w:b/>
          <w:lang w:eastAsia="en-US"/>
        </w:rPr>
        <w:t>в городе Москве на 2026 год и плановый период 2027 и 2028 годов</w:t>
      </w:r>
    </w:p>
    <w:tbl>
      <w:tblPr>
        <w:tblW w:w="15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6"/>
        <w:gridCol w:w="8618"/>
        <w:gridCol w:w="1276"/>
        <w:gridCol w:w="1134"/>
        <w:gridCol w:w="1163"/>
      </w:tblGrid>
      <w:tr w:rsidR="00245035" w:rsidRPr="00982235" w:rsidTr="00982235">
        <w:trPr>
          <w:trHeight w:val="370"/>
          <w:jc w:val="center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Коды бюджетной</w:t>
            </w:r>
          </w:p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классификации</w:t>
            </w:r>
          </w:p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Наименование показателей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982235">
              <w:rPr>
                <w:rFonts w:eastAsia="Calibri"/>
                <w:b/>
                <w:lang w:eastAsia="en-US"/>
              </w:rPr>
              <w:t>Сумма, тыс. руб.</w:t>
            </w:r>
          </w:p>
        </w:tc>
      </w:tr>
      <w:tr w:rsidR="00982235" w:rsidRPr="00982235" w:rsidTr="00982235">
        <w:trPr>
          <w:trHeight w:val="258"/>
          <w:jc w:val="center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 w:rsidP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 w:rsidP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2027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 w:rsidP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2028 год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900 01000000000000 000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BE3B77" w:rsidP="00BE3B7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255497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1</w:t>
            </w:r>
            <w:r w:rsidR="00245035" w:rsidRPr="00982235">
              <w:rPr>
                <w:rFonts w:eastAsia="Calibri"/>
                <w:b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900 01050000000000 000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BE3B7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255497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1</w:t>
            </w:r>
            <w:r w:rsidR="00245035" w:rsidRPr="00982235">
              <w:rPr>
                <w:rFonts w:eastAsia="Calibri"/>
                <w:b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82235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900 01050201000000 510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900 01050201030000 510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900 01050201000000 610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BE3B7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5549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1</w:t>
            </w:r>
            <w:r w:rsidR="00245035" w:rsidRPr="00982235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  <w:tr w:rsidR="00982235" w:rsidRPr="00982235" w:rsidTr="00982235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900 01050201030000 610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BE3B77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25549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1</w:t>
            </w:r>
            <w:r w:rsidR="00245035" w:rsidRPr="00982235">
              <w:rPr>
                <w:rFonts w:eastAsia="Calibri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35" w:rsidRPr="00982235" w:rsidRDefault="00245035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82235">
              <w:rPr>
                <w:rFonts w:eastAsia="Calibri"/>
                <w:lang w:eastAsia="en-US"/>
              </w:rPr>
              <w:t>0,0</w:t>
            </w:r>
          </w:p>
        </w:tc>
      </w:tr>
    </w:tbl>
    <w:p w:rsidR="00245035" w:rsidRPr="0027297E" w:rsidRDefault="00245035" w:rsidP="00982235"/>
    <w:sectPr w:rsidR="00245035" w:rsidRPr="0027297E" w:rsidSect="001A7035">
      <w:headerReference w:type="default" r:id="rId10"/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78" w:rsidRDefault="007B5A78" w:rsidP="00030B74">
      <w:r>
        <w:separator/>
      </w:r>
    </w:p>
  </w:endnote>
  <w:endnote w:type="continuationSeparator" w:id="0">
    <w:p w:rsidR="007B5A78" w:rsidRDefault="007B5A78" w:rsidP="0003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78" w:rsidRDefault="007B5A78" w:rsidP="00030B74">
      <w:r>
        <w:separator/>
      </w:r>
    </w:p>
  </w:footnote>
  <w:footnote w:type="continuationSeparator" w:id="0">
    <w:p w:rsidR="007B5A78" w:rsidRDefault="007B5A78" w:rsidP="00030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51970"/>
      <w:docPartObj>
        <w:docPartGallery w:val="Page Numbers (Top of Page)"/>
        <w:docPartUnique/>
      </w:docPartObj>
    </w:sdtPr>
    <w:sdtContent>
      <w:p w:rsidR="006C351E" w:rsidRDefault="00FA4C9B">
        <w:pPr>
          <w:pStyle w:val="a8"/>
          <w:jc w:val="center"/>
        </w:pPr>
        <w:r>
          <w:rPr>
            <w:noProof/>
          </w:rPr>
          <w:fldChar w:fldCharType="begin"/>
        </w:r>
        <w:r w:rsidR="006C351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35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51E" w:rsidRDefault="006C351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51E" w:rsidRDefault="006C351E">
    <w:pPr>
      <w:pStyle w:val="a8"/>
      <w:jc w:val="center"/>
    </w:pPr>
  </w:p>
  <w:p w:rsidR="006C351E" w:rsidRDefault="006C351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7907"/>
      <w:docPartObj>
        <w:docPartGallery w:val="Page Numbers (Top of Page)"/>
        <w:docPartUnique/>
      </w:docPartObj>
    </w:sdtPr>
    <w:sdtContent>
      <w:p w:rsidR="006C351E" w:rsidRDefault="00FA4C9B">
        <w:pPr>
          <w:pStyle w:val="a8"/>
          <w:jc w:val="center"/>
        </w:pPr>
        <w:r>
          <w:rPr>
            <w:noProof/>
          </w:rPr>
          <w:fldChar w:fldCharType="begin"/>
        </w:r>
        <w:r w:rsidR="006C351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13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51E" w:rsidRDefault="006C351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CD"/>
    <w:rsid w:val="00025D5E"/>
    <w:rsid w:val="00030B74"/>
    <w:rsid w:val="000405DD"/>
    <w:rsid w:val="00043A9A"/>
    <w:rsid w:val="00044FF0"/>
    <w:rsid w:val="00055ABD"/>
    <w:rsid w:val="0007247C"/>
    <w:rsid w:val="00072D49"/>
    <w:rsid w:val="00075C89"/>
    <w:rsid w:val="0008007A"/>
    <w:rsid w:val="00090017"/>
    <w:rsid w:val="0009247D"/>
    <w:rsid w:val="000A1848"/>
    <w:rsid w:val="000A5B2E"/>
    <w:rsid w:val="000B757E"/>
    <w:rsid w:val="000C2F1B"/>
    <w:rsid w:val="000E089C"/>
    <w:rsid w:val="000E3CAB"/>
    <w:rsid w:val="000E4A66"/>
    <w:rsid w:val="000E4D43"/>
    <w:rsid w:val="001076DA"/>
    <w:rsid w:val="00113ABC"/>
    <w:rsid w:val="00122B59"/>
    <w:rsid w:val="001247F2"/>
    <w:rsid w:val="00127BE3"/>
    <w:rsid w:val="00142D1F"/>
    <w:rsid w:val="001500F4"/>
    <w:rsid w:val="00165DC5"/>
    <w:rsid w:val="00183239"/>
    <w:rsid w:val="001873A8"/>
    <w:rsid w:val="0018779B"/>
    <w:rsid w:val="001977EF"/>
    <w:rsid w:val="001A7035"/>
    <w:rsid w:val="001B564D"/>
    <w:rsid w:val="001D178A"/>
    <w:rsid w:val="001E010F"/>
    <w:rsid w:val="001E0D58"/>
    <w:rsid w:val="001E30C9"/>
    <w:rsid w:val="001F57E8"/>
    <w:rsid w:val="001F63FF"/>
    <w:rsid w:val="00204137"/>
    <w:rsid w:val="00210936"/>
    <w:rsid w:val="002213E7"/>
    <w:rsid w:val="0023031A"/>
    <w:rsid w:val="00245035"/>
    <w:rsid w:val="00254441"/>
    <w:rsid w:val="00255497"/>
    <w:rsid w:val="00267D24"/>
    <w:rsid w:val="0027297E"/>
    <w:rsid w:val="0028462F"/>
    <w:rsid w:val="002B044C"/>
    <w:rsid w:val="002B4B5A"/>
    <w:rsid w:val="002C3976"/>
    <w:rsid w:val="002D137C"/>
    <w:rsid w:val="002D66E5"/>
    <w:rsid w:val="002E10AF"/>
    <w:rsid w:val="002E79F4"/>
    <w:rsid w:val="003218E5"/>
    <w:rsid w:val="00321986"/>
    <w:rsid w:val="00324FAB"/>
    <w:rsid w:val="00335E48"/>
    <w:rsid w:val="003615D0"/>
    <w:rsid w:val="00362CDF"/>
    <w:rsid w:val="0037134E"/>
    <w:rsid w:val="00371F28"/>
    <w:rsid w:val="0037384F"/>
    <w:rsid w:val="00382C38"/>
    <w:rsid w:val="003920FF"/>
    <w:rsid w:val="00396D4B"/>
    <w:rsid w:val="003A7A7C"/>
    <w:rsid w:val="003B3F9A"/>
    <w:rsid w:val="003B53E3"/>
    <w:rsid w:val="003B6A0A"/>
    <w:rsid w:val="003D1B74"/>
    <w:rsid w:val="003D571E"/>
    <w:rsid w:val="003D718E"/>
    <w:rsid w:val="003E09BE"/>
    <w:rsid w:val="003F2865"/>
    <w:rsid w:val="00406413"/>
    <w:rsid w:val="004144FB"/>
    <w:rsid w:val="004179CE"/>
    <w:rsid w:val="00423A13"/>
    <w:rsid w:val="00430D9F"/>
    <w:rsid w:val="00432DFC"/>
    <w:rsid w:val="0044616D"/>
    <w:rsid w:val="00454EF7"/>
    <w:rsid w:val="0045650C"/>
    <w:rsid w:val="0046352C"/>
    <w:rsid w:val="00464C8D"/>
    <w:rsid w:val="0047030F"/>
    <w:rsid w:val="00481687"/>
    <w:rsid w:val="00485840"/>
    <w:rsid w:val="0048588B"/>
    <w:rsid w:val="00490BED"/>
    <w:rsid w:val="00490D35"/>
    <w:rsid w:val="004A46C4"/>
    <w:rsid w:val="004B2E68"/>
    <w:rsid w:val="004C569D"/>
    <w:rsid w:val="004D6C99"/>
    <w:rsid w:val="004E4BFC"/>
    <w:rsid w:val="004F7448"/>
    <w:rsid w:val="005013E8"/>
    <w:rsid w:val="00512050"/>
    <w:rsid w:val="005232C9"/>
    <w:rsid w:val="00526CBE"/>
    <w:rsid w:val="00537F82"/>
    <w:rsid w:val="00555B3A"/>
    <w:rsid w:val="00557CC8"/>
    <w:rsid w:val="005620F1"/>
    <w:rsid w:val="00571962"/>
    <w:rsid w:val="0058053F"/>
    <w:rsid w:val="00593241"/>
    <w:rsid w:val="005B490F"/>
    <w:rsid w:val="005D00E4"/>
    <w:rsid w:val="005D30AA"/>
    <w:rsid w:val="005D52BC"/>
    <w:rsid w:val="005D5302"/>
    <w:rsid w:val="005D7E00"/>
    <w:rsid w:val="005E3099"/>
    <w:rsid w:val="005E3F82"/>
    <w:rsid w:val="005E47A1"/>
    <w:rsid w:val="005F6591"/>
    <w:rsid w:val="00606953"/>
    <w:rsid w:val="00610E16"/>
    <w:rsid w:val="00622A47"/>
    <w:rsid w:val="006256BA"/>
    <w:rsid w:val="00631241"/>
    <w:rsid w:val="00644D1B"/>
    <w:rsid w:val="00652B50"/>
    <w:rsid w:val="006559CD"/>
    <w:rsid w:val="006563C0"/>
    <w:rsid w:val="006727EC"/>
    <w:rsid w:val="006776DD"/>
    <w:rsid w:val="00684581"/>
    <w:rsid w:val="00685740"/>
    <w:rsid w:val="006960D2"/>
    <w:rsid w:val="006A0CE2"/>
    <w:rsid w:val="006C351E"/>
    <w:rsid w:val="006D2D2C"/>
    <w:rsid w:val="006F60CD"/>
    <w:rsid w:val="0070396F"/>
    <w:rsid w:val="00714267"/>
    <w:rsid w:val="00721B5E"/>
    <w:rsid w:val="007248C3"/>
    <w:rsid w:val="00726095"/>
    <w:rsid w:val="007338B1"/>
    <w:rsid w:val="0073710D"/>
    <w:rsid w:val="00737AB3"/>
    <w:rsid w:val="00737DA5"/>
    <w:rsid w:val="007525EB"/>
    <w:rsid w:val="00753430"/>
    <w:rsid w:val="0076294A"/>
    <w:rsid w:val="0078220A"/>
    <w:rsid w:val="00797DC7"/>
    <w:rsid w:val="007B1D3E"/>
    <w:rsid w:val="007B5A78"/>
    <w:rsid w:val="007C1F3E"/>
    <w:rsid w:val="007D063F"/>
    <w:rsid w:val="007E6207"/>
    <w:rsid w:val="007F10E4"/>
    <w:rsid w:val="007F40E1"/>
    <w:rsid w:val="00815984"/>
    <w:rsid w:val="0083623A"/>
    <w:rsid w:val="00847944"/>
    <w:rsid w:val="0086073E"/>
    <w:rsid w:val="008651F7"/>
    <w:rsid w:val="00876355"/>
    <w:rsid w:val="008819D6"/>
    <w:rsid w:val="008862D1"/>
    <w:rsid w:val="0089193D"/>
    <w:rsid w:val="008A6D21"/>
    <w:rsid w:val="008B2078"/>
    <w:rsid w:val="008B26D7"/>
    <w:rsid w:val="008B6B01"/>
    <w:rsid w:val="008C0AA0"/>
    <w:rsid w:val="008D234F"/>
    <w:rsid w:val="008D7637"/>
    <w:rsid w:val="00900BC6"/>
    <w:rsid w:val="00910FCF"/>
    <w:rsid w:val="0091521A"/>
    <w:rsid w:val="00915686"/>
    <w:rsid w:val="00916973"/>
    <w:rsid w:val="00923EE2"/>
    <w:rsid w:val="00924320"/>
    <w:rsid w:val="00952AD8"/>
    <w:rsid w:val="00981389"/>
    <w:rsid w:val="00982235"/>
    <w:rsid w:val="00996BA4"/>
    <w:rsid w:val="009A5FF2"/>
    <w:rsid w:val="009C21F3"/>
    <w:rsid w:val="009C680F"/>
    <w:rsid w:val="009C7D4F"/>
    <w:rsid w:val="009C7DE1"/>
    <w:rsid w:val="00A1469F"/>
    <w:rsid w:val="00A15E7A"/>
    <w:rsid w:val="00A255F3"/>
    <w:rsid w:val="00A27DAA"/>
    <w:rsid w:val="00A34580"/>
    <w:rsid w:val="00A4172E"/>
    <w:rsid w:val="00A43A5B"/>
    <w:rsid w:val="00A462C7"/>
    <w:rsid w:val="00A46408"/>
    <w:rsid w:val="00A540D6"/>
    <w:rsid w:val="00A640CE"/>
    <w:rsid w:val="00A67BC7"/>
    <w:rsid w:val="00A67C69"/>
    <w:rsid w:val="00A71891"/>
    <w:rsid w:val="00A73F01"/>
    <w:rsid w:val="00A9002A"/>
    <w:rsid w:val="00A94728"/>
    <w:rsid w:val="00AB2A80"/>
    <w:rsid w:val="00AB3114"/>
    <w:rsid w:val="00AE31F8"/>
    <w:rsid w:val="00B103CA"/>
    <w:rsid w:val="00B12FE4"/>
    <w:rsid w:val="00B16314"/>
    <w:rsid w:val="00B30C21"/>
    <w:rsid w:val="00B30C31"/>
    <w:rsid w:val="00B41B2D"/>
    <w:rsid w:val="00B449C2"/>
    <w:rsid w:val="00B50464"/>
    <w:rsid w:val="00B70570"/>
    <w:rsid w:val="00B87D40"/>
    <w:rsid w:val="00B934B1"/>
    <w:rsid w:val="00B96EBC"/>
    <w:rsid w:val="00BB7485"/>
    <w:rsid w:val="00BD16AD"/>
    <w:rsid w:val="00BE0215"/>
    <w:rsid w:val="00BE13CE"/>
    <w:rsid w:val="00BE3B77"/>
    <w:rsid w:val="00BE52E3"/>
    <w:rsid w:val="00BF7372"/>
    <w:rsid w:val="00BF7D6C"/>
    <w:rsid w:val="00C01778"/>
    <w:rsid w:val="00C06880"/>
    <w:rsid w:val="00C31D74"/>
    <w:rsid w:val="00C64953"/>
    <w:rsid w:val="00C83F0C"/>
    <w:rsid w:val="00C95877"/>
    <w:rsid w:val="00CA2D0B"/>
    <w:rsid w:val="00CA49D0"/>
    <w:rsid w:val="00CA7247"/>
    <w:rsid w:val="00CD4F23"/>
    <w:rsid w:val="00CE7879"/>
    <w:rsid w:val="00CF1335"/>
    <w:rsid w:val="00CF36DC"/>
    <w:rsid w:val="00D0173C"/>
    <w:rsid w:val="00D05AC6"/>
    <w:rsid w:val="00D06C37"/>
    <w:rsid w:val="00D11AB4"/>
    <w:rsid w:val="00D24B25"/>
    <w:rsid w:val="00D412DF"/>
    <w:rsid w:val="00D41B66"/>
    <w:rsid w:val="00D47904"/>
    <w:rsid w:val="00D637EE"/>
    <w:rsid w:val="00D63D49"/>
    <w:rsid w:val="00D64F37"/>
    <w:rsid w:val="00D66B9C"/>
    <w:rsid w:val="00D875C6"/>
    <w:rsid w:val="00DA0825"/>
    <w:rsid w:val="00DB402B"/>
    <w:rsid w:val="00DB5D02"/>
    <w:rsid w:val="00DC4736"/>
    <w:rsid w:val="00DE30EA"/>
    <w:rsid w:val="00DF1103"/>
    <w:rsid w:val="00DF587A"/>
    <w:rsid w:val="00E0358D"/>
    <w:rsid w:val="00E347B0"/>
    <w:rsid w:val="00E43C65"/>
    <w:rsid w:val="00E45AAA"/>
    <w:rsid w:val="00E5098C"/>
    <w:rsid w:val="00E60BA4"/>
    <w:rsid w:val="00E64DE4"/>
    <w:rsid w:val="00E67545"/>
    <w:rsid w:val="00E95E32"/>
    <w:rsid w:val="00EA0976"/>
    <w:rsid w:val="00EC1703"/>
    <w:rsid w:val="00EC2494"/>
    <w:rsid w:val="00EC728F"/>
    <w:rsid w:val="00EE10C9"/>
    <w:rsid w:val="00EE68EE"/>
    <w:rsid w:val="00EF7C65"/>
    <w:rsid w:val="00EF7D34"/>
    <w:rsid w:val="00F26605"/>
    <w:rsid w:val="00F421C6"/>
    <w:rsid w:val="00F5218F"/>
    <w:rsid w:val="00F668B5"/>
    <w:rsid w:val="00F8068A"/>
    <w:rsid w:val="00F95984"/>
    <w:rsid w:val="00F96998"/>
    <w:rsid w:val="00FA06DF"/>
    <w:rsid w:val="00FA1F2E"/>
    <w:rsid w:val="00FA4C9B"/>
    <w:rsid w:val="00FA65E0"/>
    <w:rsid w:val="00FA7431"/>
    <w:rsid w:val="00FB744D"/>
    <w:rsid w:val="00FC6787"/>
    <w:rsid w:val="00FD1C8A"/>
    <w:rsid w:val="00FE0092"/>
    <w:rsid w:val="00FE139E"/>
    <w:rsid w:val="00FE427B"/>
    <w:rsid w:val="00FF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0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60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0CD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CA724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247"/>
    <w:rPr>
      <w:color w:val="800080"/>
      <w:u w:val="single"/>
    </w:rPr>
  </w:style>
  <w:style w:type="paragraph" w:customStyle="1" w:styleId="font5">
    <w:name w:val="font5"/>
    <w:basedOn w:val="a"/>
    <w:rsid w:val="00CA7247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7">
    <w:name w:val="xl67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9">
    <w:name w:val="xl69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CA7247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71">
    <w:name w:val="xl71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73">
    <w:name w:val="xl73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u w:val="single"/>
      <w:lang w:eastAsia="ru-RU"/>
    </w:rPr>
  </w:style>
  <w:style w:type="paragraph" w:customStyle="1" w:styleId="xl75">
    <w:name w:val="xl75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76">
    <w:name w:val="xl7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7">
    <w:name w:val="xl77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8">
    <w:name w:val="xl7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9">
    <w:name w:val="xl79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5">
    <w:name w:val="xl8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6">
    <w:name w:val="xl86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8">
    <w:name w:val="xl8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89">
    <w:name w:val="xl89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1">
    <w:name w:val="xl91"/>
    <w:basedOn w:val="a"/>
    <w:rsid w:val="00CA7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CA72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CA724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CA7247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8">
    <w:name w:val="xl98"/>
    <w:basedOn w:val="a"/>
    <w:rsid w:val="00CA724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9">
    <w:name w:val="xl99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CA7247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CA7247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4">
    <w:name w:val="xl104"/>
    <w:basedOn w:val="a"/>
    <w:rsid w:val="00CA7247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5">
    <w:name w:val="xl105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6">
    <w:name w:val="xl106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7">
    <w:name w:val="xl107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6">
    <w:name w:val="xl116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9"/>
      <w:szCs w:val="19"/>
      <w:lang w:eastAsia="ru-RU"/>
    </w:rPr>
  </w:style>
  <w:style w:type="paragraph" w:customStyle="1" w:styleId="xl117">
    <w:name w:val="xl117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8">
    <w:name w:val="xl118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0">
    <w:name w:val="xl120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21">
    <w:name w:val="xl121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2">
    <w:name w:val="xl122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23">
    <w:name w:val="xl123"/>
    <w:basedOn w:val="a"/>
    <w:rsid w:val="00CA72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4">
    <w:name w:val="xl124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5">
    <w:name w:val="xl125"/>
    <w:basedOn w:val="a"/>
    <w:rsid w:val="00CA7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6">
    <w:name w:val="xl126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27">
    <w:name w:val="xl127"/>
    <w:basedOn w:val="a"/>
    <w:rsid w:val="00CA724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8">
    <w:name w:val="xl128"/>
    <w:basedOn w:val="a"/>
    <w:rsid w:val="00CA7247"/>
    <w:pPr>
      <w:suppressAutoHyphens w:val="0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129">
    <w:name w:val="xl129"/>
    <w:basedOn w:val="a"/>
    <w:rsid w:val="00CA7247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lang w:eastAsia="ru-RU"/>
    </w:rPr>
  </w:style>
  <w:style w:type="paragraph" w:customStyle="1" w:styleId="xl130">
    <w:name w:val="xl130"/>
    <w:basedOn w:val="a"/>
    <w:rsid w:val="00CA724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1">
    <w:name w:val="xl131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2">
    <w:name w:val="xl132"/>
    <w:basedOn w:val="a"/>
    <w:rsid w:val="00CA72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133">
    <w:name w:val="xl133"/>
    <w:basedOn w:val="a"/>
    <w:rsid w:val="00CA72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4">
    <w:name w:val="xl134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7">
    <w:name w:val="xl137"/>
    <w:basedOn w:val="a"/>
    <w:rsid w:val="00CA72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8">
    <w:name w:val="xl138"/>
    <w:basedOn w:val="a"/>
    <w:rsid w:val="00CA7247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39">
    <w:name w:val="xl139"/>
    <w:basedOn w:val="a"/>
    <w:rsid w:val="00CA724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CA724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CA7247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CA724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"/>
    <w:rsid w:val="00CA724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4">
    <w:name w:val="xl144"/>
    <w:basedOn w:val="a"/>
    <w:rsid w:val="00CA7247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5">
    <w:name w:val="xl145"/>
    <w:basedOn w:val="a"/>
    <w:rsid w:val="00D11AB4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6">
    <w:name w:val="xl146"/>
    <w:basedOn w:val="a"/>
    <w:rsid w:val="00D11AB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ConsPlusTitle">
    <w:name w:val="ConsPlusTitle"/>
    <w:qFormat/>
    <w:rsid w:val="00030B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030B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B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030B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0B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AA285-B531-480D-BA3E-EBEC6EF5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6996</Words>
  <Characters>39881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cp:lastPrinted>2026-01-19T11:18:00Z</cp:lastPrinted>
  <dcterms:created xsi:type="dcterms:W3CDTF">2026-02-04T06:53:00Z</dcterms:created>
  <dcterms:modified xsi:type="dcterms:W3CDTF">2026-02-11T07:17:00Z</dcterms:modified>
</cp:coreProperties>
</file>