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2E" w:rsidRPr="00076E29" w:rsidRDefault="0092042E" w:rsidP="0092042E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  <w:lang w:eastAsia="ru-RU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2E" w:rsidRPr="00511508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511508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92042E" w:rsidRPr="00511508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511508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</w:t>
      </w:r>
    </w:p>
    <w:p w:rsidR="0092042E" w:rsidRPr="00511508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511508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ОБРАЗОВАНИЯ - МУНИЦИПАЛЬНОГО ОКРУГА ПРЕОБРАЖЕНСКОЕ</w:t>
      </w:r>
    </w:p>
    <w:p w:rsidR="0092042E" w:rsidRPr="00511508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511508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 ГОРОДЕ МОСКВЕ</w:t>
      </w:r>
    </w:p>
    <w:p w:rsidR="0092042E" w:rsidRPr="00511508" w:rsidRDefault="0092042E" w:rsidP="0092042E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51150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</w:t>
      </w:r>
      <w:r w:rsidRPr="00511508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РЕШЕНИЕ</w:t>
      </w:r>
    </w:p>
    <w:p w:rsidR="00042287" w:rsidRPr="003035A5" w:rsidRDefault="0092042E" w:rsidP="003035A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035A5">
        <w:rPr>
          <w:rFonts w:ascii="Times New Roman" w:hAnsi="Times New Roman" w:cs="Times New Roman"/>
          <w:b/>
          <w:sz w:val="28"/>
          <w:szCs w:val="28"/>
        </w:rPr>
        <w:t>1</w:t>
      </w:r>
      <w:r w:rsidR="00B57A5E">
        <w:rPr>
          <w:rFonts w:ascii="Times New Roman" w:hAnsi="Times New Roman" w:cs="Times New Roman"/>
          <w:b/>
          <w:sz w:val="28"/>
          <w:szCs w:val="28"/>
        </w:rPr>
        <w:t>0</w:t>
      </w:r>
      <w:r w:rsidRPr="003035A5">
        <w:rPr>
          <w:rFonts w:ascii="Times New Roman" w:hAnsi="Times New Roman" w:cs="Times New Roman"/>
          <w:b/>
          <w:sz w:val="28"/>
          <w:szCs w:val="28"/>
        </w:rPr>
        <w:t>.03.202</w:t>
      </w:r>
      <w:r w:rsidR="00B57A5E">
        <w:rPr>
          <w:rFonts w:ascii="Times New Roman" w:hAnsi="Times New Roman" w:cs="Times New Roman"/>
          <w:b/>
          <w:sz w:val="28"/>
          <w:szCs w:val="28"/>
        </w:rPr>
        <w:t>6</w:t>
      </w:r>
      <w:r w:rsidRPr="003035A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57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5A5">
        <w:rPr>
          <w:rFonts w:ascii="Times New Roman" w:hAnsi="Times New Roman" w:cs="Times New Roman"/>
          <w:b/>
          <w:sz w:val="28"/>
          <w:szCs w:val="28"/>
        </w:rPr>
        <w:t>0</w:t>
      </w:r>
      <w:r w:rsidR="00B57A5E">
        <w:rPr>
          <w:rFonts w:ascii="Times New Roman" w:hAnsi="Times New Roman" w:cs="Times New Roman"/>
          <w:b/>
          <w:sz w:val="28"/>
          <w:szCs w:val="28"/>
        </w:rPr>
        <w:t>4</w:t>
      </w:r>
      <w:r w:rsidRPr="003035A5">
        <w:rPr>
          <w:rFonts w:ascii="Times New Roman" w:hAnsi="Times New Roman" w:cs="Times New Roman"/>
          <w:b/>
          <w:sz w:val="28"/>
          <w:szCs w:val="28"/>
        </w:rPr>
        <w:t>/01</w:t>
      </w:r>
    </w:p>
    <w:p w:rsidR="003035A5" w:rsidRPr="001C176D" w:rsidRDefault="003035A5" w:rsidP="003035A5">
      <w:pPr>
        <w:pStyle w:val="aa"/>
        <w:ind w:left="-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7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отчете главы управы района </w:t>
      </w:r>
    </w:p>
    <w:p w:rsidR="003035A5" w:rsidRPr="00B57A5E" w:rsidRDefault="003035A5" w:rsidP="003035A5">
      <w:pPr>
        <w:pStyle w:val="aa"/>
        <w:ind w:left="-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7A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города Москвы </w:t>
      </w:r>
    </w:p>
    <w:p w:rsidR="003035A5" w:rsidRPr="001C176D" w:rsidRDefault="003035A5" w:rsidP="003035A5">
      <w:pPr>
        <w:pStyle w:val="aa"/>
        <w:ind w:left="-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7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результатах деятельности </w:t>
      </w:r>
    </w:p>
    <w:p w:rsidR="003035A5" w:rsidRPr="001C176D" w:rsidRDefault="003035A5" w:rsidP="003035A5">
      <w:pPr>
        <w:pStyle w:val="aa"/>
        <w:ind w:left="-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76D">
        <w:rPr>
          <w:rFonts w:ascii="Times New Roman" w:hAnsi="Times New Roman" w:cs="Times New Roman"/>
          <w:b/>
          <w:sz w:val="28"/>
          <w:szCs w:val="28"/>
          <w:lang w:val="ru-RU"/>
        </w:rPr>
        <w:t>управы района за 202</w:t>
      </w:r>
      <w:r w:rsidR="00B57A5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1C17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3035A5" w:rsidRPr="00473DDB" w:rsidRDefault="003035A5" w:rsidP="003035A5">
      <w:pPr>
        <w:ind w:left="-709"/>
        <w:jc w:val="both"/>
        <w:rPr>
          <w:sz w:val="28"/>
          <w:szCs w:val="28"/>
        </w:rPr>
      </w:pPr>
    </w:p>
    <w:p w:rsidR="003035A5" w:rsidRPr="001C176D" w:rsidRDefault="003035A5" w:rsidP="003035A5">
      <w:pPr>
        <w:pStyle w:val="aa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1 части 1 статьи 1 Закона города Москвы от 11 июля 2012 года № 39 «О наделении органов местного самоуправления </w:t>
      </w:r>
      <w:r w:rsidR="00B57A5E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внутригородских </w:t>
      </w:r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</w:t>
      </w:r>
      <w:r w:rsidR="00B57A5E">
        <w:rPr>
          <w:rFonts w:ascii="Times New Roman" w:hAnsi="Times New Roman" w:cs="Times New Roman"/>
          <w:sz w:val="28"/>
          <w:szCs w:val="28"/>
          <w:lang w:val="ru-RU"/>
        </w:rPr>
        <w:t>образовани</w:t>
      </w:r>
      <w:r w:rsidR="006F12A4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 отдельными полномочиями города Москвы», </w:t>
      </w:r>
      <w:r w:rsidRPr="001C176D">
        <w:rPr>
          <w:rFonts w:ascii="Times New Roman" w:hAnsi="Times New Roman" w:cs="Times New Roman"/>
          <w:color w:val="1A1A1A"/>
          <w:sz w:val="28"/>
          <w:szCs w:val="28"/>
          <w:lang w:val="ru-RU"/>
        </w:rPr>
        <w:t xml:space="preserve"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1C176D"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proofErr w:type="gramEnd"/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 ежегодный отчет главы управы района Преображенское города Москвы о результатах деятельности управы района за 202</w:t>
      </w:r>
      <w:r w:rsidR="00B57A5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 год, Совет депутатов внутригородского муниципального образования - муниципального округа Преображенское в городе Москве решил:</w:t>
      </w:r>
    </w:p>
    <w:p w:rsidR="003035A5" w:rsidRPr="001C176D" w:rsidRDefault="003035A5" w:rsidP="003035A5">
      <w:pPr>
        <w:pStyle w:val="aa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1. Принять отчет главы управы района Преображенское города Москвы </w:t>
      </w:r>
      <w:proofErr w:type="spellStart"/>
      <w:r w:rsidRPr="001C176D">
        <w:rPr>
          <w:rFonts w:ascii="Times New Roman" w:hAnsi="Times New Roman" w:cs="Times New Roman"/>
          <w:sz w:val="28"/>
          <w:szCs w:val="28"/>
          <w:lang w:val="ru-RU"/>
        </w:rPr>
        <w:t>Ямалдинова</w:t>
      </w:r>
      <w:proofErr w:type="spellEnd"/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 Р.М. о результатах деятельности управы района за 202</w:t>
      </w:r>
      <w:r w:rsidR="00B57A5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C176D">
        <w:rPr>
          <w:rFonts w:ascii="Times New Roman" w:hAnsi="Times New Roman" w:cs="Times New Roman"/>
          <w:sz w:val="28"/>
          <w:szCs w:val="28"/>
          <w:lang w:val="ru-RU"/>
        </w:rPr>
        <w:t xml:space="preserve"> год к сведению.</w:t>
      </w:r>
    </w:p>
    <w:p w:rsidR="003035A5" w:rsidRPr="00963F11" w:rsidRDefault="003035A5" w:rsidP="003035A5">
      <w:pPr>
        <w:pStyle w:val="11"/>
        <w:widowControl w:val="0"/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3F11">
        <w:rPr>
          <w:sz w:val="28"/>
          <w:szCs w:val="28"/>
        </w:rPr>
        <w:t>Направить настоящее решение в Департамент территориальных органов испо</w:t>
      </w:r>
      <w:r>
        <w:rPr>
          <w:sz w:val="28"/>
          <w:szCs w:val="28"/>
        </w:rPr>
        <w:t>лнительной власти города Москвы,</w:t>
      </w:r>
      <w:r w:rsidRPr="00BC1882">
        <w:rPr>
          <w:sz w:val="28"/>
          <w:szCs w:val="28"/>
        </w:rPr>
        <w:t xml:space="preserve"> </w:t>
      </w:r>
      <w:r w:rsidRPr="00963F11">
        <w:rPr>
          <w:sz w:val="28"/>
          <w:szCs w:val="28"/>
        </w:rPr>
        <w:t>префектуру Восточного административного округа города Москвы,</w:t>
      </w:r>
      <w:r w:rsidRPr="00D91D6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</w:t>
      </w:r>
      <w:r w:rsidR="001C176D">
        <w:rPr>
          <w:sz w:val="28"/>
          <w:szCs w:val="28"/>
        </w:rPr>
        <w:t>у</w:t>
      </w:r>
      <w:r>
        <w:rPr>
          <w:sz w:val="28"/>
          <w:szCs w:val="28"/>
        </w:rPr>
        <w:t xml:space="preserve"> района Преображенское города Москвы.</w:t>
      </w:r>
    </w:p>
    <w:p w:rsidR="003035A5" w:rsidRPr="00661ECC" w:rsidRDefault="003035A5" w:rsidP="003035A5">
      <w:pPr>
        <w:pStyle w:val="aa"/>
        <w:ind w:left="-70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ECC">
        <w:rPr>
          <w:rFonts w:ascii="Times New Roman" w:eastAsia="Calibri" w:hAnsi="Times New Roman" w:cs="Times New Roman"/>
          <w:sz w:val="28"/>
          <w:szCs w:val="28"/>
          <w:lang w:val="ru-RU"/>
        </w:rPr>
        <w:tab/>
        <w:t>3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вестник».</w:t>
      </w:r>
    </w:p>
    <w:p w:rsidR="003035A5" w:rsidRPr="00661ECC" w:rsidRDefault="003035A5" w:rsidP="003035A5">
      <w:pPr>
        <w:pStyle w:val="aa"/>
        <w:ind w:left="-70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1ECC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661ECC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Преображенское в городе Москве Виноградову Н.В.</w:t>
      </w:r>
    </w:p>
    <w:p w:rsidR="003035A5" w:rsidRPr="00661ECC" w:rsidRDefault="003035A5" w:rsidP="003035A5">
      <w:pPr>
        <w:pStyle w:val="aa"/>
        <w:ind w:left="-709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35A5" w:rsidRPr="00661ECC" w:rsidRDefault="003035A5" w:rsidP="003035A5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</w:t>
      </w:r>
    </w:p>
    <w:p w:rsidR="003035A5" w:rsidRPr="00661ECC" w:rsidRDefault="003035A5" w:rsidP="003035A5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</w:p>
    <w:p w:rsidR="003035A5" w:rsidRPr="001C176D" w:rsidRDefault="003035A5" w:rsidP="003035A5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в городе Москве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.В.Виноградова</w:t>
      </w:r>
    </w:p>
    <w:sectPr w:rsidR="003035A5" w:rsidRPr="001C176D" w:rsidSect="003035A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42E"/>
    <w:rsid w:val="001C176D"/>
    <w:rsid w:val="002870F5"/>
    <w:rsid w:val="003035A5"/>
    <w:rsid w:val="003779B6"/>
    <w:rsid w:val="0045360E"/>
    <w:rsid w:val="004D74F4"/>
    <w:rsid w:val="00504A78"/>
    <w:rsid w:val="00511508"/>
    <w:rsid w:val="00671F68"/>
    <w:rsid w:val="006F12A4"/>
    <w:rsid w:val="007050A0"/>
    <w:rsid w:val="00750ED0"/>
    <w:rsid w:val="007A5368"/>
    <w:rsid w:val="00854DF8"/>
    <w:rsid w:val="0092042E"/>
    <w:rsid w:val="00A066E1"/>
    <w:rsid w:val="00AD5143"/>
    <w:rsid w:val="00B07CDC"/>
    <w:rsid w:val="00B57A5E"/>
    <w:rsid w:val="00CF209F"/>
    <w:rsid w:val="00CF378B"/>
    <w:rsid w:val="00D6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E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2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042E"/>
    <w:rPr>
      <w:rFonts w:ascii="Tahoma" w:hAnsi="Tahoma" w:cs="Tahoma"/>
      <w:sz w:val="16"/>
      <w:szCs w:val="16"/>
      <w:lang w:val="ru-RU" w:bidi="ar-SA"/>
    </w:rPr>
  </w:style>
  <w:style w:type="paragraph" w:customStyle="1" w:styleId="11">
    <w:name w:val="Абзац списка1"/>
    <w:basedOn w:val="a"/>
    <w:rsid w:val="003035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Евгеньевна</dc:creator>
  <cp:lastModifiedBy>Ольга Евгеньевна</cp:lastModifiedBy>
  <cp:revision>4</cp:revision>
  <cp:lastPrinted>2026-03-02T06:16:00Z</cp:lastPrinted>
  <dcterms:created xsi:type="dcterms:W3CDTF">2026-02-16T11:38:00Z</dcterms:created>
  <dcterms:modified xsi:type="dcterms:W3CDTF">2026-03-02T09:25:00Z</dcterms:modified>
</cp:coreProperties>
</file>