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C9" w:rsidRDefault="003925C9" w:rsidP="003925C9">
      <w:pPr>
        <w:pStyle w:val="aa"/>
        <w:ind w:left="-567" w:firstLine="56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3925C9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C9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3925C9" w:rsidRPr="007065BC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7065BC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3925C9" w:rsidRPr="005501EA" w:rsidRDefault="003925C9" w:rsidP="003925C9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042287" w:rsidRPr="00DE1209" w:rsidRDefault="006801A8" w:rsidP="003925C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E1209">
        <w:rPr>
          <w:rFonts w:ascii="Times New Roman" w:hAnsi="Times New Roman" w:cs="Times New Roman"/>
          <w:b/>
          <w:sz w:val="24"/>
          <w:szCs w:val="24"/>
        </w:rPr>
        <w:t>0</w:t>
      </w:r>
      <w:r w:rsidR="00BF07C0" w:rsidRPr="00DE1209">
        <w:rPr>
          <w:rFonts w:ascii="Times New Roman" w:hAnsi="Times New Roman" w:cs="Times New Roman"/>
          <w:b/>
          <w:sz w:val="24"/>
          <w:szCs w:val="24"/>
        </w:rPr>
        <w:t>8</w:t>
      </w:r>
      <w:r w:rsidRPr="00DE1209">
        <w:rPr>
          <w:rFonts w:ascii="Times New Roman" w:hAnsi="Times New Roman" w:cs="Times New Roman"/>
          <w:b/>
          <w:sz w:val="24"/>
          <w:szCs w:val="24"/>
        </w:rPr>
        <w:t>.06.2026 №</w:t>
      </w:r>
      <w:r w:rsidR="00D41A73" w:rsidRPr="00DE1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209">
        <w:rPr>
          <w:rFonts w:ascii="Times New Roman" w:hAnsi="Times New Roman" w:cs="Times New Roman"/>
          <w:b/>
          <w:sz w:val="24"/>
          <w:szCs w:val="24"/>
        </w:rPr>
        <w:t>07/04</w:t>
      </w:r>
    </w:p>
    <w:p w:rsidR="00D41A73" w:rsidRPr="00BB37B6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согласовании </w:t>
      </w:r>
      <w:proofErr w:type="gramStart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>ежеквартального</w:t>
      </w:r>
      <w:proofErr w:type="gramEnd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41A73" w:rsidRPr="00816C23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сводного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календарного плана</w:t>
      </w:r>
    </w:p>
    <w:p w:rsidR="00D41A73" w:rsidRPr="00816C23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культурно-массовых, </w:t>
      </w:r>
      <w:proofErr w:type="spellStart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D41A73" w:rsidRPr="00816C23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спортивных и физкультурно-оздоровительных</w:t>
      </w:r>
    </w:p>
    <w:p w:rsidR="00D41A73" w:rsidRPr="00816C23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мероприятий с населением по месту жительства</w:t>
      </w:r>
    </w:p>
    <w:p w:rsidR="00D41A73" w:rsidRPr="00816C23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территории района Преображенское города</w:t>
      </w:r>
    </w:p>
    <w:p w:rsidR="00D41A73" w:rsidRPr="00816C23" w:rsidRDefault="00D41A73" w:rsidP="00D41A73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Москвы на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-й квартал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p w:rsidR="00D41A73" w:rsidRPr="00D54CB3" w:rsidRDefault="00D41A73" w:rsidP="00D41A73">
      <w:pPr>
        <w:tabs>
          <w:tab w:val="left" w:pos="4820"/>
        </w:tabs>
        <w:ind w:left="-567" w:right="4976"/>
        <w:jc w:val="both"/>
        <w:rPr>
          <w:rStyle w:val="ab"/>
          <w:b/>
        </w:rPr>
      </w:pPr>
    </w:p>
    <w:p w:rsidR="00D41A73" w:rsidRPr="00D54CB3" w:rsidRDefault="00D41A73" w:rsidP="00D41A73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В соответствии с пунктом 3 части 7 статьи 1 Закона города Москвы от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года № 39 «О наделении органов местного самоуправления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внутригородских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образований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 отдельными полномочиями города Москвы» Совет депутатов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 решил:</w:t>
      </w:r>
    </w:p>
    <w:p w:rsidR="00D41A73" w:rsidRPr="00816C23" w:rsidRDefault="00D41A73" w:rsidP="00D41A73">
      <w:pPr>
        <w:pStyle w:val="aa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1. Согласовать ежеквартальный сводный календарный план культурно-массовых, </w:t>
      </w:r>
      <w:proofErr w:type="spellStart"/>
      <w:r w:rsidRPr="00816C23">
        <w:rPr>
          <w:rFonts w:ascii="Times New Roman" w:hAnsi="Times New Roman" w:cs="Times New Roman"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sz w:val="24"/>
          <w:szCs w:val="24"/>
          <w:lang w:val="ru-RU"/>
        </w:rPr>
        <w:t>, спортивных и физкультурно-оздоровительных мероприятий с населением по месту жительства на территории района Преображенское города Москвы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Восточного административного округа города Москвы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>-й квартал 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816C23">
        <w:rPr>
          <w:rFonts w:ascii="Times New Roman" w:hAnsi="Times New Roman" w:cs="Times New Roman"/>
          <w:iCs/>
          <w:sz w:val="24"/>
          <w:szCs w:val="24"/>
          <w:lang w:val="ru-RU"/>
        </w:rPr>
        <w:t>(приложение).</w:t>
      </w:r>
    </w:p>
    <w:p w:rsidR="00D41A73" w:rsidRPr="00153B8F" w:rsidRDefault="00D41A73" w:rsidP="00D41A73">
      <w:pPr>
        <w:pStyle w:val="aa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Преображенское города Москвы.</w:t>
      </w:r>
    </w:p>
    <w:p w:rsidR="00D41A73" w:rsidRPr="00886374" w:rsidRDefault="00D41A73" w:rsidP="00D41A73">
      <w:pPr>
        <w:pStyle w:val="ConsPlusNormal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53B8F">
        <w:rPr>
          <w:sz w:val="24"/>
          <w:szCs w:val="24"/>
        </w:rPr>
        <w:t>3.</w:t>
      </w:r>
      <w:r w:rsidRPr="00816C23">
        <w:rPr>
          <w:sz w:val="24"/>
          <w:szCs w:val="24"/>
        </w:rPr>
        <w:t xml:space="preserve"> </w:t>
      </w:r>
      <w:r w:rsidRPr="00886374">
        <w:rPr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:rsidR="00D41A73" w:rsidRPr="00153B8F" w:rsidRDefault="00D41A73" w:rsidP="00D41A73">
      <w:pPr>
        <w:pStyle w:val="aa"/>
        <w:ind w:left="-567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153B8F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главу 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Виноградову Н.В.</w:t>
      </w:r>
    </w:p>
    <w:p w:rsidR="00D41A73" w:rsidRPr="00551808" w:rsidRDefault="00D41A73" w:rsidP="00D41A73">
      <w:pPr>
        <w:pStyle w:val="aa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41A73" w:rsidRDefault="00D41A73" w:rsidP="00D41A73">
      <w:pPr>
        <w:pStyle w:val="ConsPlusTitle"/>
        <w:ind w:left="-567"/>
        <w:jc w:val="both"/>
        <w:rPr>
          <w:bCs w:val="0"/>
          <w:sz w:val="24"/>
          <w:szCs w:val="24"/>
        </w:rPr>
      </w:pPr>
    </w:p>
    <w:p w:rsidR="00D41A73" w:rsidRDefault="00D41A73" w:rsidP="00D41A73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bCs w:val="0"/>
          <w:sz w:val="24"/>
          <w:szCs w:val="24"/>
        </w:rPr>
        <w:t xml:space="preserve">Глава </w:t>
      </w:r>
      <w:proofErr w:type="gramStart"/>
      <w:r w:rsidRPr="00551808">
        <w:rPr>
          <w:bCs w:val="0"/>
          <w:sz w:val="24"/>
          <w:szCs w:val="24"/>
        </w:rPr>
        <w:t>внутригородского</w:t>
      </w:r>
      <w:proofErr w:type="gramEnd"/>
      <w:r>
        <w:rPr>
          <w:bCs w:val="0"/>
          <w:sz w:val="24"/>
          <w:szCs w:val="24"/>
        </w:rPr>
        <w:t xml:space="preserve"> </w:t>
      </w:r>
      <w:r w:rsidRPr="00551808">
        <w:rPr>
          <w:sz w:val="24"/>
          <w:szCs w:val="24"/>
        </w:rPr>
        <w:t>муниципального</w:t>
      </w:r>
    </w:p>
    <w:p w:rsidR="00D41A73" w:rsidRDefault="00D41A73" w:rsidP="00D41A73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sz w:val="24"/>
          <w:szCs w:val="24"/>
        </w:rPr>
        <w:t>образования – муниципального</w:t>
      </w:r>
      <w:r>
        <w:rPr>
          <w:sz w:val="24"/>
          <w:szCs w:val="24"/>
        </w:rPr>
        <w:t xml:space="preserve"> </w:t>
      </w:r>
      <w:r w:rsidRPr="00551808">
        <w:rPr>
          <w:sz w:val="24"/>
          <w:szCs w:val="24"/>
        </w:rPr>
        <w:t>округа</w:t>
      </w:r>
    </w:p>
    <w:p w:rsidR="00D41A73" w:rsidRPr="00551808" w:rsidRDefault="00D41A73" w:rsidP="00D41A73">
      <w:pPr>
        <w:pStyle w:val="ConsPlusTitle"/>
        <w:ind w:left="-567"/>
        <w:jc w:val="both"/>
        <w:rPr>
          <w:b w:val="0"/>
          <w:sz w:val="24"/>
          <w:szCs w:val="24"/>
        </w:rPr>
      </w:pPr>
      <w:r w:rsidRPr="00551808">
        <w:rPr>
          <w:sz w:val="24"/>
          <w:szCs w:val="24"/>
        </w:rPr>
        <w:t>Преображенское в городе Москве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1808">
        <w:rPr>
          <w:sz w:val="24"/>
          <w:szCs w:val="24"/>
        </w:rPr>
        <w:tab/>
      </w:r>
      <w:r w:rsidRPr="00551808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</w:t>
      </w:r>
      <w:r w:rsidRPr="00551808">
        <w:rPr>
          <w:sz w:val="24"/>
          <w:szCs w:val="24"/>
        </w:rPr>
        <w:t>Н.В. Виноградова</w:t>
      </w:r>
    </w:p>
    <w:p w:rsidR="00D41A73" w:rsidRPr="00D54CB3" w:rsidRDefault="00D41A73" w:rsidP="00D41A73">
      <w:pPr>
        <w:sectPr w:rsidR="00D41A73" w:rsidRPr="00D54CB3" w:rsidSect="003E5210">
          <w:headerReference w:type="default" r:id="rId7"/>
          <w:headerReference w:type="first" r:id="rId8"/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7065BC" w:rsidRPr="00F23280" w:rsidRDefault="007065BC" w:rsidP="007065B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7065BC" w:rsidRPr="00F23280" w:rsidRDefault="007065BC" w:rsidP="007065B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7065BC" w:rsidRPr="00F23280" w:rsidRDefault="007065BC" w:rsidP="007065B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</w:t>
      </w:r>
    </w:p>
    <w:p w:rsidR="007065BC" w:rsidRPr="00F23280" w:rsidRDefault="007065BC" w:rsidP="007065B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образования – муниципального округа</w:t>
      </w:r>
    </w:p>
    <w:p w:rsidR="007065BC" w:rsidRPr="00F23280" w:rsidRDefault="007065BC" w:rsidP="007065B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Преображенское 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7065BC" w:rsidRDefault="007065BC" w:rsidP="007065B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="00BF07C0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.06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04</w:t>
      </w:r>
    </w:p>
    <w:p w:rsidR="007065BC" w:rsidRDefault="007065BC" w:rsidP="007065BC">
      <w:pPr>
        <w:ind w:left="-567"/>
        <w:rPr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498"/>
        <w:gridCol w:w="2352"/>
        <w:gridCol w:w="2340"/>
        <w:gridCol w:w="1629"/>
        <w:gridCol w:w="60"/>
        <w:gridCol w:w="1891"/>
        <w:gridCol w:w="1735"/>
        <w:gridCol w:w="2557"/>
        <w:gridCol w:w="1139"/>
        <w:gridCol w:w="1407"/>
      </w:tblGrid>
      <w:tr w:rsidR="007065BC" w:rsidRPr="003E5210" w:rsidTr="003E5210">
        <w:trPr>
          <w:trHeight w:val="960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209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RANGE!A1:I26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СВОДНЫЙ КАЛЕНДАРНЫЙ ПЛАН </w:t>
            </w:r>
          </w:p>
          <w:p w:rsidR="00DE1209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культурно-массовых, </w:t>
            </w:r>
            <w:proofErr w:type="spellStart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досуговых</w:t>
            </w:r>
            <w:proofErr w:type="spellEnd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, спортивных и физкультурно-оздоровительных мероприятий с населением по месту жительства</w:t>
            </w:r>
          </w:p>
          <w:p w:rsidR="00BF07C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района Преображенское Восточного административного округа города Москвы </w:t>
            </w:r>
          </w:p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на 3 квартал 2026 год</w:t>
            </w:r>
            <w:bookmarkEnd w:id="0"/>
          </w:p>
        </w:tc>
      </w:tr>
      <w:tr w:rsidR="007065BC" w:rsidRPr="003E5210" w:rsidTr="003E5210">
        <w:trPr>
          <w:trHeight w:val="85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</w:t>
            </w:r>
            <w:r w:rsidRPr="003E5210">
              <w:rPr>
                <w:rFonts w:ascii="Times New Roman" w:hAnsi="Times New Roman"/>
                <w:sz w:val="24"/>
                <w:szCs w:val="24"/>
              </w:rPr>
              <w:t xml:space="preserve">(указать, в </w:t>
            </w:r>
            <w:proofErr w:type="gramStart"/>
            <w:r w:rsidRPr="003E5210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какой программы реализовано, или какой дате посвящено)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проводимые в рамках: </w:t>
            </w:r>
            <w:r w:rsidRPr="003E5210">
              <w:rPr>
                <w:rFonts w:ascii="Times New Roman" w:hAnsi="Times New Roman"/>
                <w:sz w:val="24"/>
                <w:szCs w:val="24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Организаторы мероприятия (ответственные)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бюджет мероприятия (руб.) </w:t>
            </w:r>
          </w:p>
        </w:tc>
      </w:tr>
      <w:tr w:rsidR="007065BC" w:rsidRPr="003E5210" w:rsidTr="003E5210">
        <w:trPr>
          <w:trHeight w:val="168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субсидия на выполнение ГЗ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привлеченные средства</w:t>
            </w:r>
          </w:p>
        </w:tc>
      </w:tr>
      <w:tr w:rsidR="007065BC" w:rsidRPr="003E5210" w:rsidTr="003E5210">
        <w:trPr>
          <w:trHeight w:val="24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065BC" w:rsidRPr="003E5210" w:rsidTr="003E5210">
        <w:trPr>
          <w:trHeight w:val="315"/>
        </w:trPr>
        <w:tc>
          <w:tcPr>
            <w:tcW w:w="15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Культурно-массовые и </w:t>
            </w:r>
            <w:proofErr w:type="spellStart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досуговые</w:t>
            </w:r>
            <w:proofErr w:type="spellEnd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7065BC" w:rsidRPr="003E5210" w:rsidTr="003E5210">
        <w:trPr>
          <w:trHeight w:val="106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Праздник ко дню Любви, семьи и верности Семья - это, дом. Семья - это мир!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08.07.2026 11.00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210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Черкизовская ул., д.21, стр.2 (Детский </w:t>
            </w:r>
            <w:proofErr w:type="spellStart"/>
            <w:r w:rsidRPr="003E5210">
              <w:rPr>
                <w:rFonts w:ascii="Times New Roman" w:hAnsi="Times New Roman"/>
                <w:sz w:val="24"/>
                <w:szCs w:val="24"/>
              </w:rPr>
              <w:t>Черкизовский</w:t>
            </w:r>
            <w:proofErr w:type="spell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Парк)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65BC" w:rsidRPr="003E5210" w:rsidTr="003E5210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Мастер-класс ко</w:t>
            </w:r>
            <w:r w:rsidRPr="003E5210">
              <w:rPr>
                <w:rFonts w:ascii="Times New Roman" w:hAnsi="Times New Roman"/>
                <w:sz w:val="24"/>
                <w:szCs w:val="24"/>
              </w:rPr>
              <w:br/>
              <w:t>Дню Государственного флага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20.08.2026 11.00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ул.2-ая Пугачевская, д.10, корп.1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65BC" w:rsidRPr="003E5210" w:rsidTr="003E5210">
        <w:trPr>
          <w:trHeight w:val="135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Праздничное мероприятие ко Дню города Москвы</w:t>
            </w:r>
            <w:r w:rsidRPr="003E5210">
              <w:rPr>
                <w:rFonts w:ascii="Times New Roman" w:hAnsi="Times New Roman"/>
                <w:sz w:val="24"/>
                <w:szCs w:val="24"/>
              </w:rPr>
              <w:br/>
              <w:t>Моя Москва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12.09.2026 12.00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ул. Преображенская пл.,12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65BC" w:rsidRPr="003E5210" w:rsidTr="003E5210">
        <w:trPr>
          <w:trHeight w:val="300"/>
        </w:trPr>
        <w:tc>
          <w:tcPr>
            <w:tcW w:w="8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430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065BC" w:rsidRPr="003E5210" w:rsidTr="003E5210">
        <w:trPr>
          <w:trHeight w:val="240"/>
        </w:trPr>
        <w:tc>
          <w:tcPr>
            <w:tcW w:w="15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Физкультурно-оздоровительные и спортивные мероприятия</w:t>
            </w:r>
          </w:p>
        </w:tc>
      </w:tr>
      <w:tr w:rsidR="007065BC" w:rsidRPr="003E5210" w:rsidTr="003E5210">
        <w:trPr>
          <w:trHeight w:val="118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мероприятие, посвященное Дню семьи, любви и верности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08.07.2026 11.00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210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Черкизовская ул., д.21, стр.2 (Детский </w:t>
            </w:r>
            <w:proofErr w:type="spellStart"/>
            <w:r w:rsidRPr="003E5210">
              <w:rPr>
                <w:rFonts w:ascii="Times New Roman" w:hAnsi="Times New Roman"/>
                <w:sz w:val="24"/>
                <w:szCs w:val="24"/>
              </w:rPr>
              <w:t>Черкизовский</w:t>
            </w:r>
            <w:proofErr w:type="spell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Парк)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65BC" w:rsidRPr="003E5210" w:rsidTr="003E5210">
        <w:trPr>
          <w:trHeight w:val="20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Турнир по шахматам, посвященный «Дню физкультурника»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11.08.2026 11.00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ул.2-ая Пугачевская, д.10, корп.1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65BC" w:rsidRPr="003E5210" w:rsidTr="003E5210">
        <w:trPr>
          <w:trHeight w:val="11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мероприятие, посвященное Дню флага России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21.08.2026 11.00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210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Черкизовская ул., д.21, стр.2 (Детский </w:t>
            </w:r>
            <w:proofErr w:type="spellStart"/>
            <w:r w:rsidRPr="003E5210">
              <w:rPr>
                <w:rFonts w:ascii="Times New Roman" w:hAnsi="Times New Roman"/>
                <w:sz w:val="24"/>
                <w:szCs w:val="24"/>
              </w:rPr>
              <w:t>Черкизовский</w:t>
            </w:r>
            <w:proofErr w:type="spellEnd"/>
            <w:r w:rsidRPr="003E5210">
              <w:rPr>
                <w:rFonts w:ascii="Times New Roman" w:hAnsi="Times New Roman"/>
                <w:sz w:val="24"/>
                <w:szCs w:val="24"/>
              </w:rPr>
              <w:t xml:space="preserve"> Парк)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65BC" w:rsidRPr="003E5210" w:rsidTr="003E5210">
        <w:trPr>
          <w:trHeight w:val="11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Соревнование «Силовая эстафета» на Кубок ГБУ города Москвы «ОКЦ ВАО»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19.09.2026 10.00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Дворовая территория (</w:t>
            </w:r>
            <w:proofErr w:type="gramStart"/>
            <w:r w:rsidRPr="003E521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E5210">
              <w:rPr>
                <w:rFonts w:ascii="Times New Roman" w:hAnsi="Times New Roman"/>
                <w:sz w:val="24"/>
                <w:szCs w:val="24"/>
              </w:rPr>
              <w:t>. Москва, набережная Шитова, дом 8)</w:t>
            </w:r>
          </w:p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10">
              <w:rPr>
                <w:rFonts w:ascii="Times New Roman" w:hAnsi="Times New Roman"/>
                <w:sz w:val="24"/>
                <w:szCs w:val="24"/>
              </w:rPr>
              <w:t>ГБУ "ОКЦ ВАО" ТУ «Моссовет»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BC" w:rsidRPr="003E5210" w:rsidTr="003E5210">
        <w:trPr>
          <w:trHeight w:val="240"/>
        </w:trPr>
        <w:tc>
          <w:tcPr>
            <w:tcW w:w="8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065BC" w:rsidRPr="003E5210" w:rsidTr="003E5210">
        <w:trPr>
          <w:trHeight w:val="240"/>
        </w:trPr>
        <w:tc>
          <w:tcPr>
            <w:tcW w:w="8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5BC" w:rsidRPr="003E5210" w:rsidRDefault="007065BC" w:rsidP="00DA35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ИТОГО (</w:t>
            </w:r>
            <w:proofErr w:type="spellStart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досуговые</w:t>
            </w:r>
            <w:proofErr w:type="spellEnd"/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, спортивные и социально-воспитательные мероприятия):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830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5BC" w:rsidRPr="003E5210" w:rsidRDefault="007065BC" w:rsidP="00DA3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1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7065BC" w:rsidRPr="003E5210" w:rsidRDefault="007065BC" w:rsidP="007065BC">
      <w:pPr>
        <w:ind w:left="-567"/>
        <w:rPr>
          <w:sz w:val="24"/>
          <w:szCs w:val="24"/>
        </w:rPr>
      </w:pPr>
    </w:p>
    <w:p w:rsidR="007065BC" w:rsidRPr="000304C3" w:rsidRDefault="007065BC" w:rsidP="007065BC">
      <w:pPr>
        <w:ind w:left="-567"/>
        <w:rPr>
          <w:sz w:val="28"/>
          <w:szCs w:val="28"/>
        </w:rPr>
      </w:pPr>
    </w:p>
    <w:p w:rsidR="00D41A73" w:rsidRPr="003925C9" w:rsidRDefault="00D41A73" w:rsidP="003925C9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D41A73" w:rsidRPr="003925C9" w:rsidSect="00317A66">
      <w:headerReference w:type="default" r:id="rId9"/>
      <w:pgSz w:w="16838" w:h="11906" w:orient="landscape"/>
      <w:pgMar w:top="1276" w:right="709" w:bottom="850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74" w:rsidRDefault="000D3674" w:rsidP="000D3674">
      <w:pPr>
        <w:spacing w:after="0" w:line="240" w:lineRule="auto"/>
      </w:pPr>
      <w:r>
        <w:separator/>
      </w:r>
    </w:p>
  </w:endnote>
  <w:endnote w:type="continuationSeparator" w:id="0">
    <w:p w:rsidR="000D3674" w:rsidRDefault="000D3674" w:rsidP="000D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74" w:rsidRDefault="000D3674" w:rsidP="000D3674">
      <w:pPr>
        <w:spacing w:after="0" w:line="240" w:lineRule="auto"/>
      </w:pPr>
      <w:r>
        <w:separator/>
      </w:r>
    </w:p>
  </w:footnote>
  <w:footnote w:type="continuationSeparator" w:id="0">
    <w:p w:rsidR="000D3674" w:rsidRDefault="000D3674" w:rsidP="000D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AD" w:rsidRDefault="00AE36A0">
    <w:pPr>
      <w:pStyle w:val="af7"/>
      <w:jc w:val="center"/>
    </w:pPr>
  </w:p>
  <w:p w:rsidR="001536AD" w:rsidRDefault="00AE36A0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62368"/>
      <w:docPartObj>
        <w:docPartGallery w:val="Page Numbers (Top of Page)"/>
        <w:docPartUnique/>
      </w:docPartObj>
    </w:sdtPr>
    <w:sdtContent>
      <w:p w:rsidR="00535B58" w:rsidRDefault="00535B58">
        <w:pPr>
          <w:pStyle w:val="af7"/>
          <w:jc w:val="center"/>
        </w:pPr>
        <w:fldSimple w:instr=" PAGE   \* MERGEFORMAT ">
          <w:r w:rsidR="00AE36A0">
            <w:rPr>
              <w:noProof/>
            </w:rPr>
            <w:t>2</w:t>
          </w:r>
        </w:fldSimple>
      </w:p>
    </w:sdtContent>
  </w:sdt>
  <w:p w:rsidR="001536AD" w:rsidRDefault="00AE36A0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137912"/>
    </w:sdtPr>
    <w:sdtContent>
      <w:p w:rsidR="00407329" w:rsidRDefault="00306810">
        <w:pPr>
          <w:pStyle w:val="af7"/>
          <w:jc w:val="center"/>
        </w:pPr>
        <w:r>
          <w:fldChar w:fldCharType="begin"/>
        </w:r>
        <w:r w:rsidR="003E5210">
          <w:instrText>PAGE   \* MERGEFORMAT</w:instrText>
        </w:r>
        <w:r>
          <w:fldChar w:fldCharType="separate"/>
        </w:r>
        <w:r w:rsidR="00AE36A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C9"/>
    <w:rsid w:val="00070C8D"/>
    <w:rsid w:val="000D3674"/>
    <w:rsid w:val="00306810"/>
    <w:rsid w:val="003925C9"/>
    <w:rsid w:val="003E5210"/>
    <w:rsid w:val="0045360E"/>
    <w:rsid w:val="004C5D72"/>
    <w:rsid w:val="004D74F4"/>
    <w:rsid w:val="00535B58"/>
    <w:rsid w:val="00671F68"/>
    <w:rsid w:val="006801A8"/>
    <w:rsid w:val="007050A0"/>
    <w:rsid w:val="007065BC"/>
    <w:rsid w:val="00750ED0"/>
    <w:rsid w:val="00866E01"/>
    <w:rsid w:val="00A066E1"/>
    <w:rsid w:val="00AE36A0"/>
    <w:rsid w:val="00B07CDC"/>
    <w:rsid w:val="00BF07C0"/>
    <w:rsid w:val="00CF209F"/>
    <w:rsid w:val="00D41A73"/>
    <w:rsid w:val="00DE1209"/>
    <w:rsid w:val="00EE2EBC"/>
    <w:rsid w:val="00FD6D45"/>
    <w:rsid w:val="00FE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C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9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25C9"/>
    <w:rPr>
      <w:rFonts w:ascii="Tahoma" w:hAnsi="Tahoma" w:cs="Tahoma"/>
      <w:sz w:val="16"/>
      <w:szCs w:val="16"/>
      <w:lang w:val="ru-RU" w:bidi="ar-SA"/>
    </w:rPr>
  </w:style>
  <w:style w:type="paragraph" w:styleId="af7">
    <w:name w:val="header"/>
    <w:basedOn w:val="a"/>
    <w:link w:val="af8"/>
    <w:uiPriority w:val="99"/>
    <w:unhideWhenUsed/>
    <w:rsid w:val="00D41A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D41A7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D41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paragraph" w:customStyle="1" w:styleId="ConsPlusTitle">
    <w:name w:val="ConsPlusTitle"/>
    <w:qFormat/>
    <w:rsid w:val="00D41A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rsid w:val="00D41A73"/>
    <w:rPr>
      <w:rFonts w:ascii="Times New Roman" w:hAnsi="Times New Roman" w:cs="Times New Roman"/>
      <w:sz w:val="28"/>
      <w:szCs w:val="28"/>
      <w:lang w:val="ru-RU" w:bidi="ar-SA"/>
    </w:rPr>
  </w:style>
  <w:style w:type="paragraph" w:styleId="af9">
    <w:name w:val="footer"/>
    <w:basedOn w:val="a"/>
    <w:link w:val="afa"/>
    <w:uiPriority w:val="99"/>
    <w:unhideWhenUsed/>
    <w:rsid w:val="0053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35B58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9</cp:revision>
  <dcterms:created xsi:type="dcterms:W3CDTF">2026-05-19T12:11:00Z</dcterms:created>
  <dcterms:modified xsi:type="dcterms:W3CDTF">2026-06-02T08:03:00Z</dcterms:modified>
</cp:coreProperties>
</file>